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0145"/>
      </w:tblGrid>
      <w:tr w:rsidR="00171AE8" w:rsidRPr="00093C29" w14:paraId="2EF2B345" w14:textId="77777777" w:rsidTr="00092637">
        <w:trPr>
          <w:trHeight w:val="344"/>
        </w:trPr>
        <w:tc>
          <w:tcPr>
            <w:tcW w:w="10647" w:type="dxa"/>
            <w:gridSpan w:val="2"/>
            <w:shd w:val="clear" w:color="auto" w:fill="auto"/>
            <w:vAlign w:val="center"/>
          </w:tcPr>
          <w:p w14:paraId="4974D359" w14:textId="4F561630" w:rsidR="00171AE8" w:rsidRDefault="00171AE8" w:rsidP="00092637">
            <w:pPr>
              <w:pStyle w:val="a3"/>
              <w:ind w:left="0"/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093C29">
              <w:rPr>
                <w:rFonts w:eastAsia="Calibri"/>
                <w:b/>
                <w:sz w:val="16"/>
                <w:lang w:eastAsia="en-US"/>
              </w:rPr>
              <w:t>ПРАВИЛА ПОВЕДЕНИЯ И СОБЛЮДЕНИЯ ТЕХНИКИ БЕЗОПАСНОСТИ НА ТЕРРИТОРИИ «</w:t>
            </w:r>
            <w:r>
              <w:rPr>
                <w:rFonts w:eastAsia="Calibri"/>
                <w:b/>
                <w:sz w:val="16"/>
                <w:lang w:val="en-US" w:eastAsia="en-US"/>
              </w:rPr>
              <w:t>MIKS</w:t>
            </w:r>
            <w:r w:rsidR="006D4FD4">
              <w:rPr>
                <w:rFonts w:eastAsia="Calibri"/>
                <w:b/>
                <w:sz w:val="16"/>
                <w:lang w:eastAsia="en-US"/>
              </w:rPr>
              <w:t xml:space="preserve"> </w:t>
            </w:r>
            <w:r w:rsidR="006D4FD4">
              <w:rPr>
                <w:rFonts w:eastAsia="Calibri"/>
                <w:b/>
                <w:sz w:val="16"/>
                <w:lang w:val="en-US" w:eastAsia="en-US"/>
              </w:rPr>
              <w:t>KARTING</w:t>
            </w:r>
            <w:r w:rsidRPr="00093C29">
              <w:rPr>
                <w:rFonts w:eastAsia="Calibri"/>
                <w:b/>
                <w:sz w:val="16"/>
                <w:lang w:eastAsia="en-US"/>
              </w:rPr>
              <w:t>»</w:t>
            </w:r>
          </w:p>
          <w:p w14:paraId="21DCCEB5" w14:textId="77777777" w:rsidR="00171AE8" w:rsidRPr="002F1EC2" w:rsidRDefault="00171AE8" w:rsidP="00092637">
            <w:pPr>
              <w:pStyle w:val="a3"/>
              <w:ind w:left="0"/>
              <w:jc w:val="center"/>
              <w:rPr>
                <w:rFonts w:eastAsia="Calibri"/>
                <w:b/>
                <w:sz w:val="16"/>
                <w:lang w:eastAsia="en-US"/>
              </w:rPr>
            </w:pPr>
            <w:r>
              <w:rPr>
                <w:rFonts w:eastAsia="Calibri"/>
                <w:b/>
                <w:sz w:val="16"/>
                <w:lang w:eastAsia="en-US"/>
              </w:rPr>
              <w:t>Москва, ул. Шарикоподшипниковская 13, стр.3</w:t>
            </w:r>
          </w:p>
        </w:tc>
      </w:tr>
      <w:tr w:rsidR="00171AE8" w:rsidRPr="00093C29" w14:paraId="7C2C688B" w14:textId="77777777" w:rsidTr="00092637">
        <w:trPr>
          <w:trHeight w:val="192"/>
        </w:trPr>
        <w:tc>
          <w:tcPr>
            <w:tcW w:w="10647" w:type="dxa"/>
            <w:gridSpan w:val="2"/>
            <w:shd w:val="clear" w:color="auto" w:fill="D9D9D9"/>
          </w:tcPr>
          <w:p w14:paraId="2FD43CC7" w14:textId="77777777" w:rsidR="00171AE8" w:rsidRPr="00093C29" w:rsidRDefault="00171AE8" w:rsidP="00092637">
            <w:pPr>
              <w:pStyle w:val="a3"/>
              <w:ind w:left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/>
                <w:sz w:val="16"/>
                <w:lang w:eastAsia="en-US"/>
              </w:rPr>
              <w:t>П. 1. УЧАСТИЕ В ЗАЕЗДЕ</w:t>
            </w:r>
          </w:p>
        </w:tc>
      </w:tr>
      <w:tr w:rsidR="00171AE8" w:rsidRPr="00093C29" w14:paraId="6EF0B9D4" w14:textId="77777777" w:rsidTr="00092637">
        <w:trPr>
          <w:trHeight w:val="455"/>
        </w:trPr>
        <w:tc>
          <w:tcPr>
            <w:tcW w:w="502" w:type="dxa"/>
            <w:shd w:val="clear" w:color="auto" w:fill="auto"/>
          </w:tcPr>
          <w:p w14:paraId="4EB39CEC" w14:textId="77777777" w:rsidR="00171AE8" w:rsidRPr="00093C29" w:rsidRDefault="00171AE8" w:rsidP="00092637">
            <w:pPr>
              <w:pStyle w:val="a3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5B97F076" w14:textId="77777777" w:rsidR="00171AE8" w:rsidRPr="00093C29" w:rsidRDefault="00171AE8" w:rsidP="00092637">
            <w:pPr>
              <w:pStyle w:val="a3"/>
              <w:ind w:left="0"/>
              <w:rPr>
                <w:rFonts w:eastAsia="Calibri"/>
                <w:bCs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 xml:space="preserve">К заездам </w:t>
            </w:r>
            <w:r w:rsidRPr="00093C29">
              <w:rPr>
                <w:rFonts w:eastAsia="Calibri"/>
                <w:b/>
                <w:sz w:val="16"/>
                <w:szCs w:val="18"/>
                <w:lang w:eastAsia="en-US"/>
              </w:rPr>
              <w:t>категорически не допускаются</w:t>
            </w:r>
            <w:r w:rsidRPr="00093C29">
              <w:rPr>
                <w:rFonts w:eastAsia="Calibri"/>
                <w:sz w:val="16"/>
                <w:szCs w:val="18"/>
                <w:lang w:eastAsia="en-US"/>
              </w:rPr>
              <w:t>: беременные женщины, дети</w:t>
            </w:r>
            <w:r>
              <w:rPr>
                <w:rFonts w:eastAsia="Calibri"/>
                <w:sz w:val="16"/>
                <w:szCs w:val="18"/>
                <w:lang w:eastAsia="en-US"/>
              </w:rPr>
              <w:t xml:space="preserve"> младше 8 лет и </w:t>
            </w:r>
            <w:r w:rsidRPr="00093C29">
              <w:rPr>
                <w:rFonts w:eastAsia="Calibri"/>
                <w:sz w:val="16"/>
                <w:szCs w:val="18"/>
                <w:lang w:eastAsia="en-US"/>
              </w:rPr>
              <w:t>при росте ниже 13</w:t>
            </w:r>
            <w:r w:rsidRPr="00C47232">
              <w:rPr>
                <w:rFonts w:eastAsia="Calibri"/>
                <w:sz w:val="16"/>
                <w:szCs w:val="18"/>
                <w:lang w:eastAsia="en-US"/>
              </w:rPr>
              <w:t>5</w:t>
            </w:r>
            <w:r w:rsidRPr="00093C29">
              <w:rPr>
                <w:rFonts w:eastAsia="Calibri"/>
                <w:sz w:val="16"/>
                <w:szCs w:val="18"/>
                <w:lang w:eastAsia="en-US"/>
              </w:rPr>
              <w:t>см., лица, находящиеся в состоянии алкогольного опьянения или под воздействием наркотических и психотропных веществ, при весе более 110 кг.</w:t>
            </w:r>
          </w:p>
        </w:tc>
      </w:tr>
      <w:tr w:rsidR="00171AE8" w:rsidRPr="00093C29" w14:paraId="7BD8D20B" w14:textId="77777777" w:rsidTr="00092637">
        <w:trPr>
          <w:trHeight w:val="313"/>
        </w:trPr>
        <w:tc>
          <w:tcPr>
            <w:tcW w:w="502" w:type="dxa"/>
            <w:shd w:val="clear" w:color="auto" w:fill="auto"/>
          </w:tcPr>
          <w:p w14:paraId="2415E77D" w14:textId="77777777" w:rsidR="00171AE8" w:rsidRPr="00093C29" w:rsidRDefault="00171AE8" w:rsidP="00092637">
            <w:pPr>
              <w:pStyle w:val="a3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775E686B" w14:textId="77777777" w:rsidR="00171AE8" w:rsidRPr="00093C29" w:rsidRDefault="00171AE8" w:rsidP="00092637">
            <w:pPr>
              <w:pStyle w:val="a3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8"/>
                <w:lang w:eastAsia="en-US"/>
              </w:rPr>
              <w:t xml:space="preserve">Запрещено </w:t>
            </w:r>
            <w:r>
              <w:t xml:space="preserve"> </w:t>
            </w:r>
            <w:r w:rsidRPr="00355AEC">
              <w:rPr>
                <w:rFonts w:eastAsia="Calibri"/>
                <w:sz w:val="16"/>
                <w:szCs w:val="18"/>
                <w:lang w:eastAsia="en-US"/>
              </w:rPr>
              <w:t xml:space="preserve">участвовать </w:t>
            </w:r>
            <w:r>
              <w:rPr>
                <w:rFonts w:eastAsia="Calibri"/>
                <w:sz w:val="16"/>
                <w:szCs w:val="18"/>
                <w:lang w:eastAsia="en-US"/>
              </w:rPr>
              <w:t xml:space="preserve">в заездах лицам: </w:t>
            </w:r>
            <w:r w:rsidRPr="00355AEC">
              <w:rPr>
                <w:rFonts w:eastAsia="Calibri"/>
                <w:sz w:val="16"/>
                <w:szCs w:val="18"/>
                <w:lang w:eastAsia="en-US"/>
              </w:rPr>
              <w:t>страдающим хроническими заболеваниями, расстройствами сердечно-сосудистой системы, психическими расстройствами, нарушениями в работе опорно-двигательного аппарата, имеющими незалеченные травмы.</w:t>
            </w:r>
          </w:p>
        </w:tc>
      </w:tr>
      <w:tr w:rsidR="00171AE8" w:rsidRPr="00093C29" w14:paraId="064C1B7B" w14:textId="77777777" w:rsidTr="00092637">
        <w:trPr>
          <w:trHeight w:val="172"/>
        </w:trPr>
        <w:tc>
          <w:tcPr>
            <w:tcW w:w="502" w:type="dxa"/>
            <w:shd w:val="clear" w:color="auto" w:fill="auto"/>
          </w:tcPr>
          <w:p w14:paraId="47FEF5E5" w14:textId="77777777" w:rsidR="00171AE8" w:rsidRPr="00093C29" w:rsidRDefault="00171AE8" w:rsidP="00092637">
            <w:pPr>
              <w:pStyle w:val="a3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1B2C1C73" w14:textId="77777777" w:rsidR="00171AE8" w:rsidRPr="00093C29" w:rsidRDefault="00171AE8" w:rsidP="00092637">
            <w:pPr>
              <w:pStyle w:val="a3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8"/>
                <w:lang w:eastAsia="en-US"/>
              </w:rPr>
              <w:t>Дети младше 1</w:t>
            </w:r>
            <w:r w:rsidRPr="002F1EC2">
              <w:rPr>
                <w:rFonts w:eastAsia="Calibri"/>
                <w:sz w:val="16"/>
                <w:szCs w:val="18"/>
                <w:lang w:eastAsia="en-US"/>
              </w:rPr>
              <w:t>8</w:t>
            </w:r>
            <w:r w:rsidRPr="00093C29">
              <w:rPr>
                <w:rFonts w:eastAsia="Calibri"/>
                <w:sz w:val="16"/>
                <w:szCs w:val="18"/>
                <w:lang w:eastAsia="en-US"/>
              </w:rPr>
              <w:t xml:space="preserve"> лет допускаются только с разрешения родителей.</w:t>
            </w:r>
          </w:p>
        </w:tc>
      </w:tr>
      <w:tr w:rsidR="00171AE8" w:rsidRPr="00093C29" w14:paraId="776C7C7A" w14:textId="77777777" w:rsidTr="00092637">
        <w:trPr>
          <w:trHeight w:val="172"/>
        </w:trPr>
        <w:tc>
          <w:tcPr>
            <w:tcW w:w="502" w:type="dxa"/>
            <w:shd w:val="clear" w:color="auto" w:fill="auto"/>
          </w:tcPr>
          <w:p w14:paraId="30C6FDE6" w14:textId="77777777" w:rsidR="00171AE8" w:rsidRPr="00093C29" w:rsidRDefault="00171AE8" w:rsidP="00092637">
            <w:pPr>
              <w:pStyle w:val="a3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5D072D94" w14:textId="77777777" w:rsidR="00171AE8" w:rsidRPr="00093C29" w:rsidRDefault="00171AE8" w:rsidP="00092637">
            <w:pPr>
              <w:pStyle w:val="a3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>Картодром оставляет за собой право отказать в заезде любому посетителю без объяснения причины.</w:t>
            </w:r>
          </w:p>
        </w:tc>
      </w:tr>
      <w:tr w:rsidR="00171AE8" w:rsidRPr="00093C29" w14:paraId="056F81CD" w14:textId="77777777" w:rsidTr="00092637">
        <w:trPr>
          <w:trHeight w:val="182"/>
        </w:trPr>
        <w:tc>
          <w:tcPr>
            <w:tcW w:w="502" w:type="dxa"/>
            <w:shd w:val="clear" w:color="auto" w:fill="auto"/>
          </w:tcPr>
          <w:p w14:paraId="17F03BE0" w14:textId="77777777" w:rsidR="00171AE8" w:rsidRPr="00093C29" w:rsidRDefault="00171AE8" w:rsidP="00092637">
            <w:pPr>
              <w:pStyle w:val="a3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7635B50C" w14:textId="77777777" w:rsidR="00171AE8" w:rsidRPr="00C47232" w:rsidRDefault="00171AE8" w:rsidP="00092637">
            <w:pPr>
              <w:pStyle w:val="a3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 xml:space="preserve">На заезд допускаются участники, предъявившие </w:t>
            </w:r>
            <w:r w:rsidRPr="00C47232">
              <w:rPr>
                <w:rFonts w:eastAsia="Calibri"/>
                <w:sz w:val="16"/>
                <w:szCs w:val="18"/>
                <w:lang w:eastAsia="en-US"/>
              </w:rPr>
              <w:t>,</w:t>
            </w:r>
            <w:r>
              <w:rPr>
                <w:rFonts w:eastAsia="Calibri"/>
                <w:sz w:val="16"/>
                <w:szCs w:val="18"/>
                <w:lang w:eastAsia="en-US"/>
              </w:rPr>
              <w:t>билет на заезд</w:t>
            </w:r>
          </w:p>
        </w:tc>
      </w:tr>
      <w:tr w:rsidR="00171AE8" w:rsidRPr="00093C29" w14:paraId="4334D1D8" w14:textId="77777777" w:rsidTr="00092637">
        <w:trPr>
          <w:trHeight w:val="192"/>
        </w:trPr>
        <w:tc>
          <w:tcPr>
            <w:tcW w:w="10647" w:type="dxa"/>
            <w:gridSpan w:val="2"/>
            <w:shd w:val="clear" w:color="auto" w:fill="D9D9D9"/>
          </w:tcPr>
          <w:p w14:paraId="21D35371" w14:textId="77777777" w:rsidR="00171AE8" w:rsidRPr="00093C29" w:rsidRDefault="00171AE8" w:rsidP="00092637">
            <w:pPr>
              <w:pStyle w:val="a3"/>
              <w:ind w:left="0"/>
              <w:jc w:val="center"/>
              <w:rPr>
                <w:rFonts w:eastAsia="Calibri"/>
                <w:sz w:val="16"/>
                <w:lang w:eastAsia="en-US"/>
              </w:rPr>
            </w:pPr>
            <w:r w:rsidRPr="00093C29">
              <w:rPr>
                <w:rFonts w:eastAsia="Calibri"/>
                <w:b/>
                <w:sz w:val="16"/>
                <w:lang w:eastAsia="en-US"/>
              </w:rPr>
              <w:t>П. 2. НА ТРАССЕ ВНЕ КАРТА</w:t>
            </w:r>
          </w:p>
        </w:tc>
      </w:tr>
      <w:tr w:rsidR="00171AE8" w:rsidRPr="00093C29" w14:paraId="400269BF" w14:textId="77777777" w:rsidTr="00092637">
        <w:trPr>
          <w:trHeight w:val="313"/>
        </w:trPr>
        <w:tc>
          <w:tcPr>
            <w:tcW w:w="502" w:type="dxa"/>
            <w:shd w:val="clear" w:color="auto" w:fill="auto"/>
          </w:tcPr>
          <w:p w14:paraId="5C63235C" w14:textId="77777777" w:rsidR="00171AE8" w:rsidRPr="00093C29" w:rsidRDefault="00171AE8" w:rsidP="00092637">
            <w:pPr>
              <w:pStyle w:val="a3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62505CBB" w14:textId="77777777" w:rsidR="00171AE8" w:rsidRPr="00093C29" w:rsidRDefault="00171AE8" w:rsidP="00092637">
            <w:pPr>
              <w:pStyle w:val="a3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>Посетители могут занять места в картах только в перерывах между заездами, после полной остановки всех картов и только с разрешения персонала трассы.</w:t>
            </w:r>
          </w:p>
        </w:tc>
      </w:tr>
      <w:tr w:rsidR="00171AE8" w:rsidRPr="00093C29" w14:paraId="7E52AD99" w14:textId="77777777" w:rsidTr="00092637">
        <w:trPr>
          <w:trHeight w:val="192"/>
        </w:trPr>
        <w:tc>
          <w:tcPr>
            <w:tcW w:w="10647" w:type="dxa"/>
            <w:gridSpan w:val="2"/>
            <w:shd w:val="clear" w:color="auto" w:fill="D9D9D9"/>
          </w:tcPr>
          <w:p w14:paraId="379F88DF" w14:textId="77777777" w:rsidR="00171AE8" w:rsidRPr="00093C29" w:rsidRDefault="00171AE8" w:rsidP="00092637">
            <w:pPr>
              <w:pStyle w:val="a3"/>
              <w:ind w:left="0"/>
              <w:jc w:val="center"/>
              <w:rPr>
                <w:rFonts w:eastAsia="Calibri"/>
                <w:sz w:val="16"/>
                <w:lang w:eastAsia="en-US"/>
              </w:rPr>
            </w:pPr>
            <w:r w:rsidRPr="00093C29">
              <w:rPr>
                <w:rFonts w:eastAsia="Calibri"/>
                <w:b/>
                <w:sz w:val="16"/>
                <w:lang w:eastAsia="en-US"/>
              </w:rPr>
              <w:t>П. 3. ФОРМА ОДЕЖДЫ</w:t>
            </w:r>
          </w:p>
        </w:tc>
      </w:tr>
      <w:tr w:rsidR="00171AE8" w:rsidRPr="00093C29" w14:paraId="357E0DE3" w14:textId="77777777" w:rsidTr="00092637">
        <w:trPr>
          <w:trHeight w:val="172"/>
        </w:trPr>
        <w:tc>
          <w:tcPr>
            <w:tcW w:w="502" w:type="dxa"/>
            <w:shd w:val="clear" w:color="auto" w:fill="auto"/>
          </w:tcPr>
          <w:p w14:paraId="44DAB793" w14:textId="77777777" w:rsidR="00171AE8" w:rsidRPr="00093C29" w:rsidRDefault="00171AE8" w:rsidP="00092637">
            <w:pPr>
              <w:pStyle w:val="a3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15C158F3" w14:textId="77777777" w:rsidR="00171AE8" w:rsidRPr="00093C29" w:rsidRDefault="00171AE8" w:rsidP="00092637">
            <w:pPr>
              <w:pStyle w:val="a3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>Заезды осуществляются только в шлеме, волосы спрятаны под шлем или под комбинезон.</w:t>
            </w:r>
          </w:p>
        </w:tc>
      </w:tr>
      <w:tr w:rsidR="00171AE8" w:rsidRPr="00093C29" w14:paraId="02688B15" w14:textId="77777777" w:rsidTr="00092637">
        <w:trPr>
          <w:trHeight w:val="172"/>
        </w:trPr>
        <w:tc>
          <w:tcPr>
            <w:tcW w:w="502" w:type="dxa"/>
            <w:shd w:val="clear" w:color="auto" w:fill="auto"/>
          </w:tcPr>
          <w:p w14:paraId="3FE78C5D" w14:textId="77777777" w:rsidR="00171AE8" w:rsidRPr="00093C29" w:rsidRDefault="00171AE8" w:rsidP="00092637">
            <w:pPr>
              <w:pStyle w:val="a3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3100AFE4" w14:textId="77777777" w:rsidR="00171AE8" w:rsidRPr="00093C29" w:rsidRDefault="00171AE8" w:rsidP="00092637">
            <w:pPr>
              <w:pStyle w:val="a3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>Необходимо вынуть из одежды любые твердые и острые предметы, ценные вещи.</w:t>
            </w:r>
          </w:p>
        </w:tc>
      </w:tr>
      <w:tr w:rsidR="00171AE8" w:rsidRPr="00093C29" w14:paraId="74923EE0" w14:textId="77777777" w:rsidTr="00092637">
        <w:trPr>
          <w:trHeight w:val="313"/>
        </w:trPr>
        <w:tc>
          <w:tcPr>
            <w:tcW w:w="502" w:type="dxa"/>
            <w:shd w:val="clear" w:color="auto" w:fill="auto"/>
          </w:tcPr>
          <w:p w14:paraId="7FAC6284" w14:textId="77777777" w:rsidR="00171AE8" w:rsidRPr="00093C29" w:rsidRDefault="00171AE8" w:rsidP="00092637">
            <w:pPr>
              <w:pStyle w:val="a3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134C6382" w14:textId="77777777" w:rsidR="00171AE8" w:rsidRPr="00093C29" w:rsidRDefault="00171AE8" w:rsidP="00092637">
            <w:pPr>
              <w:pStyle w:val="a3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>Перед заездом необходимо завязать шнурки и проверить, чтобы никакие другие части одежды не могли помешать движению (запутаться в частях карта) и привести к опасным ситуациям.</w:t>
            </w:r>
          </w:p>
        </w:tc>
      </w:tr>
      <w:tr w:rsidR="00171AE8" w:rsidRPr="00093C29" w14:paraId="2421069E" w14:textId="77777777" w:rsidTr="00092637">
        <w:trPr>
          <w:trHeight w:val="192"/>
        </w:trPr>
        <w:tc>
          <w:tcPr>
            <w:tcW w:w="10647" w:type="dxa"/>
            <w:gridSpan w:val="2"/>
            <w:shd w:val="clear" w:color="auto" w:fill="D9D9D9"/>
          </w:tcPr>
          <w:p w14:paraId="2983109C" w14:textId="77777777" w:rsidR="00171AE8" w:rsidRPr="00093C29" w:rsidRDefault="00171AE8" w:rsidP="00092637">
            <w:pPr>
              <w:pStyle w:val="a3"/>
              <w:ind w:left="0"/>
              <w:jc w:val="center"/>
              <w:rPr>
                <w:rFonts w:eastAsia="Calibri"/>
                <w:sz w:val="16"/>
                <w:lang w:eastAsia="en-US"/>
              </w:rPr>
            </w:pPr>
            <w:r w:rsidRPr="00093C29">
              <w:rPr>
                <w:rFonts w:eastAsia="Calibri"/>
                <w:b/>
                <w:sz w:val="16"/>
                <w:lang w:eastAsia="en-US"/>
              </w:rPr>
              <w:t>П. 4. ВО ВРЕМЯ ЗАЕЗДА</w:t>
            </w:r>
          </w:p>
        </w:tc>
      </w:tr>
      <w:tr w:rsidR="00171AE8" w:rsidRPr="00093C29" w14:paraId="7D817D9D" w14:textId="77777777" w:rsidTr="00092637">
        <w:trPr>
          <w:trHeight w:val="182"/>
        </w:trPr>
        <w:tc>
          <w:tcPr>
            <w:tcW w:w="502" w:type="dxa"/>
            <w:shd w:val="clear" w:color="auto" w:fill="auto"/>
          </w:tcPr>
          <w:p w14:paraId="22079BFD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18F8026B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>Посадка и высадка из карта в пит-стопе осуществляется только с разрешения персонала трассы.</w:t>
            </w:r>
          </w:p>
        </w:tc>
      </w:tr>
      <w:tr w:rsidR="00171AE8" w:rsidRPr="00093C29" w14:paraId="657256F3" w14:textId="77777777" w:rsidTr="00092637">
        <w:trPr>
          <w:trHeight w:val="222"/>
        </w:trPr>
        <w:tc>
          <w:tcPr>
            <w:tcW w:w="502" w:type="dxa"/>
            <w:shd w:val="clear" w:color="auto" w:fill="auto"/>
          </w:tcPr>
          <w:p w14:paraId="6BBCD975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46EF4D39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 xml:space="preserve">Лицам, впервые участвующим в заезде, необходимо сообщить об этом персоналу трассы во время предъявления </w:t>
            </w:r>
            <w:r>
              <w:rPr>
                <w:rFonts w:eastAsia="Calibri"/>
                <w:sz w:val="16"/>
                <w:szCs w:val="18"/>
                <w:lang w:eastAsia="en-US"/>
              </w:rPr>
              <w:t>билета</w:t>
            </w:r>
            <w:r w:rsidRPr="00093C29">
              <w:rPr>
                <w:rFonts w:eastAsia="Calibri"/>
                <w:sz w:val="16"/>
                <w:szCs w:val="18"/>
                <w:lang w:eastAsia="en-US"/>
              </w:rPr>
              <w:t xml:space="preserve"> на заезд.</w:t>
            </w:r>
          </w:p>
        </w:tc>
      </w:tr>
      <w:tr w:rsidR="00171AE8" w:rsidRPr="00093C29" w14:paraId="32A6DD91" w14:textId="77777777" w:rsidTr="00092637">
        <w:trPr>
          <w:trHeight w:val="172"/>
        </w:trPr>
        <w:tc>
          <w:tcPr>
            <w:tcW w:w="502" w:type="dxa"/>
            <w:shd w:val="clear" w:color="auto" w:fill="auto"/>
          </w:tcPr>
          <w:p w14:paraId="6E7EA0E9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0AEFF56C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>Выезд на карте из пит-стопа на трассу осуществляется только по команде инструктора.</w:t>
            </w:r>
          </w:p>
        </w:tc>
      </w:tr>
      <w:tr w:rsidR="00171AE8" w:rsidRPr="00093C29" w14:paraId="5DE62D87" w14:textId="77777777" w:rsidTr="00092637">
        <w:trPr>
          <w:trHeight w:val="216"/>
        </w:trPr>
        <w:tc>
          <w:tcPr>
            <w:tcW w:w="502" w:type="dxa"/>
            <w:shd w:val="clear" w:color="auto" w:fill="auto"/>
          </w:tcPr>
          <w:p w14:paraId="468ED965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7136C9BC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b/>
                <w:sz w:val="16"/>
                <w:szCs w:val="18"/>
                <w:lang w:eastAsia="en-US"/>
              </w:rPr>
              <w:t>Запрещается</w:t>
            </w:r>
            <w:r w:rsidRPr="00093C29">
              <w:rPr>
                <w:rFonts w:eastAsia="Calibri"/>
                <w:i/>
                <w:sz w:val="16"/>
                <w:szCs w:val="18"/>
                <w:lang w:eastAsia="en-US"/>
              </w:rPr>
              <w:t xml:space="preserve"> </w:t>
            </w:r>
            <w:r w:rsidRPr="00093C29">
              <w:rPr>
                <w:rFonts w:eastAsia="Calibri"/>
                <w:sz w:val="16"/>
                <w:szCs w:val="18"/>
                <w:lang w:eastAsia="en-US"/>
              </w:rPr>
              <w:t>прикасаться к любым частям двигателя, самостоятельно осуществлять запуск двигателя.</w:t>
            </w:r>
          </w:p>
        </w:tc>
      </w:tr>
      <w:tr w:rsidR="00171AE8" w:rsidRPr="00093C29" w14:paraId="7C986C22" w14:textId="77777777" w:rsidTr="00092637">
        <w:trPr>
          <w:trHeight w:val="172"/>
        </w:trPr>
        <w:tc>
          <w:tcPr>
            <w:tcW w:w="502" w:type="dxa"/>
            <w:shd w:val="clear" w:color="auto" w:fill="auto"/>
          </w:tcPr>
          <w:p w14:paraId="626D742D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1C0EBDEA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b/>
                <w:sz w:val="16"/>
                <w:szCs w:val="18"/>
                <w:lang w:eastAsia="en-US"/>
              </w:rPr>
              <w:t>Запрещается</w:t>
            </w:r>
            <w:r w:rsidRPr="00093C29">
              <w:rPr>
                <w:rFonts w:eastAsia="Calibri"/>
                <w:i/>
                <w:sz w:val="16"/>
                <w:szCs w:val="18"/>
                <w:lang w:eastAsia="en-US"/>
              </w:rPr>
              <w:t xml:space="preserve"> </w:t>
            </w:r>
            <w:r w:rsidRPr="00093C29">
              <w:rPr>
                <w:rFonts w:eastAsia="Calibri"/>
                <w:sz w:val="16"/>
                <w:szCs w:val="18"/>
                <w:lang w:eastAsia="en-US"/>
              </w:rPr>
              <w:t>прикасаться к колесам карта.</w:t>
            </w:r>
          </w:p>
        </w:tc>
      </w:tr>
      <w:tr w:rsidR="00171AE8" w:rsidRPr="00093C29" w14:paraId="2C869B73" w14:textId="77777777" w:rsidTr="00092637">
        <w:trPr>
          <w:trHeight w:val="182"/>
        </w:trPr>
        <w:tc>
          <w:tcPr>
            <w:tcW w:w="502" w:type="dxa"/>
            <w:shd w:val="clear" w:color="auto" w:fill="auto"/>
          </w:tcPr>
          <w:p w14:paraId="7E79420B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0CE79D34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b/>
                <w:sz w:val="16"/>
                <w:szCs w:val="18"/>
                <w:lang w:eastAsia="en-US"/>
              </w:rPr>
              <w:t>Запрещается</w:t>
            </w:r>
            <w:r w:rsidRPr="00093C29">
              <w:rPr>
                <w:rFonts w:eastAsia="Calibri"/>
                <w:i/>
                <w:sz w:val="16"/>
                <w:szCs w:val="18"/>
                <w:lang w:eastAsia="en-US"/>
              </w:rPr>
              <w:t xml:space="preserve"> </w:t>
            </w:r>
            <w:r w:rsidRPr="00093C29">
              <w:rPr>
                <w:rFonts w:eastAsia="Calibri"/>
                <w:sz w:val="16"/>
                <w:szCs w:val="18"/>
                <w:lang w:eastAsia="en-US"/>
              </w:rPr>
              <w:t>во время заезда вставать с карта.</w:t>
            </w:r>
          </w:p>
        </w:tc>
      </w:tr>
      <w:tr w:rsidR="00171AE8" w:rsidRPr="00093C29" w14:paraId="3CED46C7" w14:textId="77777777" w:rsidTr="00092637">
        <w:trPr>
          <w:trHeight w:val="172"/>
        </w:trPr>
        <w:tc>
          <w:tcPr>
            <w:tcW w:w="502" w:type="dxa"/>
            <w:shd w:val="clear" w:color="auto" w:fill="auto"/>
          </w:tcPr>
          <w:p w14:paraId="43065029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643E1660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b/>
                <w:sz w:val="16"/>
                <w:szCs w:val="18"/>
                <w:lang w:eastAsia="en-US"/>
              </w:rPr>
              <w:t>Запрещается</w:t>
            </w:r>
            <w:r w:rsidRPr="00093C29">
              <w:rPr>
                <w:rFonts w:eastAsia="Calibri"/>
                <w:sz w:val="16"/>
                <w:szCs w:val="18"/>
                <w:lang w:eastAsia="en-US"/>
              </w:rPr>
              <w:t xml:space="preserve"> во время заезда одновременное нажатие двух педалей карта.</w:t>
            </w:r>
          </w:p>
        </w:tc>
      </w:tr>
      <w:tr w:rsidR="00171AE8" w:rsidRPr="00093C29" w14:paraId="6881C9F8" w14:textId="77777777" w:rsidTr="00092637">
        <w:trPr>
          <w:trHeight w:val="455"/>
        </w:trPr>
        <w:tc>
          <w:tcPr>
            <w:tcW w:w="502" w:type="dxa"/>
            <w:shd w:val="clear" w:color="auto" w:fill="auto"/>
          </w:tcPr>
          <w:p w14:paraId="75C11B54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0C4259F5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 xml:space="preserve">Если карт во время заезда не в состоянии продолжить движение, </w:t>
            </w:r>
            <w:r w:rsidRPr="00093C29">
              <w:rPr>
                <w:rFonts w:eastAsia="Calibri"/>
                <w:b/>
                <w:sz w:val="16"/>
                <w:szCs w:val="18"/>
                <w:lang w:eastAsia="en-US"/>
              </w:rPr>
              <w:t>запрещается</w:t>
            </w:r>
            <w:r w:rsidRPr="00093C29">
              <w:rPr>
                <w:rFonts w:eastAsia="Calibri"/>
                <w:i/>
                <w:sz w:val="16"/>
                <w:szCs w:val="18"/>
                <w:lang w:eastAsia="en-US"/>
              </w:rPr>
              <w:t xml:space="preserve"> </w:t>
            </w:r>
            <w:r w:rsidRPr="00093C29">
              <w:rPr>
                <w:rFonts w:eastAsia="Calibri"/>
                <w:sz w:val="16"/>
                <w:szCs w:val="18"/>
                <w:lang w:eastAsia="en-US"/>
              </w:rPr>
              <w:t>предпринимать любые попытки продолжить движение самостоятельно. Необходимо поднять руку вверх и ждать помощи персонала трассы.</w:t>
            </w:r>
          </w:p>
        </w:tc>
      </w:tr>
      <w:tr w:rsidR="00171AE8" w:rsidRPr="00093C29" w14:paraId="226AED64" w14:textId="77777777" w:rsidTr="00092637">
        <w:trPr>
          <w:trHeight w:val="238"/>
        </w:trPr>
        <w:tc>
          <w:tcPr>
            <w:tcW w:w="502" w:type="dxa"/>
            <w:shd w:val="clear" w:color="auto" w:fill="auto"/>
          </w:tcPr>
          <w:p w14:paraId="562E1140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40589C24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>Во время заезда не разрешается снимать руки с руля, ноги с педалей, а также выносить руки, ноги за пределы каркаса безопасности карта.</w:t>
            </w:r>
          </w:p>
        </w:tc>
      </w:tr>
      <w:tr w:rsidR="00171AE8" w:rsidRPr="00093C29" w14:paraId="1A52C109" w14:textId="77777777" w:rsidTr="00092637">
        <w:trPr>
          <w:trHeight w:val="238"/>
        </w:trPr>
        <w:tc>
          <w:tcPr>
            <w:tcW w:w="502" w:type="dxa"/>
            <w:shd w:val="clear" w:color="auto" w:fill="auto"/>
          </w:tcPr>
          <w:p w14:paraId="7B21E6C6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5E9F24C7" w14:textId="77777777" w:rsidR="00171AE8" w:rsidRPr="002F1EC2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8"/>
                <w:lang w:eastAsia="en-US"/>
              </w:rPr>
              <w:t xml:space="preserve">Участникам заезда </w:t>
            </w:r>
            <w:r w:rsidRPr="002F1EC2">
              <w:rPr>
                <w:rFonts w:eastAsia="Calibri"/>
                <w:b/>
                <w:sz w:val="16"/>
                <w:szCs w:val="18"/>
                <w:lang w:eastAsia="en-US"/>
              </w:rPr>
              <w:t>рекомендуется</w:t>
            </w:r>
            <w:r>
              <w:rPr>
                <w:rFonts w:eastAsia="Calibri"/>
                <w:sz w:val="16"/>
                <w:szCs w:val="18"/>
                <w:lang w:eastAsia="en-US"/>
              </w:rPr>
              <w:t xml:space="preserve"> ехать со скоростью не более 30 км</w:t>
            </w:r>
            <w:r w:rsidRPr="002F1EC2">
              <w:rPr>
                <w:rFonts w:eastAsia="Calibri"/>
                <w:sz w:val="16"/>
                <w:szCs w:val="18"/>
                <w:lang w:eastAsia="en-US"/>
              </w:rPr>
              <w:t>/</w:t>
            </w:r>
            <w:r>
              <w:rPr>
                <w:rFonts w:eastAsia="Calibri"/>
                <w:sz w:val="16"/>
                <w:szCs w:val="18"/>
                <w:lang w:eastAsia="en-US"/>
              </w:rPr>
              <w:t>ч.</w:t>
            </w:r>
          </w:p>
        </w:tc>
      </w:tr>
      <w:tr w:rsidR="00171AE8" w:rsidRPr="00093C29" w14:paraId="1B7F4EC6" w14:textId="77777777" w:rsidTr="00092637">
        <w:trPr>
          <w:trHeight w:val="201"/>
        </w:trPr>
        <w:tc>
          <w:tcPr>
            <w:tcW w:w="502" w:type="dxa"/>
            <w:shd w:val="clear" w:color="auto" w:fill="auto"/>
          </w:tcPr>
          <w:p w14:paraId="73C42878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11</w:t>
            </w: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47517842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b/>
                <w:sz w:val="16"/>
                <w:szCs w:val="18"/>
                <w:lang w:eastAsia="en-US"/>
              </w:rPr>
              <w:t>Запрещено</w:t>
            </w:r>
            <w:r w:rsidRPr="00093C29">
              <w:rPr>
                <w:rFonts w:eastAsia="Calibri"/>
                <w:sz w:val="16"/>
                <w:szCs w:val="18"/>
                <w:lang w:eastAsia="en-US"/>
              </w:rPr>
              <w:t xml:space="preserve"> агрессивное вождение карта – преднамеренное столкновение с другими картами и с элементами ограждения трассы.</w:t>
            </w:r>
          </w:p>
        </w:tc>
      </w:tr>
      <w:tr w:rsidR="00171AE8" w:rsidRPr="00093C29" w14:paraId="2BF2BDB3" w14:textId="77777777" w:rsidTr="00092637">
        <w:trPr>
          <w:trHeight w:val="455"/>
        </w:trPr>
        <w:tc>
          <w:tcPr>
            <w:tcW w:w="502" w:type="dxa"/>
            <w:shd w:val="clear" w:color="auto" w:fill="auto"/>
          </w:tcPr>
          <w:p w14:paraId="7DFDD0C0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12</w:t>
            </w: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0D3E5941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b/>
                <w:sz w:val="16"/>
                <w:szCs w:val="18"/>
                <w:lang w:eastAsia="en-US"/>
              </w:rPr>
              <w:t>Запрещается</w:t>
            </w:r>
            <w:r w:rsidRPr="00093C29">
              <w:rPr>
                <w:rFonts w:eastAsia="Calibri"/>
                <w:sz w:val="16"/>
                <w:szCs w:val="18"/>
                <w:lang w:eastAsia="en-US"/>
              </w:rPr>
              <w:t xml:space="preserve"> создавать помехи движению тем участникам заезда, которые движутся по трассе с более высокой скоростью. Начинающим водителям, для их безопасности, рекомендуется уступать дорогу.</w:t>
            </w:r>
          </w:p>
        </w:tc>
      </w:tr>
      <w:tr w:rsidR="00171AE8" w:rsidRPr="00093C29" w14:paraId="443EFB57" w14:textId="77777777" w:rsidTr="00092637">
        <w:trPr>
          <w:trHeight w:val="313"/>
        </w:trPr>
        <w:tc>
          <w:tcPr>
            <w:tcW w:w="502" w:type="dxa"/>
            <w:shd w:val="clear" w:color="auto" w:fill="auto"/>
          </w:tcPr>
          <w:p w14:paraId="1A644084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13</w:t>
            </w: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130BBC2E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>Необходимо неукоснительно выполнять все команды  инструкторов, подаваемые при помощи флаговой и</w:t>
            </w:r>
            <w:r>
              <w:rPr>
                <w:rFonts w:eastAsia="Calibri"/>
                <w:sz w:val="16"/>
                <w:szCs w:val="18"/>
                <w:lang w:eastAsia="en-US"/>
              </w:rPr>
              <w:t>ли</w:t>
            </w:r>
            <w:r w:rsidRPr="00093C29">
              <w:rPr>
                <w:rFonts w:eastAsia="Calibri"/>
                <w:sz w:val="16"/>
                <w:szCs w:val="18"/>
                <w:lang w:eastAsia="en-US"/>
              </w:rPr>
              <w:t xml:space="preserve"> световой сигнализации, а также все другие устные указания персонала трассы.</w:t>
            </w:r>
          </w:p>
        </w:tc>
      </w:tr>
      <w:tr w:rsidR="00171AE8" w:rsidRPr="00093C29" w14:paraId="1C59FF32" w14:textId="77777777" w:rsidTr="00092637">
        <w:trPr>
          <w:trHeight w:val="313"/>
        </w:trPr>
        <w:tc>
          <w:tcPr>
            <w:tcW w:w="502" w:type="dxa"/>
            <w:shd w:val="clear" w:color="auto" w:fill="auto"/>
          </w:tcPr>
          <w:p w14:paraId="3F3D0F26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14</w:t>
            </w: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247AF6C7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b/>
                <w:sz w:val="16"/>
                <w:szCs w:val="18"/>
                <w:lang w:eastAsia="en-US"/>
              </w:rPr>
              <w:t>Запрещается</w:t>
            </w:r>
            <w:r w:rsidRPr="00093C29">
              <w:rPr>
                <w:rFonts w:eastAsia="Calibri"/>
                <w:sz w:val="16"/>
                <w:szCs w:val="18"/>
                <w:lang w:eastAsia="en-US"/>
              </w:rPr>
              <w:t xml:space="preserve"> создавать опасные ситуации на трассе, которые могут повлечь за собой нанесение вреда здоровью других посетителей, а также нанесение ущерба имуществу Картинг-Центра.</w:t>
            </w:r>
          </w:p>
        </w:tc>
      </w:tr>
      <w:tr w:rsidR="00171AE8" w:rsidRPr="00093C29" w14:paraId="4C5A40A9" w14:textId="77777777" w:rsidTr="00092637">
        <w:trPr>
          <w:trHeight w:val="324"/>
        </w:trPr>
        <w:tc>
          <w:tcPr>
            <w:tcW w:w="502" w:type="dxa"/>
            <w:shd w:val="clear" w:color="auto" w:fill="auto"/>
          </w:tcPr>
          <w:p w14:paraId="439FDEE8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15</w:t>
            </w: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67373788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>По окончании заезда подается сигнал клетчатым флагом - необходимо замедлить движение и на скорости не более 5 км/ч заехать на пит-стоп, избегая столкновений с ограждением и стоящими картами.</w:t>
            </w:r>
          </w:p>
        </w:tc>
      </w:tr>
      <w:tr w:rsidR="00171AE8" w:rsidRPr="00093C29" w14:paraId="42AE0F04" w14:textId="77777777" w:rsidTr="00092637">
        <w:trPr>
          <w:trHeight w:val="283"/>
        </w:trPr>
        <w:tc>
          <w:tcPr>
            <w:tcW w:w="502" w:type="dxa"/>
            <w:shd w:val="clear" w:color="auto" w:fill="auto"/>
          </w:tcPr>
          <w:p w14:paraId="3D6F6E95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16</w:t>
            </w: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76F22623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 xml:space="preserve">Высадка из карта </w:t>
            </w:r>
            <w:r w:rsidRPr="00093C29">
              <w:rPr>
                <w:rFonts w:eastAsia="Calibri"/>
                <w:b/>
                <w:sz w:val="16"/>
                <w:szCs w:val="18"/>
                <w:lang w:eastAsia="en-US"/>
              </w:rPr>
              <w:t>запрещена</w:t>
            </w:r>
            <w:r w:rsidRPr="00093C29">
              <w:rPr>
                <w:rFonts w:eastAsia="Calibri"/>
                <w:sz w:val="16"/>
                <w:szCs w:val="18"/>
                <w:lang w:eastAsia="en-US"/>
              </w:rPr>
              <w:t xml:space="preserve"> до полной остановки всех картов.</w:t>
            </w:r>
          </w:p>
        </w:tc>
      </w:tr>
      <w:tr w:rsidR="00171AE8" w:rsidRPr="00093C29" w14:paraId="11FB43C3" w14:textId="77777777" w:rsidTr="00092637">
        <w:trPr>
          <w:trHeight w:val="283"/>
        </w:trPr>
        <w:tc>
          <w:tcPr>
            <w:tcW w:w="502" w:type="dxa"/>
            <w:shd w:val="clear" w:color="auto" w:fill="auto"/>
          </w:tcPr>
          <w:p w14:paraId="2A82E180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7A11A531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2F1EC2">
              <w:rPr>
                <w:rFonts w:eastAsia="Calibri"/>
                <w:b/>
                <w:sz w:val="16"/>
                <w:szCs w:val="18"/>
                <w:lang w:eastAsia="en-US"/>
              </w:rPr>
              <w:t>Запрещается</w:t>
            </w:r>
            <w:r>
              <w:rPr>
                <w:rFonts w:eastAsia="Calibri"/>
                <w:sz w:val="16"/>
                <w:szCs w:val="18"/>
                <w:lang w:eastAsia="en-US"/>
              </w:rPr>
              <w:t xml:space="preserve"> участие в заезде с посторонними предметами во рту (жвачка, леденцы и т.п)</w:t>
            </w:r>
          </w:p>
        </w:tc>
      </w:tr>
      <w:tr w:rsidR="00171AE8" w:rsidRPr="00093C29" w14:paraId="4E87872F" w14:textId="77777777" w:rsidTr="00092637">
        <w:trPr>
          <w:trHeight w:val="192"/>
        </w:trPr>
        <w:tc>
          <w:tcPr>
            <w:tcW w:w="10647" w:type="dxa"/>
            <w:gridSpan w:val="2"/>
            <w:shd w:val="clear" w:color="auto" w:fill="D9D9D9"/>
          </w:tcPr>
          <w:p w14:paraId="6F634629" w14:textId="77777777" w:rsidR="00171AE8" w:rsidRPr="00093C29" w:rsidRDefault="00171AE8" w:rsidP="00092637">
            <w:pPr>
              <w:pStyle w:val="a3"/>
              <w:ind w:left="0"/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093C29">
              <w:rPr>
                <w:rFonts w:eastAsia="Calibri"/>
                <w:b/>
                <w:sz w:val="16"/>
                <w:lang w:eastAsia="en-US"/>
              </w:rPr>
              <w:t>П. 5. ФЛАГОВАЯ СИГНАЛИЗАЦИЯ</w:t>
            </w:r>
          </w:p>
        </w:tc>
      </w:tr>
      <w:tr w:rsidR="00171AE8" w:rsidRPr="00093C29" w14:paraId="26F3D2DA" w14:textId="77777777" w:rsidTr="00092637">
        <w:trPr>
          <w:trHeight w:val="172"/>
        </w:trPr>
        <w:tc>
          <w:tcPr>
            <w:tcW w:w="502" w:type="dxa"/>
            <w:shd w:val="clear" w:color="auto" w:fill="auto"/>
          </w:tcPr>
          <w:p w14:paraId="4059EC51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54CBBBE3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>Зеленый флаг – разрешен выезд из пит-стопа, начало заезда.</w:t>
            </w:r>
          </w:p>
        </w:tc>
      </w:tr>
      <w:tr w:rsidR="00171AE8" w:rsidRPr="00093C29" w14:paraId="64AE5D34" w14:textId="77777777" w:rsidTr="00092637">
        <w:trPr>
          <w:trHeight w:val="313"/>
        </w:trPr>
        <w:tc>
          <w:tcPr>
            <w:tcW w:w="502" w:type="dxa"/>
            <w:shd w:val="clear" w:color="auto" w:fill="auto"/>
          </w:tcPr>
          <w:p w14:paraId="72ECB16F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7D5FF106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>Желтый флаг – опасность на трассе – впереди на трассе помеха или трасса изменила конфигурацию в результате столкновения.</w:t>
            </w:r>
          </w:p>
        </w:tc>
      </w:tr>
      <w:tr w:rsidR="00171AE8" w:rsidRPr="00093C29" w14:paraId="6789BA62" w14:textId="77777777" w:rsidTr="00092637">
        <w:trPr>
          <w:trHeight w:val="313"/>
        </w:trPr>
        <w:tc>
          <w:tcPr>
            <w:tcW w:w="502" w:type="dxa"/>
            <w:shd w:val="clear" w:color="auto" w:fill="auto"/>
          </w:tcPr>
          <w:p w14:paraId="103A6EA2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2CB2EF0E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>Красный флаг – все участники должны снизить скорость и заехать в пит-стоп на скорости не более 5 км/ч.</w:t>
            </w:r>
          </w:p>
        </w:tc>
      </w:tr>
      <w:tr w:rsidR="00171AE8" w:rsidRPr="00093C29" w14:paraId="40EE0201" w14:textId="77777777" w:rsidTr="00092637">
        <w:trPr>
          <w:trHeight w:val="172"/>
        </w:trPr>
        <w:tc>
          <w:tcPr>
            <w:tcW w:w="502" w:type="dxa"/>
            <w:shd w:val="clear" w:color="auto" w:fill="auto"/>
          </w:tcPr>
          <w:p w14:paraId="29C03AB0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4E9839CB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>Синий флаг – уступите дорогу следующему за Вами карту.</w:t>
            </w:r>
          </w:p>
        </w:tc>
      </w:tr>
      <w:tr w:rsidR="00171AE8" w:rsidRPr="00093C29" w14:paraId="5EBD549A" w14:textId="77777777" w:rsidTr="00092637">
        <w:trPr>
          <w:trHeight w:val="324"/>
        </w:trPr>
        <w:tc>
          <w:tcPr>
            <w:tcW w:w="502" w:type="dxa"/>
            <w:shd w:val="clear" w:color="auto" w:fill="auto"/>
          </w:tcPr>
          <w:p w14:paraId="05CFB15D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0BD3FDD4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>Клетчатый флаг - конец заезда – все участники должны снизить скорость и заехать в пит-стоп на скорости не более 5 км/ч.</w:t>
            </w:r>
          </w:p>
        </w:tc>
      </w:tr>
      <w:tr w:rsidR="00171AE8" w:rsidRPr="00093C29" w14:paraId="2F9EB030" w14:textId="77777777" w:rsidTr="00092637">
        <w:trPr>
          <w:trHeight w:val="172"/>
        </w:trPr>
        <w:tc>
          <w:tcPr>
            <w:tcW w:w="502" w:type="dxa"/>
            <w:shd w:val="clear" w:color="auto" w:fill="auto"/>
          </w:tcPr>
          <w:p w14:paraId="206386B1" w14:textId="77777777" w:rsidR="00171AE8" w:rsidRPr="00093C29" w:rsidRDefault="00171AE8" w:rsidP="00171AE8">
            <w:pPr>
              <w:pStyle w:val="a3"/>
              <w:spacing w:before="0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2532F99D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 w:rsidRPr="00093C29">
              <w:rPr>
                <w:rFonts w:eastAsia="Calibri"/>
                <w:sz w:val="16"/>
                <w:szCs w:val="18"/>
                <w:lang w:eastAsia="en-US"/>
              </w:rPr>
              <w:t>Черный флаг – остановка для отдельного карта - участник, которому показали этот флаг, должен немедленно снизить скорость и заехать в пит-стоп на скорости не более 5 км/ч.</w:t>
            </w:r>
          </w:p>
        </w:tc>
      </w:tr>
      <w:tr w:rsidR="00171AE8" w:rsidRPr="00093C29" w14:paraId="4336CABF" w14:textId="77777777" w:rsidTr="00092637">
        <w:trPr>
          <w:trHeight w:val="97"/>
        </w:trPr>
        <w:tc>
          <w:tcPr>
            <w:tcW w:w="10647" w:type="dxa"/>
            <w:gridSpan w:val="2"/>
            <w:shd w:val="clear" w:color="auto" w:fill="D9D9D9"/>
          </w:tcPr>
          <w:p w14:paraId="75D9E518" w14:textId="77777777" w:rsidR="00171AE8" w:rsidRPr="00093C29" w:rsidRDefault="00171AE8" w:rsidP="00092637">
            <w:pPr>
              <w:pStyle w:val="a3"/>
              <w:ind w:left="0"/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093C29">
              <w:rPr>
                <w:rFonts w:eastAsia="Calibri"/>
                <w:b/>
                <w:sz w:val="16"/>
                <w:lang w:eastAsia="en-US"/>
              </w:rPr>
              <w:t>П. 6. САНКЦИИ</w:t>
            </w:r>
          </w:p>
        </w:tc>
      </w:tr>
      <w:tr w:rsidR="00171AE8" w:rsidRPr="00093C29" w14:paraId="3794803B" w14:textId="77777777" w:rsidTr="00092637">
        <w:trPr>
          <w:trHeight w:val="1703"/>
        </w:trPr>
        <w:tc>
          <w:tcPr>
            <w:tcW w:w="502" w:type="dxa"/>
            <w:shd w:val="clear" w:color="auto" w:fill="auto"/>
          </w:tcPr>
          <w:p w14:paraId="280CD323" w14:textId="77777777" w:rsidR="00171AE8" w:rsidRPr="00093C29" w:rsidRDefault="00171AE8" w:rsidP="00092637">
            <w:pPr>
              <w:pStyle w:val="a3"/>
              <w:ind w:lef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93C29">
              <w:rPr>
                <w:rFonts w:eastAsia="Calibri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144" w:type="dxa"/>
            <w:shd w:val="clear" w:color="auto" w:fill="auto"/>
            <w:vAlign w:val="center"/>
          </w:tcPr>
          <w:p w14:paraId="0F0C9FB6" w14:textId="77777777" w:rsidR="00171AE8" w:rsidRPr="00C47232" w:rsidRDefault="00171AE8" w:rsidP="00171AE8">
            <w:pPr>
              <w:pStyle w:val="a3"/>
              <w:spacing w:before="0"/>
              <w:rPr>
                <w:rFonts w:eastAsia="Calibri"/>
                <w:sz w:val="16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8"/>
                <w:lang w:eastAsia="en-US"/>
              </w:rPr>
              <w:t xml:space="preserve">1.1. </w:t>
            </w:r>
            <w:r w:rsidRPr="00C47232">
              <w:rPr>
                <w:rFonts w:eastAsia="Calibri"/>
                <w:sz w:val="16"/>
                <w:szCs w:val="18"/>
                <w:lang w:eastAsia="en-US"/>
              </w:rPr>
              <w:t>В случае столкновения на трассе по вине самого участника заезда или вине других участников заезда, повлекшего за собой техническую неисправность карта, клуб оставляет за собой право снимать с заезда участников столкновения без возвращения денежных средств и предоставления запасного карта.</w:t>
            </w:r>
          </w:p>
          <w:p w14:paraId="7257D338" w14:textId="77777777" w:rsidR="00171AE8" w:rsidRPr="00C47232" w:rsidRDefault="00171AE8" w:rsidP="00171AE8">
            <w:pPr>
              <w:pStyle w:val="a3"/>
              <w:spacing w:before="0"/>
              <w:rPr>
                <w:rFonts w:eastAsia="Calibri"/>
                <w:sz w:val="16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8"/>
                <w:lang w:eastAsia="en-US"/>
              </w:rPr>
              <w:t xml:space="preserve">1.2. </w:t>
            </w:r>
            <w:r w:rsidRPr="00C47232">
              <w:rPr>
                <w:rFonts w:eastAsia="Calibri"/>
                <w:sz w:val="16"/>
                <w:szCs w:val="18"/>
                <w:lang w:eastAsia="en-US"/>
              </w:rPr>
              <w:t xml:space="preserve">В случае нанесения вреда имуществу клуба или здоровью других посетителей участник заезда обязан возместить ущерб в полном объеме. </w:t>
            </w:r>
          </w:p>
          <w:p w14:paraId="2E4EFDD6" w14:textId="77777777" w:rsidR="00171AE8" w:rsidRPr="00C47232" w:rsidRDefault="00171AE8" w:rsidP="00171AE8">
            <w:pPr>
              <w:pStyle w:val="a3"/>
              <w:spacing w:before="0"/>
              <w:rPr>
                <w:rFonts w:eastAsia="Calibri"/>
                <w:sz w:val="16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8"/>
                <w:lang w:eastAsia="en-US"/>
              </w:rPr>
              <w:t>1.3.</w:t>
            </w:r>
            <w:r w:rsidRPr="00C47232">
              <w:rPr>
                <w:rFonts w:eastAsia="Calibri"/>
                <w:sz w:val="16"/>
                <w:szCs w:val="18"/>
                <w:lang w:eastAsia="en-US"/>
              </w:rPr>
              <w:t>В случае нарушения настоящих Правил, картинг-центр не несет ответственности за Вашу безопасность и имеет право снять нарушителя с заезда.</w:t>
            </w:r>
          </w:p>
          <w:p w14:paraId="276CC333" w14:textId="77777777" w:rsidR="00171AE8" w:rsidRPr="00C47232" w:rsidRDefault="00171AE8" w:rsidP="00171AE8">
            <w:pPr>
              <w:pStyle w:val="a3"/>
              <w:spacing w:before="0"/>
              <w:rPr>
                <w:rFonts w:eastAsia="Calibri"/>
                <w:sz w:val="16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8"/>
                <w:lang w:eastAsia="en-US"/>
              </w:rPr>
              <w:t xml:space="preserve">1.4. </w:t>
            </w:r>
            <w:r w:rsidRPr="00C47232">
              <w:rPr>
                <w:rFonts w:eastAsia="Calibri"/>
                <w:sz w:val="16"/>
                <w:szCs w:val="18"/>
                <w:lang w:eastAsia="en-US"/>
              </w:rPr>
              <w:t>В случае причинения материального или физического ущерба клубу и его посетителям во время заезда, виновник несет гражданскую ответственность в соответствии с действующим законодательством РФ.</w:t>
            </w:r>
          </w:p>
          <w:p w14:paraId="128947CF" w14:textId="77777777" w:rsidR="00171AE8" w:rsidRPr="00093C29" w:rsidRDefault="00171AE8" w:rsidP="00171AE8">
            <w:pPr>
              <w:pStyle w:val="a3"/>
              <w:spacing w:before="0"/>
              <w:ind w:left="0"/>
              <w:rPr>
                <w:rFonts w:eastAsia="Calibri"/>
                <w:sz w:val="16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8"/>
                <w:lang w:eastAsia="en-US"/>
              </w:rPr>
              <w:t xml:space="preserve">1.5. </w:t>
            </w:r>
            <w:r w:rsidRPr="00C47232">
              <w:rPr>
                <w:rFonts w:eastAsia="Calibri"/>
                <w:sz w:val="16"/>
                <w:szCs w:val="18"/>
                <w:lang w:eastAsia="en-US"/>
              </w:rPr>
              <w:t>В случае получения телесных повреждений и материального ущерба</w:t>
            </w:r>
            <w:r>
              <w:rPr>
                <w:rFonts w:eastAsia="Calibri"/>
                <w:sz w:val="16"/>
                <w:szCs w:val="18"/>
                <w:lang w:eastAsia="en-US"/>
              </w:rPr>
              <w:t xml:space="preserve"> из-за нарушения клиентом настоящих правил</w:t>
            </w:r>
            <w:r w:rsidRPr="00C47232">
              <w:rPr>
                <w:rFonts w:eastAsia="Calibri"/>
                <w:sz w:val="16"/>
                <w:szCs w:val="18"/>
                <w:lang w:eastAsia="en-US"/>
              </w:rPr>
              <w:t xml:space="preserve"> во время пребывания на территории картинг-центра,  картинг-центр не несет никакой материальной ответственности.</w:t>
            </w:r>
          </w:p>
        </w:tc>
      </w:tr>
    </w:tbl>
    <w:p w14:paraId="57081B78" w14:textId="77777777" w:rsidR="00171AE8" w:rsidRPr="00EA019C" w:rsidRDefault="00171AE8" w:rsidP="00171AE8">
      <w:pPr>
        <w:jc w:val="center"/>
        <w:rPr>
          <w:b/>
          <w:sz w:val="10"/>
        </w:rPr>
      </w:pPr>
    </w:p>
    <w:p w14:paraId="6D12A1BC" w14:textId="77777777" w:rsidR="00171AE8" w:rsidRDefault="00171AE8" w:rsidP="00171AE8">
      <w:pPr>
        <w:jc w:val="center"/>
        <w:rPr>
          <w:b/>
          <w:sz w:val="18"/>
        </w:rPr>
      </w:pPr>
      <w:r w:rsidRPr="007B3AE7">
        <w:rPr>
          <w:b/>
          <w:sz w:val="18"/>
        </w:rPr>
        <w:t>С ПРАВИЛАМИ ПОВЕДЕНИЯ И СОБЛЮДЕНИЯ ТЕХНИКИ БЕЗОПАСНОСТИ НА ТЕРРИТОРИИ</w:t>
      </w:r>
    </w:p>
    <w:p w14:paraId="7ED38CA6" w14:textId="562F0824" w:rsidR="00171AE8" w:rsidRPr="007B3AE7" w:rsidRDefault="00171AE8" w:rsidP="00171AE8">
      <w:pPr>
        <w:jc w:val="center"/>
        <w:rPr>
          <w:sz w:val="18"/>
        </w:rPr>
      </w:pPr>
      <w:r w:rsidRPr="007B3AE7">
        <w:rPr>
          <w:b/>
          <w:sz w:val="18"/>
        </w:rPr>
        <w:t>«</w:t>
      </w:r>
      <w:r w:rsidR="006D4FD4" w:rsidRPr="007B3AE7">
        <w:rPr>
          <w:b/>
          <w:sz w:val="18"/>
        </w:rPr>
        <w:t>MIKS</w:t>
      </w:r>
      <w:r w:rsidR="006D4FD4" w:rsidRPr="007B3AE7">
        <w:rPr>
          <w:b/>
          <w:sz w:val="18"/>
        </w:rPr>
        <w:t xml:space="preserve"> </w:t>
      </w:r>
      <w:r w:rsidR="006D4FD4">
        <w:rPr>
          <w:b/>
          <w:sz w:val="18"/>
          <w:lang w:val="en-US"/>
        </w:rPr>
        <w:t xml:space="preserve"> </w:t>
      </w:r>
      <w:r w:rsidRPr="007B3AE7">
        <w:rPr>
          <w:b/>
          <w:sz w:val="18"/>
        </w:rPr>
        <w:t>KARTING» ознакомлен</w:t>
      </w:r>
    </w:p>
    <w:p w14:paraId="14C7B71D" w14:textId="77777777" w:rsidR="00D4321A" w:rsidRPr="00D4321A" w:rsidRDefault="00171AE8" w:rsidP="00D4321A">
      <w:pPr>
        <w:spacing w:line="240" w:lineRule="atLeast"/>
        <w:rPr>
          <w:b/>
        </w:rPr>
      </w:pPr>
      <w:r>
        <w:rPr>
          <w:b/>
        </w:rPr>
        <w:t>ДАТА__________</w:t>
      </w:r>
      <w:r w:rsidR="00D4321A" w:rsidRPr="00D4321A">
        <w:rPr>
          <w:b/>
        </w:rPr>
        <w:t>ФИО(ребенка)</w:t>
      </w:r>
      <w:r w:rsidR="00D84C35" w:rsidRPr="00D4321A">
        <w:rPr>
          <w:b/>
        </w:rPr>
        <w:t>__________________________________</w:t>
      </w:r>
      <w:r>
        <w:rPr>
          <w:b/>
        </w:rPr>
        <w:t>Возраст</w:t>
      </w:r>
      <w:r w:rsidR="00D84C35" w:rsidRPr="00D4321A">
        <w:rPr>
          <w:b/>
        </w:rPr>
        <w:t>__</w:t>
      </w:r>
      <w:r w:rsidR="00D4321A">
        <w:rPr>
          <w:b/>
        </w:rPr>
        <w:t>_________</w:t>
      </w:r>
      <w:r>
        <w:rPr>
          <w:b/>
        </w:rPr>
        <w:t>______</w:t>
      </w:r>
    </w:p>
    <w:p w14:paraId="4CC8A249" w14:textId="77777777" w:rsidR="00D4321A" w:rsidRPr="00D4321A" w:rsidRDefault="00D4321A" w:rsidP="00D4321A">
      <w:pPr>
        <w:spacing w:line="240" w:lineRule="atLeast"/>
        <w:rPr>
          <w:b/>
        </w:rPr>
      </w:pPr>
    </w:p>
    <w:p w14:paraId="4806A0B0" w14:textId="77777777" w:rsidR="00D84C35" w:rsidRPr="00D4321A" w:rsidRDefault="00D4321A" w:rsidP="00D4321A">
      <w:pPr>
        <w:spacing w:line="240" w:lineRule="atLeast"/>
        <w:rPr>
          <w:b/>
        </w:rPr>
      </w:pPr>
      <w:r w:rsidRPr="00D4321A">
        <w:rPr>
          <w:b/>
        </w:rPr>
        <w:t xml:space="preserve">                               </w:t>
      </w:r>
      <w:r w:rsidR="00171AE8">
        <w:rPr>
          <w:b/>
        </w:rPr>
        <w:t xml:space="preserve"> </w:t>
      </w:r>
      <w:r w:rsidRPr="00D4321A">
        <w:rPr>
          <w:b/>
        </w:rPr>
        <w:t>ФИО(взрослого)____________________________________Подпись________</w:t>
      </w:r>
      <w:r w:rsidR="00171AE8">
        <w:rPr>
          <w:b/>
        </w:rPr>
        <w:t>____</w:t>
      </w:r>
    </w:p>
    <w:p w14:paraId="414F556E" w14:textId="77777777" w:rsidR="00D4321A" w:rsidRDefault="00D84C35" w:rsidP="00D4321A">
      <w:pPr>
        <w:spacing w:line="240" w:lineRule="atLeast"/>
        <w:rPr>
          <w:b/>
        </w:rPr>
      </w:pPr>
      <w:r w:rsidRPr="00D4321A">
        <w:rPr>
          <w:b/>
        </w:rPr>
        <w:t xml:space="preserve">                                     </w:t>
      </w:r>
    </w:p>
    <w:p w14:paraId="1B8D4078" w14:textId="77777777" w:rsidR="00006B84" w:rsidRPr="00D4321A" w:rsidRDefault="00D4321A" w:rsidP="00D4321A">
      <w:pPr>
        <w:spacing w:line="240" w:lineRule="atLeast"/>
        <w:rPr>
          <w:b/>
        </w:rPr>
      </w:pPr>
      <w:r>
        <w:rPr>
          <w:b/>
        </w:rPr>
        <w:t xml:space="preserve">   </w:t>
      </w:r>
      <w:r w:rsidR="00171AE8">
        <w:rPr>
          <w:b/>
        </w:rPr>
        <w:t xml:space="preserve">                            </w:t>
      </w:r>
      <w:r>
        <w:rPr>
          <w:b/>
        </w:rPr>
        <w:t xml:space="preserve"> </w:t>
      </w:r>
      <w:r w:rsidR="00006B84" w:rsidRPr="00D4321A">
        <w:rPr>
          <w:b/>
        </w:rPr>
        <w:t>Номер телефона:_____________________________________________________</w:t>
      </w:r>
      <w:r w:rsidR="00171AE8">
        <w:rPr>
          <w:b/>
        </w:rPr>
        <w:t>__</w:t>
      </w:r>
    </w:p>
    <w:sectPr w:rsidR="00006B84" w:rsidRPr="00D4321A" w:rsidSect="00C47232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72"/>
    <w:rsid w:val="00006B84"/>
    <w:rsid w:val="00023CF4"/>
    <w:rsid w:val="00030828"/>
    <w:rsid w:val="000336C3"/>
    <w:rsid w:val="000448E4"/>
    <w:rsid w:val="0005108B"/>
    <w:rsid w:val="0006194B"/>
    <w:rsid w:val="000758F9"/>
    <w:rsid w:val="000A3167"/>
    <w:rsid w:val="000B208B"/>
    <w:rsid w:val="000C5CA3"/>
    <w:rsid w:val="00111793"/>
    <w:rsid w:val="00120C5C"/>
    <w:rsid w:val="00141765"/>
    <w:rsid w:val="001641A2"/>
    <w:rsid w:val="00171AE8"/>
    <w:rsid w:val="00182CE7"/>
    <w:rsid w:val="001B7E0C"/>
    <w:rsid w:val="001C52FF"/>
    <w:rsid w:val="001C71EF"/>
    <w:rsid w:val="001D265F"/>
    <w:rsid w:val="002A2B4B"/>
    <w:rsid w:val="002C1F72"/>
    <w:rsid w:val="003044E2"/>
    <w:rsid w:val="00332A7C"/>
    <w:rsid w:val="00342728"/>
    <w:rsid w:val="00355AEC"/>
    <w:rsid w:val="0036631D"/>
    <w:rsid w:val="003C015E"/>
    <w:rsid w:val="003C718F"/>
    <w:rsid w:val="00423220"/>
    <w:rsid w:val="00427F51"/>
    <w:rsid w:val="004360D6"/>
    <w:rsid w:val="00450B5D"/>
    <w:rsid w:val="004725D3"/>
    <w:rsid w:val="004817E1"/>
    <w:rsid w:val="004A2685"/>
    <w:rsid w:val="004D7458"/>
    <w:rsid w:val="004E38CC"/>
    <w:rsid w:val="004E56D3"/>
    <w:rsid w:val="00566800"/>
    <w:rsid w:val="0058343D"/>
    <w:rsid w:val="005A5B7E"/>
    <w:rsid w:val="005C1736"/>
    <w:rsid w:val="005C7914"/>
    <w:rsid w:val="005E094E"/>
    <w:rsid w:val="006009FE"/>
    <w:rsid w:val="00613EAB"/>
    <w:rsid w:val="00637FF4"/>
    <w:rsid w:val="00645DD0"/>
    <w:rsid w:val="006611D0"/>
    <w:rsid w:val="0066674A"/>
    <w:rsid w:val="0069510B"/>
    <w:rsid w:val="006A1E5D"/>
    <w:rsid w:val="006D4FD4"/>
    <w:rsid w:val="006F5616"/>
    <w:rsid w:val="0073692D"/>
    <w:rsid w:val="007B409D"/>
    <w:rsid w:val="007C63E7"/>
    <w:rsid w:val="008156CA"/>
    <w:rsid w:val="008A78BF"/>
    <w:rsid w:val="008C2489"/>
    <w:rsid w:val="008D11A2"/>
    <w:rsid w:val="008E120A"/>
    <w:rsid w:val="008F3881"/>
    <w:rsid w:val="0091793D"/>
    <w:rsid w:val="009A5113"/>
    <w:rsid w:val="009F0BFC"/>
    <w:rsid w:val="00A34F73"/>
    <w:rsid w:val="00A54E04"/>
    <w:rsid w:val="00A7604C"/>
    <w:rsid w:val="00AA743C"/>
    <w:rsid w:val="00B22678"/>
    <w:rsid w:val="00B82C1A"/>
    <w:rsid w:val="00B83FFE"/>
    <w:rsid w:val="00B85C8B"/>
    <w:rsid w:val="00B92045"/>
    <w:rsid w:val="00BC250E"/>
    <w:rsid w:val="00BE2CA5"/>
    <w:rsid w:val="00BF3B41"/>
    <w:rsid w:val="00C21361"/>
    <w:rsid w:val="00C47232"/>
    <w:rsid w:val="00C607AE"/>
    <w:rsid w:val="00CB1799"/>
    <w:rsid w:val="00CB3D79"/>
    <w:rsid w:val="00CD2994"/>
    <w:rsid w:val="00CE1B66"/>
    <w:rsid w:val="00D0419F"/>
    <w:rsid w:val="00D4321A"/>
    <w:rsid w:val="00D76F95"/>
    <w:rsid w:val="00D84C35"/>
    <w:rsid w:val="00DB2743"/>
    <w:rsid w:val="00DC7ABC"/>
    <w:rsid w:val="00DD4D04"/>
    <w:rsid w:val="00E61EFD"/>
    <w:rsid w:val="00E81F4C"/>
    <w:rsid w:val="00E834FB"/>
    <w:rsid w:val="00EA2A66"/>
    <w:rsid w:val="00EA7399"/>
    <w:rsid w:val="00ED0D1D"/>
    <w:rsid w:val="00EE68E4"/>
    <w:rsid w:val="00EF4BA1"/>
    <w:rsid w:val="00F90002"/>
    <w:rsid w:val="00FA306E"/>
    <w:rsid w:val="00FA6C12"/>
    <w:rsid w:val="00FA6C35"/>
    <w:rsid w:val="00F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48BA"/>
  <w15:docId w15:val="{112D9135-255B-4C4A-996D-4DE28010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1F72"/>
    <w:pPr>
      <w:tabs>
        <w:tab w:val="left" w:pos="22"/>
        <w:tab w:val="left" w:pos="389"/>
      </w:tabs>
      <w:autoSpaceDE w:val="0"/>
      <w:autoSpaceDN w:val="0"/>
      <w:adjustRightInd w:val="0"/>
      <w:spacing w:before="53"/>
      <w:ind w:left="22"/>
      <w:jc w:val="both"/>
    </w:pPr>
    <w:rPr>
      <w:rFonts w:ascii="Arial" w:hAnsi="Arial" w:cs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2C1F72"/>
    <w:rPr>
      <w:rFonts w:ascii="Arial" w:eastAsia="Times New Roman" w:hAnsi="Arial" w:cs="Arial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ForzaKarting</dc:creator>
  <cp:lastModifiedBy>Виктория Бондарева</cp:lastModifiedBy>
  <cp:revision>17</cp:revision>
  <cp:lastPrinted>2021-11-26T18:42:00Z</cp:lastPrinted>
  <dcterms:created xsi:type="dcterms:W3CDTF">2021-04-25T09:55:00Z</dcterms:created>
  <dcterms:modified xsi:type="dcterms:W3CDTF">2021-12-25T14:17:00Z</dcterms:modified>
</cp:coreProperties>
</file>