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BC68" w14:textId="77777777" w:rsidR="00BE2894" w:rsidRPr="00415AE6" w:rsidRDefault="00BE2894" w:rsidP="00BE2894">
      <w:pPr>
        <w:jc w:val="center"/>
        <w:rPr>
          <w:rFonts w:ascii="adineue PRO KZ Black" w:hAnsi="adineue PRO KZ Black"/>
          <w:b/>
        </w:rPr>
      </w:pPr>
      <w:r w:rsidRPr="00415AE6">
        <w:rPr>
          <w:rFonts w:ascii="adineue PRO KZ Black" w:hAnsi="adineue PRO KZ Black"/>
          <w:b/>
        </w:rPr>
        <w:t>Регламент</w:t>
      </w:r>
    </w:p>
    <w:p w14:paraId="3C68FD86" w14:textId="5C1A11DF" w:rsidR="006B550F" w:rsidRPr="00415AE6" w:rsidRDefault="007E6F28" w:rsidP="00AA34FD">
      <w:pPr>
        <w:jc w:val="center"/>
        <w:rPr>
          <w:rFonts w:ascii="adineue PRO KZ Black" w:hAnsi="adineue PRO KZ Black"/>
          <w:b/>
        </w:rPr>
      </w:pPr>
      <w:bookmarkStart w:id="0" w:name="_Hlk53054897"/>
      <w:r>
        <w:rPr>
          <w:rFonts w:ascii="Roboto" w:hAnsi="Roboto"/>
          <w:color w:val="3C4043"/>
          <w:spacing w:val="3"/>
          <w:shd w:val="clear" w:color="auto" w:fill="FFFFFF"/>
          <w:lang w:val="en-US"/>
        </w:rPr>
        <w:t>PUMP</w:t>
      </w:r>
      <w:r w:rsidRPr="00EB51C9">
        <w:rPr>
          <w:rFonts w:ascii="Roboto" w:hAnsi="Roboto"/>
          <w:color w:val="3C4043"/>
          <w:spacing w:val="3"/>
          <w:shd w:val="clear" w:color="auto" w:fill="FFFFFF"/>
        </w:rPr>
        <w:t xml:space="preserve"> </w:t>
      </w:r>
      <w:r w:rsidR="0083553F" w:rsidRPr="00415AE6">
        <w:rPr>
          <w:rFonts w:ascii="Roboto" w:hAnsi="Roboto"/>
          <w:color w:val="3C4043"/>
          <w:spacing w:val="3"/>
          <w:shd w:val="clear" w:color="auto" w:fill="FFFFFF"/>
        </w:rPr>
        <w:t xml:space="preserve">MIKS </w:t>
      </w:r>
      <w:proofErr w:type="spellStart"/>
      <w:r w:rsidR="0083553F" w:rsidRPr="00415AE6">
        <w:rPr>
          <w:rFonts w:ascii="Roboto" w:hAnsi="Roboto"/>
          <w:color w:val="3C4043"/>
          <w:spacing w:val="3"/>
          <w:shd w:val="clear" w:color="auto" w:fill="FFFFFF"/>
        </w:rPr>
        <w:t>light</w:t>
      </w:r>
      <w:proofErr w:type="spellEnd"/>
      <w:r w:rsidR="00415AE6" w:rsidRPr="00415AE6">
        <w:rPr>
          <w:rFonts w:ascii="Roboto" w:hAnsi="Roboto"/>
          <w:color w:val="3C4043"/>
          <w:spacing w:val="3"/>
          <w:shd w:val="clear" w:color="auto" w:fill="FFFFFF"/>
        </w:rPr>
        <w:t xml:space="preserve"> 2022</w:t>
      </w:r>
    </w:p>
    <w:bookmarkEnd w:id="0"/>
    <w:p w14:paraId="0E7D2F7D" w14:textId="77777777" w:rsidR="00BE2894" w:rsidRPr="00415AE6" w:rsidRDefault="00BE2894" w:rsidP="00BE2894"/>
    <w:p w14:paraId="73938A46" w14:textId="77777777" w:rsidR="00BE2894" w:rsidRPr="00415AE6" w:rsidRDefault="00BE2894" w:rsidP="00BE2894"/>
    <w:p w14:paraId="7E2CA4A6" w14:textId="77777777" w:rsidR="00BE2894" w:rsidRPr="00415AE6" w:rsidRDefault="00BE2894" w:rsidP="00B852E7">
      <w:pPr>
        <w:jc w:val="right"/>
      </w:pPr>
    </w:p>
    <w:p w14:paraId="11B57303" w14:textId="573AF838" w:rsidR="00BE2894" w:rsidRPr="00415AE6" w:rsidRDefault="00BE2894" w:rsidP="00BE2894">
      <w:pPr>
        <w:rPr>
          <w:b/>
        </w:rPr>
      </w:pPr>
      <w:r w:rsidRPr="00415AE6">
        <w:rPr>
          <w:b/>
        </w:rPr>
        <w:t>1. Название соревнования, организаторы и официальные</w:t>
      </w:r>
      <w:r w:rsidR="00A00EF4" w:rsidRPr="00415AE6">
        <w:rPr>
          <w:b/>
        </w:rPr>
        <w:t>, место проведения.</w:t>
      </w:r>
    </w:p>
    <w:p w14:paraId="7909F38F" w14:textId="77777777" w:rsidR="00F24D72" w:rsidRPr="00415AE6" w:rsidRDefault="00F24D72" w:rsidP="00BE2894"/>
    <w:p w14:paraId="0DD19B01" w14:textId="5B2A6A2C" w:rsidR="00BE2894" w:rsidRPr="00415AE6" w:rsidRDefault="00BE2894" w:rsidP="00BE2894">
      <w:r w:rsidRPr="00415AE6">
        <w:t>1.1 Полное название соревновани</w:t>
      </w:r>
      <w:r w:rsidR="00A40C5A" w:rsidRPr="00415AE6">
        <w:t>я:</w:t>
      </w:r>
      <w:r w:rsidR="00537081" w:rsidRPr="00415AE6">
        <w:t xml:space="preserve"> Любительский не классифицируемый турнир по </w:t>
      </w:r>
      <w:r w:rsidR="00415AE6" w:rsidRPr="00415AE6">
        <w:t>картингу «</w:t>
      </w:r>
      <w:r w:rsidR="007E6F28" w:rsidRPr="007E6F28">
        <w:t xml:space="preserve">PUMP </w:t>
      </w:r>
      <w:r w:rsidR="0083553F" w:rsidRPr="00415AE6">
        <w:rPr>
          <w:lang w:val="en-US"/>
        </w:rPr>
        <w:t>MIKS</w:t>
      </w:r>
      <w:r w:rsidR="0083553F" w:rsidRPr="00415AE6">
        <w:t xml:space="preserve"> </w:t>
      </w:r>
      <w:r w:rsidR="0083553F" w:rsidRPr="00415AE6">
        <w:rPr>
          <w:lang w:val="en-US"/>
        </w:rPr>
        <w:t>light</w:t>
      </w:r>
      <w:r w:rsidR="00A40C5A" w:rsidRPr="00415AE6">
        <w:t xml:space="preserve">» </w:t>
      </w:r>
    </w:p>
    <w:p w14:paraId="3D343820" w14:textId="77777777" w:rsidR="00BE2894" w:rsidRPr="00415AE6" w:rsidRDefault="00BE2894" w:rsidP="00BE2894">
      <w:r w:rsidRPr="00415AE6">
        <w:t>1.2 Организаторы соревнования:</w:t>
      </w:r>
    </w:p>
    <w:p w14:paraId="1759F766" w14:textId="1EB7BDC0" w:rsidR="00BE2894" w:rsidRPr="00415AE6" w:rsidRDefault="0083553F" w:rsidP="00BE2894">
      <w:r w:rsidRPr="00415AE6">
        <w:t>АНО Центр Развития Картинга</w:t>
      </w:r>
    </w:p>
    <w:p w14:paraId="261EE92A" w14:textId="0537F7CC" w:rsidR="00BE2894" w:rsidRDefault="00BE2894" w:rsidP="00BE2894">
      <w:r w:rsidRPr="00415AE6">
        <w:t>1.3 Партнеры соревнования:</w:t>
      </w:r>
    </w:p>
    <w:p w14:paraId="4F2A1078" w14:textId="7148D983" w:rsidR="007E6F28" w:rsidRDefault="007E6F28" w:rsidP="00BE2894">
      <w:r>
        <w:t xml:space="preserve">Генеральный партнер Чемпионата </w:t>
      </w:r>
      <w:r>
        <w:rPr>
          <w:lang w:val="en-US"/>
        </w:rPr>
        <w:t>PUMP</w:t>
      </w:r>
      <w:r w:rsidRPr="0055195C">
        <w:t xml:space="preserve"> </w:t>
      </w:r>
      <w:r>
        <w:rPr>
          <w:lang w:val="en-US"/>
        </w:rPr>
        <w:t>MIKS</w:t>
      </w:r>
      <w:r>
        <w:t xml:space="preserve"> в сезоне 2022-2023 года – компания </w:t>
      </w:r>
      <w:r>
        <w:rPr>
          <w:lang w:val="en-US"/>
        </w:rPr>
        <w:t>PUMP</w:t>
      </w:r>
    </w:p>
    <w:p w14:paraId="1413FA66" w14:textId="4A86F782" w:rsidR="00BE2894" w:rsidRPr="00415AE6" w:rsidRDefault="00BE2894" w:rsidP="00BE2894">
      <w:r w:rsidRPr="00415AE6">
        <w:t>1.4 Официальные лица</w:t>
      </w:r>
    </w:p>
    <w:p w14:paraId="5D79DEA3" w14:textId="77777777" w:rsidR="00BE2894" w:rsidRPr="00415AE6" w:rsidRDefault="00BE2894" w:rsidP="00BE2894">
      <w:r w:rsidRPr="00415AE6">
        <w:t>Координатор соревнова</w:t>
      </w:r>
      <w:r w:rsidR="0062560C" w:rsidRPr="00415AE6">
        <w:t>ния - Басов Вячеслав Викторович</w:t>
      </w:r>
    </w:p>
    <w:p w14:paraId="048D0C27" w14:textId="07B77B4A" w:rsidR="00BE2894" w:rsidRPr="00415AE6" w:rsidRDefault="00BE2894" w:rsidP="00BE2894">
      <w:r w:rsidRPr="00415AE6">
        <w:t xml:space="preserve">Технический директор гонки – </w:t>
      </w:r>
      <w:proofErr w:type="spellStart"/>
      <w:r w:rsidRPr="00415AE6">
        <w:t>Бочеров</w:t>
      </w:r>
      <w:proofErr w:type="spellEnd"/>
      <w:r w:rsidRPr="00415AE6">
        <w:t xml:space="preserve"> Андрей Александрович</w:t>
      </w:r>
    </w:p>
    <w:p w14:paraId="28610F5E" w14:textId="2B1999D7" w:rsidR="00A00EF4" w:rsidRPr="00415AE6" w:rsidRDefault="00A00EF4" w:rsidP="00BE2894">
      <w:r w:rsidRPr="00415AE6">
        <w:t xml:space="preserve">1.5. Место проведение всех этапов турнира в картинг-центре </w:t>
      </w:r>
      <w:r w:rsidRPr="00415AE6">
        <w:rPr>
          <w:lang w:val="en-US"/>
        </w:rPr>
        <w:t>MIKS</w:t>
      </w:r>
      <w:r w:rsidRPr="00415AE6">
        <w:t xml:space="preserve"> </w:t>
      </w:r>
      <w:r w:rsidRPr="00415AE6">
        <w:rPr>
          <w:lang w:val="en-US"/>
        </w:rPr>
        <w:t>KRTING</w:t>
      </w:r>
      <w:r w:rsidRPr="00415AE6">
        <w:t>. Москва, Шарикоподшипниковская, улица 13, ст. 3</w:t>
      </w:r>
    </w:p>
    <w:p w14:paraId="3217DFDA" w14:textId="77777777" w:rsidR="00F24D72" w:rsidRPr="00415AE6" w:rsidRDefault="00F24D72" w:rsidP="00BE2894"/>
    <w:p w14:paraId="58F38410" w14:textId="77777777" w:rsidR="00BE2894" w:rsidRPr="00415AE6" w:rsidRDefault="00BE2894" w:rsidP="00BE2894">
      <w:pPr>
        <w:rPr>
          <w:b/>
        </w:rPr>
      </w:pPr>
      <w:r w:rsidRPr="00415AE6">
        <w:rPr>
          <w:b/>
        </w:rPr>
        <w:t>2. Призовой фонд турнира</w:t>
      </w:r>
    </w:p>
    <w:p w14:paraId="111E39CD" w14:textId="77777777" w:rsidR="00F24D72" w:rsidRPr="00415AE6" w:rsidRDefault="00F24D72" w:rsidP="00BE2894"/>
    <w:p w14:paraId="31D45108" w14:textId="2EC77567" w:rsidR="00BE2894" w:rsidRPr="00415AE6" w:rsidRDefault="00BE2894" w:rsidP="0059329A">
      <w:r w:rsidRPr="00415AE6">
        <w:t>2.1</w:t>
      </w:r>
      <w:r w:rsidR="00BB624C" w:rsidRPr="00415AE6">
        <w:t xml:space="preserve">. </w:t>
      </w:r>
      <w:r w:rsidRPr="00415AE6">
        <w:t xml:space="preserve"> </w:t>
      </w:r>
      <w:r w:rsidR="00BB624C" w:rsidRPr="00415AE6">
        <w:rPr>
          <w:rFonts w:ascii="Calibri" w:hAnsi="Calibri" w:cs="Calibri"/>
          <w:color w:val="333333"/>
          <w:shd w:val="clear" w:color="auto" w:fill="FFFFFF"/>
        </w:rPr>
        <w:t>1 место в турнире</w:t>
      </w:r>
      <w:r w:rsidR="00415AE6">
        <w:rPr>
          <w:rFonts w:ascii="Calibri" w:hAnsi="Calibri" w:cs="Calibri"/>
          <w:color w:val="333333"/>
          <w:shd w:val="clear" w:color="auto" w:fill="FFFFFF"/>
        </w:rPr>
        <w:t xml:space="preserve"> -</w:t>
      </w:r>
      <w:r w:rsidR="00BB624C" w:rsidRPr="00415AE6">
        <w:rPr>
          <w:rFonts w:ascii="Calibri" w:hAnsi="Calibri" w:cs="Calibri"/>
          <w:color w:val="333333"/>
          <w:shd w:val="clear" w:color="auto" w:fill="FFFFFF"/>
        </w:rPr>
        <w:t xml:space="preserve"> приз </w:t>
      </w:r>
      <w:r w:rsidR="00C82153">
        <w:rPr>
          <w:rFonts w:ascii="Calibri" w:hAnsi="Calibri" w:cs="Calibri"/>
          <w:color w:val="333333"/>
          <w:shd w:val="clear" w:color="auto" w:fill="FFFFFF"/>
        </w:rPr>
        <w:t xml:space="preserve">от </w:t>
      </w:r>
      <w:r w:rsidR="007E6F28">
        <w:rPr>
          <w:rFonts w:ascii="Calibri" w:hAnsi="Calibri" w:cs="Calibri"/>
          <w:color w:val="333333"/>
          <w:shd w:val="clear" w:color="auto" w:fill="FFFFFF"/>
        </w:rPr>
        <w:t xml:space="preserve">Генерального </w:t>
      </w:r>
      <w:r w:rsidR="00C82153">
        <w:rPr>
          <w:rFonts w:ascii="Calibri" w:hAnsi="Calibri" w:cs="Calibri"/>
          <w:color w:val="333333"/>
          <w:shd w:val="clear" w:color="auto" w:fill="FFFFFF"/>
        </w:rPr>
        <w:t>партнёра</w:t>
      </w:r>
      <w:r w:rsidR="007E6F28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7E6F28">
        <w:rPr>
          <w:lang w:val="en-US"/>
        </w:rPr>
        <w:t>PUMP</w:t>
      </w:r>
      <w:r w:rsidR="007E6F28" w:rsidRPr="007E6F28">
        <w:t xml:space="preserve"> </w:t>
      </w:r>
      <w:r w:rsidR="007E6F28">
        <w:t>топливо из приложения компании на сумму</w:t>
      </w:r>
      <w:r w:rsidR="00C82153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C82153" w:rsidRPr="00415AE6">
        <w:rPr>
          <w:rFonts w:ascii="Calibri" w:hAnsi="Calibri" w:cs="Calibri"/>
          <w:color w:val="333333"/>
          <w:shd w:val="clear" w:color="auto" w:fill="FFFFFF"/>
        </w:rPr>
        <w:t>200</w:t>
      </w:r>
      <w:r w:rsidR="00C82153">
        <w:rPr>
          <w:rFonts w:ascii="Calibri" w:hAnsi="Calibri" w:cs="Calibri"/>
          <w:color w:val="333333"/>
          <w:shd w:val="clear" w:color="auto" w:fill="FFFFFF"/>
        </w:rPr>
        <w:t> </w:t>
      </w:r>
      <w:r w:rsidR="00C82153" w:rsidRPr="00415AE6">
        <w:rPr>
          <w:rFonts w:ascii="Calibri" w:hAnsi="Calibri" w:cs="Calibri"/>
          <w:color w:val="333333"/>
          <w:shd w:val="clear" w:color="auto" w:fill="FFFFFF"/>
        </w:rPr>
        <w:t>000</w:t>
      </w:r>
      <w:r w:rsidR="00C82153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C82153" w:rsidRPr="00415AE6">
        <w:rPr>
          <w:rFonts w:ascii="Calibri" w:hAnsi="Calibri" w:cs="Calibri"/>
          <w:color w:val="333333"/>
          <w:shd w:val="clear" w:color="auto" w:fill="FFFFFF"/>
        </w:rPr>
        <w:t>р</w:t>
      </w:r>
      <w:r w:rsidR="00C82153">
        <w:rPr>
          <w:rFonts w:ascii="Calibri" w:hAnsi="Calibri" w:cs="Calibri"/>
          <w:color w:val="333333"/>
          <w:shd w:val="clear" w:color="auto" w:fill="FFFFFF"/>
        </w:rPr>
        <w:t>ублей</w:t>
      </w:r>
    </w:p>
    <w:p w14:paraId="36534761" w14:textId="4C80D6B4" w:rsidR="00BB624C" w:rsidRPr="00415AE6" w:rsidRDefault="00BE2894" w:rsidP="00BB624C">
      <w:r w:rsidRPr="00415AE6">
        <w:t xml:space="preserve">2.2  </w:t>
      </w:r>
      <w:r w:rsidR="00415AE6">
        <w:t xml:space="preserve"> </w:t>
      </w:r>
      <w:r w:rsidR="00BB624C" w:rsidRPr="00415AE6">
        <w:t>2</w:t>
      </w:r>
      <w:r w:rsidRPr="00415AE6">
        <w:t xml:space="preserve"> место </w:t>
      </w:r>
      <w:r w:rsidR="00177D6B" w:rsidRPr="00415AE6">
        <w:t xml:space="preserve">– </w:t>
      </w:r>
      <w:r w:rsidR="007E6F28" w:rsidRPr="00415AE6">
        <w:rPr>
          <w:rFonts w:ascii="Calibri" w:hAnsi="Calibri" w:cs="Calibri"/>
          <w:color w:val="333333"/>
          <w:shd w:val="clear" w:color="auto" w:fill="FFFFFF"/>
        </w:rPr>
        <w:t xml:space="preserve">приз </w:t>
      </w:r>
      <w:r w:rsidR="007E6F28">
        <w:rPr>
          <w:rFonts w:ascii="Calibri" w:hAnsi="Calibri" w:cs="Calibri"/>
          <w:color w:val="333333"/>
          <w:shd w:val="clear" w:color="auto" w:fill="FFFFFF"/>
        </w:rPr>
        <w:t xml:space="preserve">от Генерального партнёра </w:t>
      </w:r>
      <w:r w:rsidR="007E6F28">
        <w:rPr>
          <w:lang w:val="en-US"/>
        </w:rPr>
        <w:t>PUMP</w:t>
      </w:r>
      <w:r w:rsidR="007E6F28" w:rsidRPr="007E6F28">
        <w:t xml:space="preserve"> </w:t>
      </w:r>
      <w:r w:rsidR="007E6F28">
        <w:t>топливо из приложения компании на сумму</w:t>
      </w:r>
      <w:r w:rsidR="00C82153">
        <w:rPr>
          <w:rFonts w:ascii="Calibri" w:hAnsi="Calibri" w:cs="Calibri"/>
          <w:color w:val="333333"/>
          <w:shd w:val="clear" w:color="auto" w:fill="FFFFFF"/>
        </w:rPr>
        <w:t xml:space="preserve"> 120 </w:t>
      </w:r>
      <w:r w:rsidR="00C82153" w:rsidRPr="00415AE6">
        <w:rPr>
          <w:rFonts w:ascii="Calibri" w:hAnsi="Calibri" w:cs="Calibri"/>
          <w:color w:val="333333"/>
          <w:shd w:val="clear" w:color="auto" w:fill="FFFFFF"/>
        </w:rPr>
        <w:t>000</w:t>
      </w:r>
      <w:r w:rsidR="00C82153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C82153" w:rsidRPr="00415AE6">
        <w:rPr>
          <w:rFonts w:ascii="Calibri" w:hAnsi="Calibri" w:cs="Calibri"/>
          <w:color w:val="333333"/>
          <w:shd w:val="clear" w:color="auto" w:fill="FFFFFF"/>
        </w:rPr>
        <w:t>р</w:t>
      </w:r>
      <w:r w:rsidR="00C82153">
        <w:rPr>
          <w:rFonts w:ascii="Calibri" w:hAnsi="Calibri" w:cs="Calibri"/>
          <w:color w:val="333333"/>
          <w:shd w:val="clear" w:color="auto" w:fill="FFFFFF"/>
        </w:rPr>
        <w:t>ублей</w:t>
      </w:r>
      <w:r w:rsidR="00C82153" w:rsidRPr="00415AE6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232C14A9" w14:textId="5E6ECE4A" w:rsidR="003A781C" w:rsidRDefault="00BE2894" w:rsidP="00BE2894">
      <w:pPr>
        <w:rPr>
          <w:rFonts w:ascii="Calibri" w:hAnsi="Calibri" w:cs="Calibri"/>
          <w:color w:val="333333"/>
          <w:shd w:val="clear" w:color="auto" w:fill="FFFFFF"/>
        </w:rPr>
      </w:pPr>
      <w:r w:rsidRPr="00415AE6">
        <w:t xml:space="preserve">2.3 </w:t>
      </w:r>
      <w:r w:rsidR="00BB624C" w:rsidRPr="00415AE6">
        <w:t xml:space="preserve"> </w:t>
      </w:r>
      <w:r w:rsidR="00415AE6">
        <w:t xml:space="preserve"> </w:t>
      </w:r>
      <w:r w:rsidR="00BB624C" w:rsidRPr="00415AE6">
        <w:t xml:space="preserve">3 </w:t>
      </w:r>
      <w:r w:rsidRPr="00415AE6">
        <w:t xml:space="preserve">место </w:t>
      </w:r>
      <w:r w:rsidR="00415AE6">
        <w:t>–</w:t>
      </w:r>
      <w:r w:rsidR="00A8294A" w:rsidRPr="00415AE6">
        <w:t xml:space="preserve"> </w:t>
      </w:r>
      <w:r w:rsidR="007E6F28" w:rsidRPr="00415AE6">
        <w:rPr>
          <w:rFonts w:ascii="Calibri" w:hAnsi="Calibri" w:cs="Calibri"/>
          <w:color w:val="333333"/>
          <w:shd w:val="clear" w:color="auto" w:fill="FFFFFF"/>
        </w:rPr>
        <w:t xml:space="preserve">приз </w:t>
      </w:r>
      <w:r w:rsidR="007E6F28">
        <w:rPr>
          <w:rFonts w:ascii="Calibri" w:hAnsi="Calibri" w:cs="Calibri"/>
          <w:color w:val="333333"/>
          <w:shd w:val="clear" w:color="auto" w:fill="FFFFFF"/>
        </w:rPr>
        <w:t xml:space="preserve">от Генерального партнёра </w:t>
      </w:r>
      <w:r w:rsidR="007E6F28">
        <w:rPr>
          <w:lang w:val="en-US"/>
        </w:rPr>
        <w:t>PUMP</w:t>
      </w:r>
      <w:r w:rsidR="007E6F28" w:rsidRPr="007E6F28">
        <w:t xml:space="preserve"> </w:t>
      </w:r>
      <w:r w:rsidR="007E6F28">
        <w:t>топливо из приложения компании на сумму</w:t>
      </w:r>
      <w:r w:rsidR="00C82153">
        <w:rPr>
          <w:rFonts w:ascii="Calibri" w:hAnsi="Calibri" w:cs="Calibri"/>
          <w:color w:val="333333"/>
          <w:shd w:val="clear" w:color="auto" w:fill="FFFFFF"/>
        </w:rPr>
        <w:t xml:space="preserve"> 80 </w:t>
      </w:r>
      <w:r w:rsidR="00C82153" w:rsidRPr="00415AE6">
        <w:rPr>
          <w:rFonts w:ascii="Calibri" w:hAnsi="Calibri" w:cs="Calibri"/>
          <w:color w:val="333333"/>
          <w:shd w:val="clear" w:color="auto" w:fill="FFFFFF"/>
        </w:rPr>
        <w:t>000</w:t>
      </w:r>
      <w:r w:rsidR="00C82153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C82153" w:rsidRPr="00415AE6">
        <w:rPr>
          <w:rFonts w:ascii="Calibri" w:hAnsi="Calibri" w:cs="Calibri"/>
          <w:color w:val="333333"/>
          <w:shd w:val="clear" w:color="auto" w:fill="FFFFFF"/>
        </w:rPr>
        <w:t>р</w:t>
      </w:r>
      <w:r w:rsidR="00C82153">
        <w:rPr>
          <w:rFonts w:ascii="Calibri" w:hAnsi="Calibri" w:cs="Calibri"/>
          <w:color w:val="333333"/>
          <w:shd w:val="clear" w:color="auto" w:fill="FFFFFF"/>
        </w:rPr>
        <w:t>ублей</w:t>
      </w:r>
    </w:p>
    <w:p w14:paraId="5BECE464" w14:textId="5595F4CD" w:rsidR="00EB51C9" w:rsidRPr="00EB51C9" w:rsidRDefault="00EB51C9" w:rsidP="00BE2894">
      <w:r w:rsidRPr="00EB51C9">
        <w:rPr>
          <w:rFonts w:ascii="Calibri" w:hAnsi="Calibri" w:cs="Calibri"/>
          <w:color w:val="333333"/>
          <w:shd w:val="clear" w:color="auto" w:fill="FFFFFF"/>
        </w:rPr>
        <w:t>*</w:t>
      </w:r>
      <w:r>
        <w:rPr>
          <w:rFonts w:ascii="Calibri" w:hAnsi="Calibri" w:cs="Calibri"/>
          <w:color w:val="333333"/>
          <w:shd w:val="clear" w:color="auto" w:fill="FFFFFF"/>
        </w:rPr>
        <w:t>Подробное описание в приложении к регламенту №1</w:t>
      </w:r>
    </w:p>
    <w:p w14:paraId="324D9846" w14:textId="1BDF08BA" w:rsidR="00415AE6" w:rsidRDefault="00415AE6" w:rsidP="00BE2894">
      <w:pPr>
        <w:rPr>
          <w:rStyle w:val="af1"/>
          <w:rFonts w:cs="Times New Roman"/>
        </w:rPr>
      </w:pPr>
      <w:r>
        <w:t xml:space="preserve">2.4   </w:t>
      </w:r>
      <w:r w:rsidRPr="00165621">
        <w:rPr>
          <w:rStyle w:val="af1"/>
          <w:rFonts w:cs="Times New Roman"/>
          <w:bCs/>
        </w:rPr>
        <w:t xml:space="preserve">Кубки </w:t>
      </w:r>
      <w:r w:rsidR="00EA307A">
        <w:rPr>
          <w:rStyle w:val="af1"/>
          <w:rFonts w:cs="Times New Roman"/>
          <w:bCs/>
        </w:rPr>
        <w:t>победителям</w:t>
      </w:r>
      <w:r w:rsidRPr="00165621">
        <w:rPr>
          <w:rStyle w:val="af1"/>
          <w:rFonts w:cs="Times New Roman"/>
          <w:bCs/>
        </w:rPr>
        <w:t xml:space="preserve"> зачета </w:t>
      </w:r>
      <w:r w:rsidR="00EA307A">
        <w:rPr>
          <w:rStyle w:val="af1"/>
          <w:rFonts w:cs="Times New Roman"/>
        </w:rPr>
        <w:t>«</w:t>
      </w:r>
      <w:r w:rsidRPr="00165621">
        <w:rPr>
          <w:rStyle w:val="af1"/>
          <w:rFonts w:cs="Times New Roman"/>
        </w:rPr>
        <w:t>32+</w:t>
      </w:r>
      <w:r w:rsidR="00EA307A">
        <w:rPr>
          <w:rStyle w:val="af1"/>
          <w:rFonts w:cs="Times New Roman"/>
        </w:rPr>
        <w:t>»</w:t>
      </w:r>
    </w:p>
    <w:p w14:paraId="74F1B610" w14:textId="6E242079" w:rsidR="00EA307A" w:rsidRDefault="00EA307A" w:rsidP="00EA307A">
      <w:pPr>
        <w:rPr>
          <w:rStyle w:val="af1"/>
          <w:rFonts w:cs="Times New Roman"/>
        </w:rPr>
      </w:pPr>
      <w:r>
        <w:rPr>
          <w:rStyle w:val="af1"/>
          <w:rFonts w:cs="Times New Roman"/>
        </w:rPr>
        <w:t>2.5   Кубки победителям зачета «Дебют»</w:t>
      </w:r>
    </w:p>
    <w:p w14:paraId="2564EA65" w14:textId="77777777" w:rsidR="00EE0DAD" w:rsidRPr="00EE0DAD" w:rsidRDefault="00EE0DAD" w:rsidP="00EE0DA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af1"/>
          <w:rFonts w:cs="Times New Roman"/>
          <w:bCs/>
        </w:rPr>
      </w:pPr>
      <w:r w:rsidRPr="00EE0DAD">
        <w:rPr>
          <w:rStyle w:val="af1"/>
          <w:rFonts w:cs="Times New Roman"/>
        </w:rPr>
        <w:t xml:space="preserve">2.6   </w:t>
      </w:r>
      <w:r w:rsidRPr="00EE0DAD">
        <w:rPr>
          <w:rStyle w:val="af1"/>
          <w:rFonts w:cs="Times New Roman"/>
          <w:bCs/>
        </w:rPr>
        <w:t>Кубок для лучшего пилота сезона «Лучший пилот»</w:t>
      </w:r>
    </w:p>
    <w:p w14:paraId="7AFEA755" w14:textId="2B80D9BE" w:rsidR="00EE0DAD" w:rsidRPr="00EE0DAD" w:rsidRDefault="00EE0DAD" w:rsidP="00EA307A">
      <w:pPr>
        <w:rPr>
          <w:rStyle w:val="af1"/>
          <w:rFonts w:cs="Times New Roman"/>
        </w:rPr>
      </w:pPr>
    </w:p>
    <w:p w14:paraId="25A3ADEE" w14:textId="6F05DB29" w:rsidR="00EA307A" w:rsidRDefault="00EA307A" w:rsidP="00EA307A">
      <w:pPr>
        <w:rPr>
          <w:rStyle w:val="af1"/>
          <w:rFonts w:cs="Times New Roman"/>
          <w:bCs/>
        </w:rPr>
      </w:pPr>
      <w:r w:rsidRPr="00EA307A">
        <w:rPr>
          <w:rStyle w:val="af1"/>
          <w:rFonts w:cs="Times New Roman"/>
          <w:bCs/>
        </w:rPr>
        <w:lastRenderedPageBreak/>
        <w:t>В зачет - 32+ попадают команды в составе которой участники 32 и более лет. (участники, претендующие на этот зачет обязаны уведомить организатора и предоставить документы, подтверждающие возраст)</w:t>
      </w:r>
    </w:p>
    <w:p w14:paraId="4EB5B332" w14:textId="3CD4C051" w:rsidR="00EA307A" w:rsidRDefault="00EA307A" w:rsidP="00EA307A">
      <w:pPr>
        <w:rPr>
          <w:rStyle w:val="af1"/>
          <w:rFonts w:cs="Times New Roman"/>
          <w:bCs/>
        </w:rPr>
      </w:pPr>
      <w:r w:rsidRPr="00165621">
        <w:rPr>
          <w:rStyle w:val="af1"/>
          <w:rFonts w:cs="Times New Roman"/>
          <w:bCs/>
        </w:rPr>
        <w:t>В зачет</w:t>
      </w:r>
      <w:r>
        <w:rPr>
          <w:rStyle w:val="af1"/>
          <w:rFonts w:cs="Times New Roman"/>
          <w:bCs/>
        </w:rPr>
        <w:t xml:space="preserve"> –</w:t>
      </w:r>
      <w:r w:rsidRPr="00165621">
        <w:rPr>
          <w:rStyle w:val="af1"/>
          <w:rFonts w:cs="Times New Roman"/>
          <w:bCs/>
        </w:rPr>
        <w:t xml:space="preserve"> </w:t>
      </w:r>
      <w:r>
        <w:rPr>
          <w:rStyle w:val="af1"/>
          <w:rFonts w:cs="Times New Roman"/>
          <w:bCs/>
        </w:rPr>
        <w:t>«</w:t>
      </w:r>
      <w:proofErr w:type="gramStart"/>
      <w:r w:rsidRPr="00165621">
        <w:rPr>
          <w:rStyle w:val="af1"/>
          <w:rFonts w:cs="Times New Roman"/>
          <w:bCs/>
        </w:rPr>
        <w:t>Дебют</w:t>
      </w:r>
      <w:r>
        <w:rPr>
          <w:rStyle w:val="af1"/>
          <w:rFonts w:cs="Times New Roman"/>
          <w:bCs/>
        </w:rPr>
        <w:t xml:space="preserve">» </w:t>
      </w:r>
      <w:r w:rsidRPr="00165621">
        <w:rPr>
          <w:rStyle w:val="af1"/>
          <w:rFonts w:cs="Times New Roman"/>
          <w:bCs/>
        </w:rPr>
        <w:t xml:space="preserve"> попадают</w:t>
      </w:r>
      <w:proofErr w:type="gramEnd"/>
      <w:r w:rsidRPr="00165621">
        <w:rPr>
          <w:rStyle w:val="af1"/>
          <w:rFonts w:cs="Times New Roman"/>
          <w:bCs/>
        </w:rPr>
        <w:t xml:space="preserve"> команды, в составе которых отсутствуют пилоты MIK</w:t>
      </w:r>
      <w:r>
        <w:rPr>
          <w:rStyle w:val="af1"/>
          <w:rFonts w:cs="Times New Roman"/>
          <w:bCs/>
          <w:lang w:val="en-US"/>
        </w:rPr>
        <w:t>S</w:t>
      </w:r>
      <w:r w:rsidRPr="00165621">
        <w:rPr>
          <w:rStyle w:val="af1"/>
          <w:rFonts w:cs="Times New Roman"/>
          <w:bCs/>
        </w:rPr>
        <w:t xml:space="preserve"> прошлых сезонов. Минимум </w:t>
      </w:r>
      <w:r>
        <w:rPr>
          <w:rStyle w:val="af1"/>
          <w:rFonts w:cs="Times New Roman"/>
          <w:bCs/>
        </w:rPr>
        <w:t>2</w:t>
      </w:r>
      <w:r w:rsidRPr="00165621">
        <w:rPr>
          <w:rStyle w:val="af1"/>
          <w:rFonts w:cs="Times New Roman"/>
          <w:bCs/>
        </w:rPr>
        <w:t xml:space="preserve"> пилота должны быть дебютантами </w:t>
      </w:r>
      <w:r>
        <w:rPr>
          <w:rStyle w:val="af1"/>
          <w:rFonts w:cs="Times New Roman"/>
          <w:bCs/>
        </w:rPr>
        <w:t>значимых соревнований</w:t>
      </w:r>
    </w:p>
    <w:p w14:paraId="48E2A7C3" w14:textId="3A4AB07E" w:rsidR="00631CB9" w:rsidRPr="00EA307A" w:rsidRDefault="00631CB9" w:rsidP="00EA307A">
      <w:pPr>
        <w:rPr>
          <w:rStyle w:val="af1"/>
        </w:rPr>
      </w:pPr>
      <w:r w:rsidRPr="00165621">
        <w:rPr>
          <w:rStyle w:val="af1"/>
          <w:rFonts w:cs="Times New Roman"/>
          <w:bCs/>
        </w:rPr>
        <w:t>«Лучший пилот» выбирается общим голосованием из числа участников, либо на усмотрение организатора</w:t>
      </w:r>
    </w:p>
    <w:p w14:paraId="5B3ACE7F" w14:textId="13543F1B" w:rsidR="006845E7" w:rsidRPr="00415AE6" w:rsidRDefault="006845E7" w:rsidP="00B852E7">
      <w:pPr>
        <w:jc w:val="both"/>
      </w:pPr>
    </w:p>
    <w:p w14:paraId="4F7C44BA" w14:textId="56C4A396" w:rsidR="002D5DD1" w:rsidRPr="00415AE6" w:rsidRDefault="002D5DD1" w:rsidP="002D5DD1">
      <w:pPr>
        <w:rPr>
          <w:b/>
        </w:rPr>
      </w:pPr>
      <w:r w:rsidRPr="00415AE6">
        <w:rPr>
          <w:b/>
        </w:rPr>
        <w:t xml:space="preserve">3. </w:t>
      </w:r>
      <w:r w:rsidR="00501E3A" w:rsidRPr="00415AE6">
        <w:rPr>
          <w:b/>
        </w:rPr>
        <w:t>Описание турнира</w:t>
      </w:r>
    </w:p>
    <w:p w14:paraId="6D657294" w14:textId="7A12ED9A" w:rsidR="002D5DD1" w:rsidRPr="00415AE6" w:rsidRDefault="00501E3A" w:rsidP="002D5DD1">
      <w:pPr>
        <w:rPr>
          <w:bCs/>
        </w:rPr>
      </w:pPr>
      <w:r w:rsidRPr="00415AE6">
        <w:rPr>
          <w:bCs/>
        </w:rPr>
        <w:t xml:space="preserve">3.1. Турнир командный. </w:t>
      </w:r>
    </w:p>
    <w:p w14:paraId="43322B93" w14:textId="468BE284" w:rsidR="00501E3A" w:rsidRPr="00415AE6" w:rsidRDefault="00501E3A" w:rsidP="002D5DD1">
      <w:pPr>
        <w:rPr>
          <w:bCs/>
        </w:rPr>
      </w:pPr>
      <w:r w:rsidRPr="00415AE6">
        <w:rPr>
          <w:bCs/>
        </w:rPr>
        <w:t>3.2. Команда должна быть представлена на этапе 3-мя участниками</w:t>
      </w:r>
    </w:p>
    <w:p w14:paraId="7F7DC096" w14:textId="75830C3C" w:rsidR="00501E3A" w:rsidRPr="00415AE6" w:rsidRDefault="00501E3A" w:rsidP="002D5DD1">
      <w:pPr>
        <w:rPr>
          <w:bCs/>
        </w:rPr>
      </w:pPr>
      <w:r w:rsidRPr="00415AE6">
        <w:rPr>
          <w:bCs/>
        </w:rPr>
        <w:t>3.3. Турнир состоит из 7 гонок и Финала</w:t>
      </w:r>
    </w:p>
    <w:p w14:paraId="45E68E27" w14:textId="5124F9A3" w:rsidR="00501E3A" w:rsidRPr="00415AE6" w:rsidRDefault="00501E3A" w:rsidP="002D5DD1">
      <w:pPr>
        <w:rPr>
          <w:bCs/>
        </w:rPr>
      </w:pPr>
      <w:r w:rsidRPr="00415AE6">
        <w:rPr>
          <w:bCs/>
        </w:rPr>
        <w:t xml:space="preserve">3.4. В зачет команде идет 5 </w:t>
      </w:r>
      <w:r w:rsidR="0093362F" w:rsidRPr="00415AE6">
        <w:rPr>
          <w:bCs/>
        </w:rPr>
        <w:t xml:space="preserve">лучших </w:t>
      </w:r>
      <w:r w:rsidRPr="00415AE6">
        <w:rPr>
          <w:bCs/>
        </w:rPr>
        <w:t>этапов и финал</w:t>
      </w:r>
    </w:p>
    <w:p w14:paraId="46676668" w14:textId="6A5C38E9" w:rsidR="00501E3A" w:rsidRPr="00415AE6" w:rsidRDefault="00501E3A" w:rsidP="002D5DD1">
      <w:pPr>
        <w:rPr>
          <w:bCs/>
        </w:rPr>
      </w:pPr>
      <w:r w:rsidRPr="00415AE6">
        <w:rPr>
          <w:bCs/>
        </w:rPr>
        <w:t>3.5. В Финал приглашается команды с наибольшим количеством баллов набранных в отборочных этапах</w:t>
      </w:r>
    </w:p>
    <w:p w14:paraId="6F002878" w14:textId="1A9946B7" w:rsidR="00501E3A" w:rsidRPr="00415AE6" w:rsidRDefault="00501E3A" w:rsidP="002D5DD1">
      <w:pPr>
        <w:rPr>
          <w:bCs/>
        </w:rPr>
      </w:pPr>
      <w:r w:rsidRPr="00415AE6">
        <w:rPr>
          <w:bCs/>
        </w:rPr>
        <w:t xml:space="preserve">3.6. Гонки проходят </w:t>
      </w:r>
      <w:r w:rsidR="00415AE6" w:rsidRPr="00415AE6">
        <w:rPr>
          <w:bCs/>
        </w:rPr>
        <w:t>на картах,</w:t>
      </w:r>
      <w:r w:rsidRPr="00415AE6">
        <w:rPr>
          <w:bCs/>
        </w:rPr>
        <w:t xml:space="preserve"> предоставленных организатором</w:t>
      </w:r>
    </w:p>
    <w:p w14:paraId="24C30ED8" w14:textId="273C88CB" w:rsidR="00501E3A" w:rsidRPr="00415AE6" w:rsidRDefault="00501E3A" w:rsidP="002D5DD1">
      <w:pPr>
        <w:rPr>
          <w:bCs/>
        </w:rPr>
      </w:pPr>
      <w:r w:rsidRPr="00415AE6">
        <w:rPr>
          <w:bCs/>
        </w:rPr>
        <w:t>3.7. Продолжительность каждого этапа 150 минут.</w:t>
      </w:r>
    </w:p>
    <w:p w14:paraId="5858ADE2" w14:textId="32ADFB02" w:rsidR="00501E3A" w:rsidRPr="00415AE6" w:rsidRDefault="00501E3A" w:rsidP="002D5DD1">
      <w:pPr>
        <w:rPr>
          <w:bCs/>
        </w:rPr>
      </w:pPr>
      <w:r w:rsidRPr="00415AE6">
        <w:rPr>
          <w:bCs/>
        </w:rPr>
        <w:t>3.8. Продолжительность Финала 2</w:t>
      </w:r>
      <w:r w:rsidR="00C5349C" w:rsidRPr="00415AE6">
        <w:rPr>
          <w:bCs/>
        </w:rPr>
        <w:t>00</w:t>
      </w:r>
      <w:r w:rsidRPr="00415AE6">
        <w:rPr>
          <w:bCs/>
        </w:rPr>
        <w:t xml:space="preserve"> минут</w:t>
      </w:r>
    </w:p>
    <w:p w14:paraId="02EC57B7" w14:textId="1318CFEA" w:rsidR="007E4195" w:rsidRPr="00415AE6" w:rsidRDefault="007E4195" w:rsidP="002D5DD1">
      <w:pPr>
        <w:rPr>
          <w:bCs/>
        </w:rPr>
      </w:pPr>
      <w:r w:rsidRPr="00415AE6">
        <w:rPr>
          <w:bCs/>
        </w:rPr>
        <w:t xml:space="preserve">3.9. Все гонки этапов и Финала проходят на трассе картинг центра </w:t>
      </w:r>
      <w:r w:rsidRPr="00415AE6">
        <w:rPr>
          <w:bCs/>
          <w:lang w:val="en-US"/>
        </w:rPr>
        <w:t>Forza</w:t>
      </w:r>
      <w:r w:rsidRPr="00415AE6">
        <w:rPr>
          <w:bCs/>
        </w:rPr>
        <w:t>-</w:t>
      </w:r>
      <w:r w:rsidRPr="00415AE6">
        <w:rPr>
          <w:bCs/>
          <w:lang w:val="en-US"/>
        </w:rPr>
        <w:t>Karting</w:t>
      </w:r>
      <w:r w:rsidRPr="00415AE6">
        <w:rPr>
          <w:bCs/>
        </w:rPr>
        <w:t xml:space="preserve"> </w:t>
      </w:r>
      <w:r w:rsidRPr="00415AE6">
        <w:rPr>
          <w:bCs/>
          <w:lang w:val="en-US"/>
        </w:rPr>
        <w:t>MIKS</w:t>
      </w:r>
    </w:p>
    <w:p w14:paraId="518ED0D9" w14:textId="390DF947" w:rsidR="007E4195" w:rsidRPr="00415AE6" w:rsidRDefault="007E4195" w:rsidP="007E4195">
      <w:pPr>
        <w:jc w:val="both"/>
      </w:pPr>
      <w:r w:rsidRPr="00415AE6">
        <w:t>3.10 Организаторы имеют право отказать в участии любому лицу без объяснения причин.</w:t>
      </w:r>
    </w:p>
    <w:p w14:paraId="6EEF0406" w14:textId="6B05E9F5" w:rsidR="007E4195" w:rsidRPr="00415AE6" w:rsidRDefault="007E4195" w:rsidP="007E4195">
      <w:pPr>
        <w:jc w:val="both"/>
      </w:pPr>
      <w:r w:rsidRPr="00415AE6">
        <w:t>3.11 Стартовый взнос с команды 1</w:t>
      </w:r>
      <w:r w:rsidR="00173092" w:rsidRPr="00177D6B">
        <w:t>5</w:t>
      </w:r>
      <w:r w:rsidRPr="00415AE6">
        <w:t>000 руб.</w:t>
      </w:r>
      <w:r w:rsidR="00C5349C" w:rsidRPr="00415AE6">
        <w:t xml:space="preserve"> На финале 1</w:t>
      </w:r>
      <w:r w:rsidR="00415AE6">
        <w:t>8</w:t>
      </w:r>
      <w:r w:rsidR="00C5349C" w:rsidRPr="00415AE6">
        <w:t>000р</w:t>
      </w:r>
    </w:p>
    <w:p w14:paraId="627A494C" w14:textId="40B37EF8" w:rsidR="007E4195" w:rsidRPr="00415AE6" w:rsidRDefault="007E4195" w:rsidP="007E4195">
      <w:pPr>
        <w:jc w:val="both"/>
      </w:pPr>
      <w:r w:rsidRPr="00415AE6">
        <w:t xml:space="preserve">3.12 В этапе участвует не более 24 </w:t>
      </w:r>
      <w:proofErr w:type="gramStart"/>
      <w:r w:rsidRPr="00415AE6">
        <w:t>команд.*</w:t>
      </w:r>
      <w:proofErr w:type="gramEnd"/>
      <w:r w:rsidRPr="00415AE6">
        <w:t>*</w:t>
      </w:r>
    </w:p>
    <w:p w14:paraId="085AD0D7" w14:textId="77777777" w:rsidR="007E4195" w:rsidRPr="00415AE6" w:rsidRDefault="007E4195" w:rsidP="007E4195">
      <w:pPr>
        <w:jc w:val="both"/>
      </w:pPr>
      <w:r w:rsidRPr="00415AE6">
        <w:t>* По решению организаторов возможны исключения.</w:t>
      </w:r>
    </w:p>
    <w:p w14:paraId="1F0A6E9F" w14:textId="77777777" w:rsidR="007E4195" w:rsidRPr="00415AE6" w:rsidRDefault="007E4195" w:rsidP="007E4195">
      <w:pPr>
        <w:jc w:val="both"/>
      </w:pPr>
      <w:r w:rsidRPr="00415AE6">
        <w:t>** По решению организаторов возможно увеличение количества команд.</w:t>
      </w:r>
    </w:p>
    <w:p w14:paraId="39ECEEB8" w14:textId="77777777" w:rsidR="007E4195" w:rsidRPr="00415AE6" w:rsidRDefault="007E4195" w:rsidP="002D5DD1">
      <w:pPr>
        <w:rPr>
          <w:bCs/>
        </w:rPr>
      </w:pPr>
    </w:p>
    <w:p w14:paraId="038F83DA" w14:textId="77777777" w:rsidR="002D5DD1" w:rsidRPr="00415AE6" w:rsidRDefault="002D5DD1" w:rsidP="00BE2894">
      <w:pPr>
        <w:rPr>
          <w:b/>
        </w:rPr>
      </w:pPr>
    </w:p>
    <w:p w14:paraId="33C1E483" w14:textId="77777777" w:rsidR="00BE2894" w:rsidRPr="00415AE6" w:rsidRDefault="00BE2894" w:rsidP="00BE2894">
      <w:pPr>
        <w:rPr>
          <w:b/>
        </w:rPr>
      </w:pPr>
      <w:r w:rsidRPr="00415AE6">
        <w:rPr>
          <w:b/>
        </w:rPr>
        <w:t>4. Условия участия и регистрация</w:t>
      </w:r>
    </w:p>
    <w:p w14:paraId="3EF46CB6" w14:textId="77777777" w:rsidR="00682F89" w:rsidRPr="00415AE6" w:rsidRDefault="00682F89" w:rsidP="00682F89">
      <w:r w:rsidRPr="00415AE6">
        <w:t xml:space="preserve">Регистрация на каждую гонку турнира проходит на сайте </w:t>
      </w:r>
      <w:r w:rsidRPr="00415AE6">
        <w:rPr>
          <w:b/>
          <w:bCs/>
        </w:rPr>
        <w:t>WWW.MIKC.ORG (кнопка «Регистрация»)</w:t>
      </w:r>
    </w:p>
    <w:p w14:paraId="306856C6" w14:textId="41FB6732" w:rsidR="00F24D72" w:rsidRPr="00415AE6" w:rsidRDefault="00682F89" w:rsidP="00682F89">
      <w:pPr>
        <w:rPr>
          <w:i/>
          <w:iCs/>
          <w:color w:val="FF0000"/>
        </w:rPr>
      </w:pPr>
      <w:r w:rsidRPr="00415AE6">
        <w:rPr>
          <w:i/>
          <w:iCs/>
          <w:color w:val="FF0000"/>
        </w:rPr>
        <w:t xml:space="preserve">*убедитесь в том, что вы правильно выбрали </w:t>
      </w:r>
      <w:proofErr w:type="gramStart"/>
      <w:r w:rsidRPr="00415AE6">
        <w:rPr>
          <w:i/>
          <w:iCs/>
          <w:color w:val="FF0000"/>
        </w:rPr>
        <w:t>турнир</w:t>
      </w:r>
      <w:proofErr w:type="gramEnd"/>
      <w:r w:rsidRPr="00415AE6">
        <w:rPr>
          <w:i/>
          <w:iCs/>
          <w:color w:val="FF0000"/>
        </w:rPr>
        <w:t xml:space="preserve"> на который вы регистрируетесь, так как одновременно на сайте может проходить несколько регистраций на разные турниры!</w:t>
      </w:r>
    </w:p>
    <w:p w14:paraId="2DD5B3F6" w14:textId="77777777" w:rsidR="00BE2894" w:rsidRPr="00415AE6" w:rsidRDefault="00BE2894" w:rsidP="00B852E7">
      <w:pPr>
        <w:jc w:val="both"/>
      </w:pPr>
      <w:r w:rsidRPr="00415AE6">
        <w:t>4.1 Подтверждение участия команд* в следующем этапе проходит на сайте турнира путем регистрации на этап с указанием названия команды и состава пилотов*, но не позднее, чем за 7 дней до начала этапа (т.е. последний день регистрации – это Пятница 23ч:59м:59с за неделю до начала этапа). После этого определяется количество вакантных мест для новых команд.</w:t>
      </w:r>
    </w:p>
    <w:p w14:paraId="7A65A986" w14:textId="54CD7579" w:rsidR="00BE2894" w:rsidRPr="00415AE6" w:rsidRDefault="0033661C" w:rsidP="00B852E7">
      <w:pPr>
        <w:jc w:val="both"/>
      </w:pPr>
      <w:r w:rsidRPr="00415AE6">
        <w:lastRenderedPageBreak/>
        <w:t>Команды,</w:t>
      </w:r>
      <w:r w:rsidR="00BE2894" w:rsidRPr="00415AE6">
        <w:t xml:space="preserve"> не принимавшие участия </w:t>
      </w:r>
      <w:r w:rsidR="0034719E" w:rsidRPr="00415AE6">
        <w:t>на предыдущем этапе (новые команды),</w:t>
      </w:r>
      <w:r w:rsidR="00BE2894" w:rsidRPr="00415AE6">
        <w:t xml:space="preserve"> регистрируются в листе ожидания на сайте турнира с указанием названия команды и состава пилотов*. И в случае вакантных мест, в порядке регистрации в листе ожидания добавляются в состав участников этапа.</w:t>
      </w:r>
    </w:p>
    <w:p w14:paraId="29256C9F" w14:textId="3D6C7DAE" w:rsidR="00BE2894" w:rsidRPr="00415AE6" w:rsidRDefault="00BE2894" w:rsidP="00B852E7">
      <w:pPr>
        <w:jc w:val="both"/>
      </w:pPr>
      <w:r w:rsidRPr="00415AE6">
        <w:t xml:space="preserve">*Регистрация команды без названия, </w:t>
      </w:r>
      <w:r w:rsidR="00A6260B" w:rsidRPr="00415AE6">
        <w:t xml:space="preserve">не оплатившая гарантийный взнос, </w:t>
      </w:r>
      <w:r w:rsidRPr="00415AE6">
        <w:t>а также без указания пилотов не действительна и удаляется из регистрации.</w:t>
      </w:r>
    </w:p>
    <w:p w14:paraId="061E5588" w14:textId="40C2F35D" w:rsidR="00A6260B" w:rsidRPr="00415AE6" w:rsidRDefault="00A6260B" w:rsidP="00B852E7">
      <w:pPr>
        <w:jc w:val="both"/>
      </w:pPr>
      <w:r w:rsidRPr="00415AE6">
        <w:t>*Гарантийный взнос является частью стартового взноса.</w:t>
      </w:r>
    </w:p>
    <w:p w14:paraId="1BC4DBD1" w14:textId="601922B4" w:rsidR="00BE2894" w:rsidRPr="00415AE6" w:rsidRDefault="00BE2894" w:rsidP="00B852E7">
      <w:pPr>
        <w:jc w:val="both"/>
      </w:pPr>
      <w:r w:rsidRPr="00415AE6">
        <w:t xml:space="preserve">*Окончательная регистрация команд проводится в день этапа с момента открытия регистрации и взвешивания команд. Зарегистрированной считается команда, сдавшая </w:t>
      </w:r>
      <w:r w:rsidR="00A6260B" w:rsidRPr="00415AE6">
        <w:t xml:space="preserve">полностью </w:t>
      </w:r>
      <w:r w:rsidRPr="00415AE6">
        <w:t>стартовый взнос.</w:t>
      </w:r>
    </w:p>
    <w:p w14:paraId="6A31A269" w14:textId="1B310E3A" w:rsidR="00BE2894" w:rsidRPr="00415AE6" w:rsidRDefault="00BE2894" w:rsidP="00B852E7">
      <w:pPr>
        <w:jc w:val="both"/>
      </w:pPr>
      <w:r w:rsidRPr="00415AE6">
        <w:t xml:space="preserve">*Заявка на участие проводится на сайте </w:t>
      </w:r>
      <w:hyperlink r:id="rId8" w:history="1">
        <w:r w:rsidR="00A6260B" w:rsidRPr="00415AE6">
          <w:rPr>
            <w:rStyle w:val="aa"/>
          </w:rPr>
          <w:t>www.mikc.org</w:t>
        </w:r>
      </w:hyperlink>
    </w:p>
    <w:p w14:paraId="1A9A764D" w14:textId="77777777" w:rsidR="00BE2894" w:rsidRPr="00415AE6" w:rsidRDefault="00BE2894" w:rsidP="00B852E7">
      <w:pPr>
        <w:jc w:val="both"/>
      </w:pPr>
      <w:r w:rsidRPr="00415AE6">
        <w:t xml:space="preserve">4.2 К участию в соревновании могут быть допущены несовершеннолетние спортсмены от 15 лет при наличии </w:t>
      </w:r>
      <w:r w:rsidR="00E22875" w:rsidRPr="00415AE6">
        <w:t>письменного разрешения,</w:t>
      </w:r>
      <w:r w:rsidRPr="00415AE6">
        <w:t xml:space="preserve"> подписанного одним из родителей в присутствии главного судьи соревнований.</w:t>
      </w:r>
    </w:p>
    <w:p w14:paraId="7C265282" w14:textId="2AFF812E" w:rsidR="007E4195" w:rsidRPr="00415AE6" w:rsidRDefault="00EA307A" w:rsidP="00B852E7">
      <w:pPr>
        <w:jc w:val="both"/>
      </w:pPr>
      <w:r w:rsidRPr="00415AE6">
        <w:t>4.3 К</w:t>
      </w:r>
      <w:r w:rsidR="007E4195" w:rsidRPr="00415AE6">
        <w:t xml:space="preserve"> участию не допускаются:</w:t>
      </w:r>
    </w:p>
    <w:p w14:paraId="32B92F88" w14:textId="15D874F7" w:rsidR="00A40C5A" w:rsidRPr="00415AE6" w:rsidRDefault="00BE2894" w:rsidP="00B852E7">
      <w:pPr>
        <w:jc w:val="both"/>
      </w:pPr>
      <w:r w:rsidRPr="00415AE6">
        <w:t>Лица, не достигшие возраста 1</w:t>
      </w:r>
      <w:r w:rsidR="00A40C5A" w:rsidRPr="00415AE6">
        <w:t>5</w:t>
      </w:r>
      <w:r w:rsidR="00832586" w:rsidRPr="00415AE6">
        <w:t xml:space="preserve"> лет</w:t>
      </w:r>
      <w:r w:rsidR="00DB6840" w:rsidRPr="00415AE6">
        <w:t>. *</w:t>
      </w:r>
    </w:p>
    <w:p w14:paraId="373653E5" w14:textId="36618F08" w:rsidR="005C3FDB" w:rsidRPr="00415AE6" w:rsidRDefault="007E4195" w:rsidP="007E4195">
      <w:pPr>
        <w:tabs>
          <w:tab w:val="center" w:pos="4677"/>
        </w:tabs>
        <w:jc w:val="both"/>
      </w:pPr>
      <w:r w:rsidRPr="00415AE6">
        <w:t>Призеры</w:t>
      </w:r>
      <w:r w:rsidR="00EA307A">
        <w:t xml:space="preserve"> </w:t>
      </w:r>
      <w:r w:rsidRPr="00415AE6">
        <w:t xml:space="preserve">чемпионатов </w:t>
      </w:r>
      <w:r w:rsidRPr="00415AE6">
        <w:rPr>
          <w:lang w:val="en-US"/>
        </w:rPr>
        <w:t>MIKS</w:t>
      </w:r>
      <w:r w:rsidR="00EA307A">
        <w:t xml:space="preserve"> всех сезонов</w:t>
      </w:r>
      <w:r w:rsidRPr="00415AE6">
        <w:t>,</w:t>
      </w:r>
      <w:r w:rsidR="00EA307A">
        <w:t xml:space="preserve"> Призеров</w:t>
      </w:r>
      <w:r w:rsidRPr="00415AE6">
        <w:t xml:space="preserve"> </w:t>
      </w:r>
      <w:r w:rsidR="00E61F30">
        <w:t>«</w:t>
      </w:r>
      <w:r w:rsidRPr="00415AE6">
        <w:t>Летних кубков</w:t>
      </w:r>
      <w:r w:rsidR="00E61F30">
        <w:t>»</w:t>
      </w:r>
      <w:r w:rsidR="00EA307A">
        <w:t xml:space="preserve"> всех сезонов</w:t>
      </w:r>
      <w:r w:rsidRPr="00415AE6">
        <w:t>,</w:t>
      </w:r>
      <w:r w:rsidR="005C3FDB" w:rsidRPr="00415AE6">
        <w:t xml:space="preserve"> </w:t>
      </w:r>
      <w:r w:rsidR="00EA307A">
        <w:t xml:space="preserve">Призеров </w:t>
      </w:r>
      <w:r w:rsidR="005C3FDB" w:rsidRPr="00415AE6">
        <w:rPr>
          <w:lang w:val="en-US"/>
        </w:rPr>
        <w:t>F</w:t>
      </w:r>
      <w:r w:rsidR="005C3FDB" w:rsidRPr="00415AE6">
        <w:t>1-</w:t>
      </w:r>
      <w:r w:rsidR="005C3FDB" w:rsidRPr="00415AE6">
        <w:rPr>
          <w:lang w:val="en-US"/>
        </w:rPr>
        <w:t>Cup</w:t>
      </w:r>
      <w:r w:rsidR="00EA307A">
        <w:t xml:space="preserve"> всех сезонов</w:t>
      </w:r>
      <w:r w:rsidR="005C3FDB" w:rsidRPr="00415AE6">
        <w:t>,</w:t>
      </w:r>
      <w:r w:rsidR="00EA307A">
        <w:t xml:space="preserve"> Призеров </w:t>
      </w:r>
      <w:r w:rsidR="00EA307A" w:rsidRPr="00415AE6">
        <w:rPr>
          <w:lang w:val="en-US"/>
        </w:rPr>
        <w:t>MIKS</w:t>
      </w:r>
      <w:r w:rsidR="00AE6470" w:rsidRPr="00415AE6">
        <w:t xml:space="preserve"> </w:t>
      </w:r>
      <w:r w:rsidR="00EA307A">
        <w:rPr>
          <w:lang w:val="en-US"/>
        </w:rPr>
        <w:t>Light</w:t>
      </w:r>
      <w:r w:rsidR="00EA307A">
        <w:t xml:space="preserve">, Призеров </w:t>
      </w:r>
      <w:r w:rsidR="00EA307A" w:rsidRPr="00415AE6">
        <w:rPr>
          <w:lang w:val="en-US"/>
        </w:rPr>
        <w:t>MIKS</w:t>
      </w:r>
      <w:r w:rsidR="00EA307A" w:rsidRPr="00415AE6">
        <w:t xml:space="preserve"> </w:t>
      </w:r>
      <w:r w:rsidR="00EA307A">
        <w:rPr>
          <w:lang w:val="en-US"/>
        </w:rPr>
        <w:t>Drive</w:t>
      </w:r>
      <w:r w:rsidR="00EA307A">
        <w:t xml:space="preserve">, </w:t>
      </w:r>
      <w:r w:rsidR="00E61F30">
        <w:t xml:space="preserve">Призеров </w:t>
      </w:r>
      <w:r w:rsidR="00E61F30">
        <w:rPr>
          <w:lang w:val="en-US"/>
        </w:rPr>
        <w:t>MKA</w:t>
      </w:r>
      <w:r w:rsidR="00E61F30" w:rsidRPr="00E61F30">
        <w:t xml:space="preserve"> </w:t>
      </w:r>
      <w:r w:rsidR="00E61F30">
        <w:rPr>
          <w:lang w:val="en-US"/>
        </w:rPr>
        <w:t>RACE</w:t>
      </w:r>
      <w:r w:rsidR="00E61F30">
        <w:t xml:space="preserve">, Призеров </w:t>
      </w:r>
      <w:r w:rsidR="00E61F30">
        <w:rPr>
          <w:lang w:val="en-US"/>
        </w:rPr>
        <w:t>Atomic</w:t>
      </w:r>
      <w:r w:rsidR="00E61F30" w:rsidRPr="00E61F30">
        <w:t xml:space="preserve"> </w:t>
      </w:r>
      <w:r w:rsidR="00E61F30">
        <w:rPr>
          <w:lang w:val="en-US"/>
        </w:rPr>
        <w:t>RACE</w:t>
      </w:r>
      <w:r w:rsidR="005C3FDB" w:rsidRPr="00415AE6">
        <w:t xml:space="preserve">. </w:t>
      </w:r>
      <w:r w:rsidR="003D6627" w:rsidRPr="00415AE6">
        <w:t>У</w:t>
      </w:r>
      <w:r w:rsidR="005C3FDB" w:rsidRPr="00415AE6">
        <w:t>частники финал</w:t>
      </w:r>
      <w:r w:rsidR="00706CC5" w:rsidRPr="00415AE6">
        <w:t>а</w:t>
      </w:r>
      <w:r w:rsidR="005C3FDB" w:rsidRPr="00415AE6">
        <w:t xml:space="preserve"> А</w:t>
      </w:r>
      <w:r w:rsidR="00706CC5" w:rsidRPr="00415AE6">
        <w:t xml:space="preserve"> </w:t>
      </w:r>
      <w:r w:rsidR="005C3FDB" w:rsidRPr="00415AE6">
        <w:rPr>
          <w:lang w:val="en-US"/>
        </w:rPr>
        <w:t>MIKS</w:t>
      </w:r>
      <w:r w:rsidR="00E61F30">
        <w:t xml:space="preserve"> 16</w:t>
      </w:r>
      <w:r w:rsidR="003D6627" w:rsidRPr="00415AE6">
        <w:t>, а также первые 100 человек</w:t>
      </w:r>
      <w:r w:rsidR="00EE0DAD" w:rsidRPr="00EE0DAD">
        <w:t xml:space="preserve"> </w:t>
      </w:r>
      <w:r w:rsidR="003D6627" w:rsidRPr="00415AE6">
        <w:t xml:space="preserve">из рейтинга </w:t>
      </w:r>
      <w:proofErr w:type="spellStart"/>
      <w:r w:rsidR="0091604C" w:rsidRPr="00415AE6">
        <w:rPr>
          <w:lang w:val="en-US"/>
        </w:rPr>
        <w:t>RaceMann</w:t>
      </w:r>
      <w:proofErr w:type="spellEnd"/>
      <w:r w:rsidR="0091604C" w:rsidRPr="00415AE6">
        <w:t xml:space="preserve"> сезона </w:t>
      </w:r>
      <w:r w:rsidR="0091604C" w:rsidRPr="00415AE6">
        <w:rPr>
          <w:lang w:val="en-US"/>
        </w:rPr>
        <w:t>MIKS</w:t>
      </w:r>
      <w:r w:rsidR="0091604C" w:rsidRPr="00415AE6">
        <w:t>1</w:t>
      </w:r>
      <w:r w:rsidR="00E61F30">
        <w:t xml:space="preserve">6, так же обладатели действующих или ранее выданных гоночных лицензий РАФ </w:t>
      </w:r>
    </w:p>
    <w:p w14:paraId="01B54A2A" w14:textId="46DC02C5" w:rsidR="00832586" w:rsidRPr="00415AE6" w:rsidRDefault="0091604C" w:rsidP="007E4195">
      <w:pPr>
        <w:tabs>
          <w:tab w:val="center" w:pos="4677"/>
        </w:tabs>
        <w:jc w:val="both"/>
      </w:pPr>
      <w:r w:rsidRPr="00415AE6">
        <w:t xml:space="preserve">4.4. </w:t>
      </w:r>
      <w:r w:rsidR="003D6627" w:rsidRPr="00415AE6">
        <w:t xml:space="preserve">Если участник не попадает под описание, но нарушает «дух турнира» </w:t>
      </w:r>
      <w:r w:rsidRPr="00415AE6">
        <w:t>организатор в праве отказать команде в участии.</w:t>
      </w:r>
    </w:p>
    <w:p w14:paraId="44C2D1C7" w14:textId="2702AF60" w:rsidR="0091604C" w:rsidRPr="00415AE6" w:rsidRDefault="0091604C" w:rsidP="007E4195">
      <w:pPr>
        <w:tabs>
          <w:tab w:val="center" w:pos="4677"/>
        </w:tabs>
        <w:jc w:val="both"/>
      </w:pPr>
    </w:p>
    <w:p w14:paraId="5B80F23B" w14:textId="77777777" w:rsidR="00BE2894" w:rsidRPr="00415AE6" w:rsidRDefault="00BE2894" w:rsidP="00BE2894">
      <w:pPr>
        <w:rPr>
          <w:b/>
        </w:rPr>
      </w:pPr>
      <w:r w:rsidRPr="00415AE6">
        <w:rPr>
          <w:b/>
        </w:rPr>
        <w:t>5. Команды</w:t>
      </w:r>
    </w:p>
    <w:p w14:paraId="7CD9A190" w14:textId="77777777" w:rsidR="00F24D72" w:rsidRPr="00415AE6" w:rsidRDefault="00F24D72" w:rsidP="00BE2894"/>
    <w:p w14:paraId="4418133D" w14:textId="77777777" w:rsidR="001B5547" w:rsidRPr="00415AE6" w:rsidRDefault="00BE2894" w:rsidP="00B852E7">
      <w:pPr>
        <w:jc w:val="both"/>
      </w:pPr>
      <w:r w:rsidRPr="00415AE6">
        <w:t xml:space="preserve">5.1 В гонке в каждой группе участвует не более 12* и не менее </w:t>
      </w:r>
      <w:r w:rsidR="009802AF" w:rsidRPr="00415AE6">
        <w:t>6</w:t>
      </w:r>
      <w:r w:rsidR="001B5547" w:rsidRPr="00415AE6">
        <w:t xml:space="preserve"> команд. Если на этап заявлено</w:t>
      </w:r>
    </w:p>
    <w:p w14:paraId="6AA6E3CC" w14:textId="77777777" w:rsidR="00BE2894" w:rsidRPr="00415AE6" w:rsidRDefault="00BE2894" w:rsidP="00B852E7">
      <w:pPr>
        <w:jc w:val="both"/>
      </w:pPr>
      <w:r w:rsidRPr="00415AE6">
        <w:t xml:space="preserve">менее </w:t>
      </w:r>
      <w:r w:rsidR="009802AF" w:rsidRPr="00415AE6">
        <w:t>6</w:t>
      </w:r>
      <w:r w:rsidRPr="00415AE6">
        <w:t xml:space="preserve"> команд, этап может быть перенесен, или отменен.</w:t>
      </w:r>
    </w:p>
    <w:p w14:paraId="1F7E04BE" w14:textId="77777777" w:rsidR="00BE2894" w:rsidRPr="00415AE6" w:rsidRDefault="00BE2894" w:rsidP="00B852E7">
      <w:pPr>
        <w:jc w:val="both"/>
      </w:pPr>
      <w:r w:rsidRPr="00415AE6">
        <w:t>* По решению организаторов возможно увеличение количества команд.</w:t>
      </w:r>
    </w:p>
    <w:p w14:paraId="4088BBA0" w14:textId="77777777" w:rsidR="00BE2894" w:rsidRPr="00415AE6" w:rsidRDefault="00BE2894" w:rsidP="00B852E7">
      <w:pPr>
        <w:jc w:val="both"/>
      </w:pPr>
      <w:r w:rsidRPr="00415AE6">
        <w:t>В случае, если на первый этап заявлено более 12 команд, то они разбиваются жеребьевкой на группы А, В, С и т.д. в соответствии с п.5.1 и этап проводится в 2, 3 и т.д. дней. На последующие этапы команды распределяются по группам в соответствии с п.10 регламента.</w:t>
      </w:r>
    </w:p>
    <w:p w14:paraId="5892B15B" w14:textId="715A5B13" w:rsidR="00BE2894" w:rsidRPr="00415AE6" w:rsidRDefault="00BE2894" w:rsidP="00B852E7">
      <w:pPr>
        <w:jc w:val="both"/>
      </w:pPr>
      <w:r w:rsidRPr="00415AE6">
        <w:t xml:space="preserve">5.2 В каждой гонке команда обязана быть представлена </w:t>
      </w:r>
      <w:r w:rsidR="00A8294A" w:rsidRPr="00415AE6">
        <w:t>3</w:t>
      </w:r>
      <w:r w:rsidRPr="00415AE6">
        <w:t>-мя пилотами.</w:t>
      </w:r>
    </w:p>
    <w:p w14:paraId="0EAACDCC" w14:textId="77777777" w:rsidR="00BE2894" w:rsidRPr="00415AE6" w:rsidRDefault="00BE2894" w:rsidP="00B852E7">
      <w:pPr>
        <w:jc w:val="both"/>
      </w:pPr>
      <w:r w:rsidRPr="00415AE6">
        <w:t>5.3 Состав команды может меняться на протяжении чемпионата.</w:t>
      </w:r>
    </w:p>
    <w:p w14:paraId="49A5C780" w14:textId="5E96BC6E" w:rsidR="00BE2894" w:rsidRPr="00415AE6" w:rsidRDefault="00BE2894" w:rsidP="00B852E7">
      <w:pPr>
        <w:jc w:val="both"/>
      </w:pPr>
      <w:r w:rsidRPr="00415AE6">
        <w:t xml:space="preserve">5.4 В случае перехода пилота из одной команды в другую по ходу чемпионата, на команду, в которую он перешёл накладывается временной штраф, на старте + </w:t>
      </w:r>
      <w:r w:rsidR="0002767D" w:rsidRPr="00415AE6">
        <w:t>45</w:t>
      </w:r>
      <w:r w:rsidRPr="00415AE6">
        <w:t xml:space="preserve"> сек на 2 гонки подряд., в которых он выступает за эту команду. Штраф не накладывается в случае, если </w:t>
      </w:r>
      <w:proofErr w:type="gramStart"/>
      <w:r w:rsidRPr="00415AE6">
        <w:t>пилот</w:t>
      </w:r>
      <w:proofErr w:type="gramEnd"/>
      <w:r w:rsidRPr="00415AE6">
        <w:t xml:space="preserve"> принимавший участие в составе другой команды, пропустил 2 этапа подряд.</w:t>
      </w:r>
    </w:p>
    <w:p w14:paraId="77E362C5" w14:textId="77777777" w:rsidR="00BE2894" w:rsidRPr="00415AE6" w:rsidRDefault="00BE2894" w:rsidP="00B852E7">
      <w:pPr>
        <w:jc w:val="both"/>
      </w:pPr>
      <w:r w:rsidRPr="00415AE6">
        <w:lastRenderedPageBreak/>
        <w:t xml:space="preserve">*Если пилот ранее выступал за </w:t>
      </w:r>
      <w:r w:rsidR="00E22875" w:rsidRPr="00415AE6">
        <w:t>какую-то</w:t>
      </w:r>
      <w:r w:rsidRPr="00415AE6">
        <w:t xml:space="preserve"> команду, но потом сделал переход в другую, то в течении 2-ух гонок подряд </w:t>
      </w:r>
      <w:r w:rsidR="00E22875" w:rsidRPr="00415AE6">
        <w:t>на команду,</w:t>
      </w:r>
      <w:r w:rsidRPr="00415AE6">
        <w:t xml:space="preserve"> в которую он перешел накладывается штраф. Если пилот между переходом из одной команды в другую пропустил один этап, то штраф накладывается на одну гонку.</w:t>
      </w:r>
    </w:p>
    <w:p w14:paraId="695127A2" w14:textId="77777777" w:rsidR="00BE2894" w:rsidRPr="00415AE6" w:rsidRDefault="00BE2894" w:rsidP="00B852E7">
      <w:pPr>
        <w:jc w:val="both"/>
      </w:pPr>
      <w:r w:rsidRPr="00415AE6">
        <w:t>5.5 Переход пилота в команду с нулевым количеством очков (новую) не наказывается.</w:t>
      </w:r>
    </w:p>
    <w:p w14:paraId="696A6CA8" w14:textId="77777777" w:rsidR="00BE2894" w:rsidRPr="00415AE6" w:rsidRDefault="00BE2894" w:rsidP="00B852E7">
      <w:pPr>
        <w:jc w:val="both"/>
      </w:pPr>
      <w:r w:rsidRPr="00415AE6">
        <w:t>5.6 При переходе не предусмотрены штрафы для пилота, участвующего в команде, снявшейся с участия в турнире.</w:t>
      </w:r>
    </w:p>
    <w:p w14:paraId="32D75E12" w14:textId="57C7B282" w:rsidR="00BE2894" w:rsidRPr="00415AE6" w:rsidRDefault="00BE2894" w:rsidP="00B852E7">
      <w:pPr>
        <w:jc w:val="both"/>
      </w:pPr>
      <w:r w:rsidRPr="00415AE6">
        <w:t>5.7 Очки снявшейся с чемпионата команды при определении участников Финала не учитываются.</w:t>
      </w:r>
    </w:p>
    <w:p w14:paraId="0B40A7BE" w14:textId="77777777" w:rsidR="00BE2894" w:rsidRPr="00415AE6" w:rsidRDefault="00BE2894" w:rsidP="00B852E7">
      <w:pPr>
        <w:jc w:val="both"/>
      </w:pPr>
      <w:r w:rsidRPr="00415AE6">
        <w:t>5.8 Участие одного пилота за несколько команд в рамках одного этапа категорически запрещено.</w:t>
      </w:r>
    </w:p>
    <w:p w14:paraId="5418D348" w14:textId="77777777" w:rsidR="00F24D72" w:rsidRPr="00415AE6" w:rsidRDefault="00F24D72" w:rsidP="00BE2894"/>
    <w:p w14:paraId="576E5FA3" w14:textId="74C1B976" w:rsidR="00BE2894" w:rsidRDefault="00BE2894" w:rsidP="00BE2894">
      <w:pPr>
        <w:rPr>
          <w:b/>
        </w:rPr>
      </w:pPr>
      <w:r w:rsidRPr="00415AE6">
        <w:rPr>
          <w:b/>
        </w:rPr>
        <w:t xml:space="preserve">6. </w:t>
      </w:r>
      <w:r w:rsidR="006B47AD">
        <w:rPr>
          <w:b/>
        </w:rPr>
        <w:t>Календарь и р</w:t>
      </w:r>
      <w:r w:rsidRPr="00415AE6">
        <w:rPr>
          <w:b/>
        </w:rPr>
        <w:t>асписание этапов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1900"/>
        <w:gridCol w:w="2060"/>
      </w:tblGrid>
      <w:tr w:rsidR="006B47AD" w:rsidRPr="006B47AD" w14:paraId="67F353F3" w14:textId="77777777" w:rsidTr="006B47AD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E299BD" w14:textId="77777777" w:rsidR="006B47AD" w:rsidRPr="006B47AD" w:rsidRDefault="006B47AD" w:rsidP="006B4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308F39" w14:textId="77777777" w:rsidR="006B47AD" w:rsidRPr="006B47AD" w:rsidRDefault="006B47AD" w:rsidP="006B4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Соревнование</w:t>
            </w:r>
          </w:p>
        </w:tc>
      </w:tr>
      <w:tr w:rsidR="006B47AD" w:rsidRPr="006B47AD" w14:paraId="7BC6CB0A" w14:textId="77777777" w:rsidTr="006B47AD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E86DBC" w14:textId="77777777" w:rsidR="006B47AD" w:rsidRPr="006B47AD" w:rsidRDefault="006B47AD" w:rsidP="006B4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</w:tr>
      <w:tr w:rsidR="006B47AD" w:rsidRPr="006B47AD" w14:paraId="36338FDE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7AE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8 октября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A3A" w14:textId="577A16C5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1а</w:t>
            </w:r>
          </w:p>
        </w:tc>
      </w:tr>
      <w:tr w:rsidR="006B47AD" w:rsidRPr="006B47AD" w14:paraId="413AF79A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0798" w14:textId="02EFDFB4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9 октября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4B28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1b</w:t>
            </w:r>
          </w:p>
        </w:tc>
      </w:tr>
      <w:tr w:rsidR="006B47AD" w:rsidRPr="006B47AD" w14:paraId="077F127D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005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29 октября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7D2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proofErr w:type="gram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</w:t>
            </w:r>
            <w:proofErr w:type="gram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6B47AD" w:rsidRPr="006B47AD" w14:paraId="0B923F09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7CE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30 октября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BA0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1b</w:t>
            </w:r>
          </w:p>
        </w:tc>
      </w:tr>
      <w:tr w:rsidR="006B47AD" w:rsidRPr="006B47AD" w14:paraId="171704E5" w14:textId="77777777" w:rsidTr="006B47AD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8901CF" w14:textId="77777777" w:rsidR="006B47AD" w:rsidRPr="006B47AD" w:rsidRDefault="006B47AD" w:rsidP="006B4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</w:tr>
      <w:tr w:rsidR="006B47AD" w:rsidRPr="006B47AD" w14:paraId="6960A28F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C7C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26 ноября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A333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proofErr w:type="gram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</w:t>
            </w:r>
            <w:proofErr w:type="gram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6B47AD" w:rsidRPr="006B47AD" w14:paraId="1B69938B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2948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27 ноября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720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1b</w:t>
            </w:r>
          </w:p>
        </w:tc>
      </w:tr>
      <w:tr w:rsidR="006B47AD" w:rsidRPr="006B47AD" w14:paraId="18B55704" w14:textId="77777777" w:rsidTr="006B47AD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4E08D3" w14:textId="77777777" w:rsidR="006B47AD" w:rsidRPr="006B47AD" w:rsidRDefault="006B47AD" w:rsidP="006B4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</w:tr>
      <w:tr w:rsidR="006B47AD" w:rsidRPr="006B47AD" w14:paraId="4AE2216E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3D7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21 января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7293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proofErr w:type="gram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</w:t>
            </w:r>
            <w:proofErr w:type="gram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6B47AD" w:rsidRPr="006B47AD" w14:paraId="532452AB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35C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22 января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9791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1b</w:t>
            </w:r>
          </w:p>
        </w:tc>
      </w:tr>
      <w:tr w:rsidR="006B47AD" w:rsidRPr="006B47AD" w14:paraId="735B4F9B" w14:textId="77777777" w:rsidTr="006B47AD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843E6B" w14:textId="77777777" w:rsidR="006B47AD" w:rsidRPr="006B47AD" w:rsidRDefault="006B47AD" w:rsidP="006B4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</w:tr>
      <w:tr w:rsidR="006B47AD" w:rsidRPr="006B47AD" w14:paraId="05EC631A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B1E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февраля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07A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proofErr w:type="gram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</w:t>
            </w:r>
            <w:proofErr w:type="gram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6B47AD" w:rsidRPr="006B47AD" w14:paraId="19DB85A6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9A8F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февраля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00A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1b</w:t>
            </w:r>
          </w:p>
        </w:tc>
      </w:tr>
      <w:tr w:rsidR="006B47AD" w:rsidRPr="006B47AD" w14:paraId="25AE18A4" w14:textId="77777777" w:rsidTr="006B47AD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A2E815" w14:textId="77777777" w:rsidR="006B47AD" w:rsidRPr="006B47AD" w:rsidRDefault="006B47AD" w:rsidP="006B4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</w:tr>
      <w:tr w:rsidR="006B47AD" w:rsidRPr="006B47AD" w14:paraId="35029237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919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марта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BC6F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proofErr w:type="gram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</w:t>
            </w:r>
            <w:proofErr w:type="gram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6B47AD" w:rsidRPr="006B47AD" w14:paraId="3798626E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20B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 марта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694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1b</w:t>
            </w:r>
          </w:p>
        </w:tc>
      </w:tr>
      <w:tr w:rsidR="006B47AD" w:rsidRPr="006B47AD" w14:paraId="12DDEF41" w14:textId="77777777" w:rsidTr="006B47AD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04E54F" w14:textId="77777777" w:rsidR="006B47AD" w:rsidRPr="006B47AD" w:rsidRDefault="006B47AD" w:rsidP="006B4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</w:tr>
      <w:tr w:rsidR="006B47AD" w:rsidRPr="006B47AD" w14:paraId="218E9C2F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4549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апреля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F5F5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proofErr w:type="gram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</w:t>
            </w:r>
            <w:proofErr w:type="gram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6B47AD" w:rsidRPr="006B47AD" w14:paraId="7C1210DF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8B4A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апреля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C60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1b</w:t>
            </w:r>
          </w:p>
        </w:tc>
      </w:tr>
      <w:tr w:rsidR="006B47AD" w:rsidRPr="006B47AD" w14:paraId="0FAA151B" w14:textId="77777777" w:rsidTr="006B47AD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E40D5" w14:textId="77777777" w:rsidR="006B47AD" w:rsidRPr="006B47AD" w:rsidRDefault="006B47AD" w:rsidP="006B4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</w:tr>
      <w:tr w:rsidR="006B47AD" w:rsidRPr="006B47AD" w14:paraId="20ED80AF" w14:textId="77777777" w:rsidTr="006B47AD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6B9A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21 мая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AEA9" w14:textId="77777777" w:rsidR="006B47AD" w:rsidRPr="006B47AD" w:rsidRDefault="006B47AD" w:rsidP="006B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MIKS </w:t>
            </w:r>
            <w:proofErr w:type="spellStart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>light</w:t>
            </w:r>
            <w:proofErr w:type="spellEnd"/>
            <w:r w:rsidRPr="006B47A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Final</w:t>
            </w:r>
          </w:p>
        </w:tc>
      </w:tr>
    </w:tbl>
    <w:p w14:paraId="46F4EC89" w14:textId="77777777" w:rsidR="006B47AD" w:rsidRPr="00415AE6" w:rsidRDefault="006B47AD" w:rsidP="00BE2894">
      <w:pPr>
        <w:rPr>
          <w:b/>
        </w:rPr>
      </w:pPr>
    </w:p>
    <w:p w14:paraId="4057D6B8" w14:textId="77777777" w:rsidR="00F24D72" w:rsidRPr="00415AE6" w:rsidRDefault="00F24D72" w:rsidP="00BE2894"/>
    <w:p w14:paraId="04D516E8" w14:textId="77777777" w:rsidR="00BE2894" w:rsidRPr="00415AE6" w:rsidRDefault="00BE2894" w:rsidP="00BE2894">
      <w:r w:rsidRPr="00415AE6">
        <w:t>Расписание гоночных дней:</w:t>
      </w:r>
    </w:p>
    <w:p w14:paraId="6BBAF6C5" w14:textId="77777777" w:rsidR="00BE2894" w:rsidRPr="00415AE6" w:rsidRDefault="00BE2894" w:rsidP="00BE2894">
      <w:r w:rsidRPr="00415AE6">
        <w:t>Суббота</w:t>
      </w:r>
    </w:p>
    <w:p w14:paraId="7C25D3A9" w14:textId="76B9EE83" w:rsidR="00BF237A" w:rsidRPr="00415AE6" w:rsidRDefault="00BF237A" w:rsidP="00BF237A">
      <w:r w:rsidRPr="00415AE6">
        <w:t>1</w:t>
      </w:r>
      <w:r w:rsidR="0002767D" w:rsidRPr="00415AE6">
        <w:t>9</w:t>
      </w:r>
      <w:r w:rsidRPr="00415AE6">
        <w:t>:30-</w:t>
      </w:r>
      <w:r w:rsidR="0002767D" w:rsidRPr="00415AE6">
        <w:t>20</w:t>
      </w:r>
      <w:r w:rsidRPr="00415AE6">
        <w:t>:00 - сбор и взвешивание команд.</w:t>
      </w:r>
    </w:p>
    <w:p w14:paraId="5235E385" w14:textId="5F4778AE" w:rsidR="00BF237A" w:rsidRPr="00415AE6" w:rsidRDefault="0002767D" w:rsidP="00BF237A">
      <w:r w:rsidRPr="00415AE6">
        <w:t>20</w:t>
      </w:r>
      <w:r w:rsidR="00BF237A" w:rsidRPr="00415AE6">
        <w:t>:00-</w:t>
      </w:r>
      <w:r w:rsidRPr="00415AE6">
        <w:t>20</w:t>
      </w:r>
      <w:r w:rsidR="00BF237A" w:rsidRPr="00415AE6">
        <w:t>:1</w:t>
      </w:r>
      <w:r w:rsidRPr="00415AE6">
        <w:t>5</w:t>
      </w:r>
      <w:r w:rsidR="00BF237A" w:rsidRPr="00415AE6">
        <w:t xml:space="preserve"> - определение стартового порядка.</w:t>
      </w:r>
    </w:p>
    <w:p w14:paraId="78663928" w14:textId="5094D472" w:rsidR="00BF237A" w:rsidRPr="00415AE6" w:rsidRDefault="0002767D" w:rsidP="00BF237A">
      <w:r w:rsidRPr="00415AE6">
        <w:lastRenderedPageBreak/>
        <w:t>20</w:t>
      </w:r>
      <w:r w:rsidR="00BF237A" w:rsidRPr="00415AE6">
        <w:t>:1</w:t>
      </w:r>
      <w:r w:rsidRPr="00415AE6">
        <w:t>5</w:t>
      </w:r>
      <w:r w:rsidR="00BF237A" w:rsidRPr="00415AE6">
        <w:t>-</w:t>
      </w:r>
      <w:r w:rsidRPr="00415AE6">
        <w:t>20</w:t>
      </w:r>
      <w:r w:rsidR="00BF237A" w:rsidRPr="00415AE6">
        <w:t>:</w:t>
      </w:r>
      <w:r w:rsidRPr="00415AE6">
        <w:t>55</w:t>
      </w:r>
      <w:r w:rsidR="00BF237A" w:rsidRPr="00415AE6">
        <w:t xml:space="preserve"> – брифинг и жеребьевка.</w:t>
      </w:r>
    </w:p>
    <w:p w14:paraId="04ABBD8E" w14:textId="530E0BBF" w:rsidR="00BF237A" w:rsidRPr="00415AE6" w:rsidRDefault="0002767D" w:rsidP="00BF237A">
      <w:r w:rsidRPr="00415AE6">
        <w:t>20</w:t>
      </w:r>
      <w:r w:rsidR="00BF237A" w:rsidRPr="00415AE6">
        <w:t>:</w:t>
      </w:r>
      <w:r w:rsidRPr="00415AE6">
        <w:t>55</w:t>
      </w:r>
      <w:r w:rsidR="00BF237A" w:rsidRPr="00415AE6">
        <w:t>-</w:t>
      </w:r>
      <w:r w:rsidRPr="00415AE6">
        <w:t>21</w:t>
      </w:r>
      <w:r w:rsidR="00BF237A" w:rsidRPr="00415AE6">
        <w:t>:</w:t>
      </w:r>
      <w:r w:rsidRPr="00415AE6">
        <w:t>10</w:t>
      </w:r>
      <w:r w:rsidR="00BF237A" w:rsidRPr="00415AE6">
        <w:t xml:space="preserve"> - подготовка к старту.</w:t>
      </w:r>
    </w:p>
    <w:p w14:paraId="4B93942D" w14:textId="3AA47D6C" w:rsidR="00BF237A" w:rsidRPr="00415AE6" w:rsidRDefault="00BF237A" w:rsidP="00BF237A">
      <w:r w:rsidRPr="00415AE6">
        <w:t>2</w:t>
      </w:r>
      <w:r w:rsidR="0002767D" w:rsidRPr="00415AE6">
        <w:t>1</w:t>
      </w:r>
      <w:r w:rsidRPr="00415AE6">
        <w:t>:</w:t>
      </w:r>
      <w:r w:rsidR="0002767D" w:rsidRPr="00415AE6">
        <w:t>1</w:t>
      </w:r>
      <w:r w:rsidRPr="00415AE6">
        <w:t>0 - старт гонки.</w:t>
      </w:r>
    </w:p>
    <w:p w14:paraId="77A866E6" w14:textId="77777777" w:rsidR="00BF237A" w:rsidRPr="00415AE6" w:rsidRDefault="00BF237A" w:rsidP="00BF237A">
      <w:r w:rsidRPr="00415AE6">
        <w:t>23:40 - финиш гонки.</w:t>
      </w:r>
    </w:p>
    <w:p w14:paraId="12807C9E" w14:textId="77777777" w:rsidR="00BF237A" w:rsidRPr="00415AE6" w:rsidRDefault="00BF237A" w:rsidP="00BF237A">
      <w:r w:rsidRPr="00415AE6">
        <w:t>23:50 - награждение призеров.</w:t>
      </w:r>
    </w:p>
    <w:p w14:paraId="5D6A1062" w14:textId="77777777" w:rsidR="00BE2894" w:rsidRPr="00415AE6" w:rsidRDefault="00BE2894" w:rsidP="00BE2894">
      <w:r w:rsidRPr="00415AE6">
        <w:t>Воскресенье</w:t>
      </w:r>
    </w:p>
    <w:p w14:paraId="6E4F66C3" w14:textId="77777777" w:rsidR="0002767D" w:rsidRPr="00415AE6" w:rsidRDefault="0002767D" w:rsidP="0002767D">
      <w:r w:rsidRPr="00415AE6">
        <w:t>19:30-20:00 - сбор и взвешивание команд.</w:t>
      </w:r>
    </w:p>
    <w:p w14:paraId="77264AA3" w14:textId="77777777" w:rsidR="0002767D" w:rsidRPr="00415AE6" w:rsidRDefault="0002767D" w:rsidP="0002767D">
      <w:r w:rsidRPr="00415AE6">
        <w:t>20:00-20:15 - определение стартового порядка.</w:t>
      </w:r>
    </w:p>
    <w:p w14:paraId="130A3C8A" w14:textId="77777777" w:rsidR="0002767D" w:rsidRPr="00415AE6" w:rsidRDefault="0002767D" w:rsidP="0002767D">
      <w:r w:rsidRPr="00415AE6">
        <w:t>20:15-20:55 – брифинг и жеребьевка.</w:t>
      </w:r>
    </w:p>
    <w:p w14:paraId="0AC12E36" w14:textId="77777777" w:rsidR="0002767D" w:rsidRPr="00415AE6" w:rsidRDefault="0002767D" w:rsidP="0002767D">
      <w:r w:rsidRPr="00415AE6">
        <w:t>20:55-21:10 - подготовка к старту.</w:t>
      </w:r>
    </w:p>
    <w:p w14:paraId="30168A4F" w14:textId="77777777" w:rsidR="0002767D" w:rsidRPr="00415AE6" w:rsidRDefault="0002767D" w:rsidP="0002767D">
      <w:r w:rsidRPr="00415AE6">
        <w:t>21:10 - старт гонки.</w:t>
      </w:r>
    </w:p>
    <w:p w14:paraId="6BC4D77B" w14:textId="77777777" w:rsidR="0002767D" w:rsidRPr="00415AE6" w:rsidRDefault="0002767D" w:rsidP="0002767D">
      <w:r w:rsidRPr="00415AE6">
        <w:t>23:40 - финиш гонки.</w:t>
      </w:r>
    </w:p>
    <w:p w14:paraId="798B8144" w14:textId="123D4892" w:rsidR="0002767D" w:rsidRPr="00415AE6" w:rsidRDefault="0002767D" w:rsidP="0002767D">
      <w:r w:rsidRPr="00415AE6">
        <w:t>23:50 - награждение призеров.</w:t>
      </w:r>
    </w:p>
    <w:p w14:paraId="5DCAA8CA" w14:textId="77777777" w:rsidR="001841BB" w:rsidRPr="00415AE6" w:rsidRDefault="001841BB" w:rsidP="001841BB">
      <w:r w:rsidRPr="00415AE6">
        <w:t>Расписание финала</w:t>
      </w:r>
    </w:p>
    <w:p w14:paraId="42BA30BD" w14:textId="77777777" w:rsidR="001841BB" w:rsidRPr="00415AE6" w:rsidRDefault="001841BB" w:rsidP="001841BB">
      <w:r w:rsidRPr="00415AE6">
        <w:t>18:30-19:00 - сбор и взвешивание команд.</w:t>
      </w:r>
    </w:p>
    <w:p w14:paraId="7BEC96F3" w14:textId="77777777" w:rsidR="001841BB" w:rsidRPr="00415AE6" w:rsidRDefault="001841BB" w:rsidP="001841BB">
      <w:r w:rsidRPr="00415AE6">
        <w:t>19:00-19:10 - определение стартового порядка.</w:t>
      </w:r>
    </w:p>
    <w:p w14:paraId="3E67F5BE" w14:textId="77777777" w:rsidR="001841BB" w:rsidRPr="00415AE6" w:rsidRDefault="001841BB" w:rsidP="001841BB">
      <w:r w:rsidRPr="00415AE6">
        <w:t>19:10-19:40 – брифинг и жеребьевка.</w:t>
      </w:r>
    </w:p>
    <w:p w14:paraId="354B5177" w14:textId="77777777" w:rsidR="001841BB" w:rsidRPr="00415AE6" w:rsidRDefault="001841BB" w:rsidP="001841BB">
      <w:r w:rsidRPr="00415AE6">
        <w:t>19:45-19:55 - подготовка к старту.</w:t>
      </w:r>
    </w:p>
    <w:p w14:paraId="5415B71E" w14:textId="64F951E4" w:rsidR="001841BB" w:rsidRPr="00415AE6" w:rsidRDefault="001841BB" w:rsidP="001841BB">
      <w:r w:rsidRPr="00415AE6">
        <w:t>20:00 - старт гонки.</w:t>
      </w:r>
    </w:p>
    <w:p w14:paraId="4BC7806D" w14:textId="2A124425" w:rsidR="001841BB" w:rsidRPr="00415AE6" w:rsidRDefault="001841BB" w:rsidP="001841BB">
      <w:r w:rsidRPr="00415AE6">
        <w:t>23.20 – финиш гонки</w:t>
      </w:r>
    </w:p>
    <w:p w14:paraId="19CD04C1" w14:textId="76EDFD77" w:rsidR="001841BB" w:rsidRPr="00415AE6" w:rsidRDefault="001841BB" w:rsidP="001841BB">
      <w:r w:rsidRPr="00415AE6">
        <w:t>23.35 – награждение призеров.</w:t>
      </w:r>
    </w:p>
    <w:p w14:paraId="305E5BDB" w14:textId="77EB0A02" w:rsidR="00BF237A" w:rsidRPr="00415AE6" w:rsidRDefault="00BF237A" w:rsidP="00BF237A"/>
    <w:p w14:paraId="0134FC34" w14:textId="1DA87341" w:rsidR="00BE2894" w:rsidRPr="00415AE6" w:rsidRDefault="00BE2894" w:rsidP="00BE2894">
      <w:pPr>
        <w:rPr>
          <w:b/>
        </w:rPr>
      </w:pPr>
      <w:r w:rsidRPr="00415AE6">
        <w:rPr>
          <w:b/>
        </w:rPr>
        <w:t>7. Календарь соревнования</w:t>
      </w:r>
    </w:p>
    <w:p w14:paraId="494B5BEC" w14:textId="77777777" w:rsidR="00BB624C" w:rsidRPr="00415AE6" w:rsidRDefault="00BB624C" w:rsidP="00BB624C">
      <w:pPr>
        <w:shd w:val="clear" w:color="auto" w:fill="FFFFFF"/>
        <w:spacing w:line="420" w:lineRule="atLeast"/>
        <w:rPr>
          <w:rFonts w:cstheme="minorHAnsi"/>
          <w:i/>
          <w:iCs/>
          <w:color w:val="1C1E21"/>
        </w:rPr>
      </w:pPr>
      <w:r w:rsidRPr="00415AE6">
        <w:rPr>
          <w:rStyle w:val="4yxo"/>
          <w:rFonts w:cstheme="minorHAnsi"/>
          <w:i/>
          <w:iCs/>
          <w:color w:val="1C1E21"/>
        </w:rPr>
        <w:t xml:space="preserve">Календарь опубликован на сайте </w:t>
      </w:r>
      <w:r w:rsidRPr="00415AE6">
        <w:rPr>
          <w:rStyle w:val="4yxo"/>
          <w:rFonts w:cstheme="minorHAnsi"/>
          <w:i/>
          <w:iCs/>
          <w:color w:val="1C1E21"/>
          <w:lang w:val="en-US"/>
        </w:rPr>
        <w:t>MIIKC</w:t>
      </w:r>
      <w:r w:rsidRPr="00415AE6">
        <w:rPr>
          <w:rStyle w:val="4yxo"/>
          <w:rFonts w:cstheme="minorHAnsi"/>
          <w:i/>
          <w:iCs/>
          <w:color w:val="1C1E21"/>
        </w:rPr>
        <w:t>.</w:t>
      </w:r>
      <w:r w:rsidRPr="00415AE6">
        <w:rPr>
          <w:rStyle w:val="4yxo"/>
          <w:rFonts w:cstheme="minorHAnsi"/>
          <w:i/>
          <w:iCs/>
          <w:color w:val="1C1E21"/>
          <w:lang w:val="en-US"/>
        </w:rPr>
        <w:t>ORG</w:t>
      </w:r>
    </w:p>
    <w:p w14:paraId="2841C10E" w14:textId="77777777" w:rsidR="00BE2894" w:rsidRPr="00415AE6" w:rsidRDefault="00BE2894" w:rsidP="00BE2894">
      <w:r w:rsidRPr="00415AE6">
        <w:t>Организаторы оставляют за собой право изменить дату, время и место проведения гонок.</w:t>
      </w:r>
    </w:p>
    <w:p w14:paraId="7D97F373" w14:textId="77777777" w:rsidR="00F24D72" w:rsidRPr="00415AE6" w:rsidRDefault="00F24D72" w:rsidP="00BE2894"/>
    <w:p w14:paraId="496379EA" w14:textId="77777777" w:rsidR="00BE2894" w:rsidRPr="00415AE6" w:rsidRDefault="004E10C9" w:rsidP="00BE2894">
      <w:pPr>
        <w:rPr>
          <w:b/>
        </w:rPr>
      </w:pPr>
      <w:r w:rsidRPr="00415AE6">
        <w:rPr>
          <w:b/>
        </w:rPr>
        <w:t>8. Общее описание правил</w:t>
      </w:r>
      <w:r w:rsidR="00BE2894" w:rsidRPr="00415AE6">
        <w:rPr>
          <w:b/>
        </w:rPr>
        <w:t xml:space="preserve"> проведения </w:t>
      </w:r>
      <w:r w:rsidRPr="00415AE6">
        <w:rPr>
          <w:b/>
        </w:rPr>
        <w:t>гонки</w:t>
      </w:r>
    </w:p>
    <w:p w14:paraId="0848D8A8" w14:textId="77777777" w:rsidR="00F24D72" w:rsidRPr="00415AE6" w:rsidRDefault="00F24D72" w:rsidP="00BE2894"/>
    <w:p w14:paraId="6DAC65EB" w14:textId="736C4549" w:rsidR="00BE2894" w:rsidRPr="00415AE6" w:rsidRDefault="00BE2894" w:rsidP="00B852E7">
      <w:pPr>
        <w:jc w:val="both"/>
      </w:pPr>
      <w:r w:rsidRPr="00415AE6">
        <w:t xml:space="preserve">8.1. Продолжительность гонки составляет </w:t>
      </w:r>
      <w:r w:rsidR="006D0493" w:rsidRPr="00415AE6">
        <w:t>150</w:t>
      </w:r>
      <w:r w:rsidRPr="00415AE6">
        <w:t xml:space="preserve"> минут для каждой группы.</w:t>
      </w:r>
      <w:r w:rsidR="004273A6" w:rsidRPr="00415AE6">
        <w:rPr>
          <w:bCs/>
        </w:rPr>
        <w:t xml:space="preserve"> Продолжительность Финала 200 минут.</w:t>
      </w:r>
    </w:p>
    <w:p w14:paraId="09CECDC1" w14:textId="77777777" w:rsidR="00BE2894" w:rsidRPr="00415AE6" w:rsidRDefault="00BE2894" w:rsidP="00B852E7">
      <w:pPr>
        <w:jc w:val="both"/>
      </w:pPr>
      <w:r w:rsidRPr="00415AE6">
        <w:t>8.2. Перед началом гонки проходит жеребьевка картов, на которых команды стартуют. Номера должны быть установлены на карты до проведения жеребьевки.</w:t>
      </w:r>
    </w:p>
    <w:p w14:paraId="0DA002E8" w14:textId="77777777" w:rsidR="00F629B0" w:rsidRPr="00415AE6" w:rsidRDefault="00BE2894" w:rsidP="00F629B0">
      <w:pPr>
        <w:jc w:val="both"/>
      </w:pPr>
      <w:r w:rsidRPr="00415AE6">
        <w:lastRenderedPageBreak/>
        <w:t>8.3. Каждый пилот должен проехать в гонке не менее 4</w:t>
      </w:r>
      <w:r w:rsidR="00F629B0" w:rsidRPr="00415AE6">
        <w:t>0 (пенализация за нарушение графика описана в п. 20.6).</w:t>
      </w:r>
    </w:p>
    <w:p w14:paraId="79357A4D" w14:textId="77777777" w:rsidR="00BE2894" w:rsidRPr="00415AE6" w:rsidRDefault="00BE2894" w:rsidP="00B852E7">
      <w:pPr>
        <w:jc w:val="both"/>
      </w:pPr>
      <w:r w:rsidRPr="00415AE6">
        <w:t>8.4. Максимальное время непрерывной сессии на одном карте - 35 минут (пенализация за нарушение графика описан</w:t>
      </w:r>
      <w:r w:rsidR="001C2EDE" w:rsidRPr="00415AE6">
        <w:t>а в п. 20.6</w:t>
      </w:r>
      <w:r w:rsidRPr="00415AE6">
        <w:t>).</w:t>
      </w:r>
    </w:p>
    <w:p w14:paraId="13A1DFC6" w14:textId="77777777" w:rsidR="00E017A2" w:rsidRPr="00415AE6" w:rsidRDefault="00BE2894" w:rsidP="00B852E7">
      <w:pPr>
        <w:jc w:val="both"/>
      </w:pPr>
      <w:r w:rsidRPr="00415AE6">
        <w:t xml:space="preserve">8.5. Отсчет сессии первого пилота в каждой команде начинается с момента старта гонки (запуска хронометража). </w:t>
      </w:r>
      <w:r w:rsidR="00A14A03" w:rsidRPr="00415AE6">
        <w:t xml:space="preserve"> </w:t>
      </w:r>
    </w:p>
    <w:p w14:paraId="441275E3" w14:textId="6147976F" w:rsidR="00E017A2" w:rsidRPr="00415AE6" w:rsidRDefault="00A14A03" w:rsidP="00B852E7">
      <w:pPr>
        <w:jc w:val="both"/>
      </w:pPr>
      <w:r w:rsidRPr="00415AE6">
        <w:t xml:space="preserve">Окончание сессии последнего пилота приравнивается к </w:t>
      </w:r>
      <w:r w:rsidR="00F629B0" w:rsidRPr="00415AE6">
        <w:t>150</w:t>
      </w:r>
      <w:r w:rsidRPr="00415AE6">
        <w:t xml:space="preserve"> минутам от начала гонки</w:t>
      </w:r>
      <w:r w:rsidR="00F46DD7" w:rsidRPr="00415AE6">
        <w:t xml:space="preserve">, в </w:t>
      </w:r>
      <w:r w:rsidR="00F46DD7" w:rsidRPr="00415AE6">
        <w:rPr>
          <w:bCs/>
        </w:rPr>
        <w:t>финале к 200 минутам.</w:t>
      </w:r>
    </w:p>
    <w:p w14:paraId="13415FD5" w14:textId="77777777" w:rsidR="00BE2894" w:rsidRPr="00415AE6" w:rsidRDefault="00BE2894" w:rsidP="00B852E7">
      <w:pPr>
        <w:jc w:val="both"/>
      </w:pPr>
      <w:r w:rsidRPr="00415AE6">
        <w:t>Окончание сессии одного пилота и начало сессии следующего фиксируется в момент пересечения отсечки:</w:t>
      </w:r>
    </w:p>
    <w:p w14:paraId="4E06241A" w14:textId="531478B0" w:rsidR="00BE2894" w:rsidRPr="00415AE6" w:rsidRDefault="00BE2894" w:rsidP="00B852E7">
      <w:pPr>
        <w:jc w:val="both"/>
      </w:pPr>
      <w:r w:rsidRPr="00415AE6">
        <w:t xml:space="preserve">- если гонка проходит </w:t>
      </w:r>
      <w:r w:rsidR="00FA746F" w:rsidRPr="00415AE6">
        <w:t>по</w:t>
      </w:r>
      <w:r w:rsidRPr="00415AE6">
        <w:t xml:space="preserve"> часовой стрелк</w:t>
      </w:r>
      <w:r w:rsidR="00FA746F" w:rsidRPr="00415AE6">
        <w:t>е</w:t>
      </w:r>
      <w:r w:rsidRPr="00415AE6">
        <w:t>, в расчет принимается первое пересечение отсечки сразу после пит-стопа. Т.е. круг с пит-</w:t>
      </w:r>
      <w:proofErr w:type="spellStart"/>
      <w:r w:rsidRPr="00415AE6">
        <w:t>стопом</w:t>
      </w:r>
      <w:proofErr w:type="spellEnd"/>
      <w:r w:rsidRPr="00415AE6">
        <w:t xml:space="preserve"> целиком засчитывается пилоту, сдающему смену.</w:t>
      </w:r>
    </w:p>
    <w:p w14:paraId="5CA3DC59" w14:textId="1289713E" w:rsidR="00BE2894" w:rsidRPr="00415AE6" w:rsidRDefault="00BE2894" w:rsidP="00B852E7">
      <w:pPr>
        <w:jc w:val="both"/>
      </w:pPr>
      <w:r w:rsidRPr="00415AE6">
        <w:t xml:space="preserve">- если гонка проходит </w:t>
      </w:r>
      <w:r w:rsidR="00FA746F" w:rsidRPr="00415AE6">
        <w:t>против</w:t>
      </w:r>
      <w:r w:rsidRPr="00415AE6">
        <w:t xml:space="preserve"> часовой стрелк</w:t>
      </w:r>
      <w:r w:rsidR="00FA746F" w:rsidRPr="00415AE6">
        <w:t>и</w:t>
      </w:r>
      <w:r w:rsidRPr="00415AE6">
        <w:t>, в расчет принимается пересечение отсечки непосредственно перед пит-</w:t>
      </w:r>
      <w:proofErr w:type="spellStart"/>
      <w:r w:rsidRPr="00415AE6">
        <w:t>стопом</w:t>
      </w:r>
      <w:proofErr w:type="spellEnd"/>
      <w:r w:rsidRPr="00415AE6">
        <w:t>. Т.е. круг с пит-</w:t>
      </w:r>
      <w:proofErr w:type="spellStart"/>
      <w:r w:rsidRPr="00415AE6">
        <w:t>стопом</w:t>
      </w:r>
      <w:proofErr w:type="spellEnd"/>
      <w:r w:rsidRPr="00415AE6">
        <w:t xml:space="preserve"> целиком засчитывается пилоту, принимающему смену.</w:t>
      </w:r>
    </w:p>
    <w:p w14:paraId="3DCA0AED" w14:textId="72FE4152" w:rsidR="00F46DD7" w:rsidRPr="00415AE6" w:rsidRDefault="00F46DD7" w:rsidP="00B852E7">
      <w:pPr>
        <w:jc w:val="both"/>
      </w:pPr>
      <w:r w:rsidRPr="00415AE6">
        <w:t xml:space="preserve">В финале команда обязана сделать </w:t>
      </w:r>
      <w:r w:rsidR="00631CB9">
        <w:t>8</w:t>
      </w:r>
      <w:r w:rsidRPr="00415AE6">
        <w:t xml:space="preserve"> плановых </w:t>
      </w:r>
      <w:r w:rsidR="00090E26" w:rsidRPr="00415AE6">
        <w:t>смен (</w:t>
      </w:r>
      <w:r w:rsidR="00631CB9">
        <w:t>9</w:t>
      </w:r>
      <w:r w:rsidRPr="00415AE6">
        <w:t xml:space="preserve"> гоночных сессий)</w:t>
      </w:r>
    </w:p>
    <w:p w14:paraId="1549398C" w14:textId="77777777" w:rsidR="00BE2894" w:rsidRPr="00415AE6" w:rsidRDefault="00BE2894" w:rsidP="00B852E7">
      <w:pPr>
        <w:jc w:val="both"/>
      </w:pPr>
      <w:r w:rsidRPr="00415AE6">
        <w:t>8.6. Ремонт, обслуживание и заправка карта осуществляется исключительно персоналом картинг-клуба. При этом механики, обслуживающие карты на пит-лейн, после каждой дозаправки и обслуживании карта должны убедиться, что находящиеся на смене карты исправны, заведены и могут продолжить движение в любой момент гонки.</w:t>
      </w:r>
    </w:p>
    <w:p w14:paraId="353162F6" w14:textId="77777777" w:rsidR="00BE2894" w:rsidRPr="00415AE6" w:rsidRDefault="00BE2894" w:rsidP="00B852E7">
      <w:pPr>
        <w:jc w:val="both"/>
      </w:pPr>
      <w:r w:rsidRPr="00415AE6">
        <w:t>8.7. Участник во время соревнований должен быть одет в комбинезон, обувь, перчатки, защитный шлем. Комбинезон и шлем должны быть застегнуты, обувь зашнурована.</w:t>
      </w:r>
    </w:p>
    <w:p w14:paraId="42AE4C90" w14:textId="76EF55E9" w:rsidR="00BE2894" w:rsidRPr="00415AE6" w:rsidRDefault="00BE2894" w:rsidP="00B852E7">
      <w:pPr>
        <w:jc w:val="both"/>
      </w:pPr>
      <w:r w:rsidRPr="00415AE6">
        <w:t xml:space="preserve">8.8. До старта гонки каждая команда, использующая световые приборы, обязана продемонстрировать их главному судье. Главный судья в праве запретить использование того или иного прибора, если </w:t>
      </w:r>
      <w:r w:rsidR="00FA746F" w:rsidRPr="00415AE6">
        <w:t>посчитает</w:t>
      </w:r>
      <w:r w:rsidRPr="00415AE6">
        <w:t xml:space="preserve"> его применение на трассе небезопасным.</w:t>
      </w:r>
    </w:p>
    <w:p w14:paraId="33BBF7F2" w14:textId="77777777" w:rsidR="00BE2894" w:rsidRPr="00415AE6" w:rsidRDefault="00BE2894" w:rsidP="00B852E7">
      <w:pPr>
        <w:jc w:val="both"/>
      </w:pPr>
      <w:r w:rsidRPr="00415AE6">
        <w:t>8.9. Во время своего заезда каждый участник должен выполнять все "правила поведения на трассе", описанные в пункте 18 настоящего регламента. Участник, нарушивший данные правила, подвергается наказанию.</w:t>
      </w:r>
    </w:p>
    <w:p w14:paraId="7139CD10" w14:textId="77777777" w:rsidR="00F24D72" w:rsidRPr="00415AE6" w:rsidRDefault="00F24D72" w:rsidP="00B852E7">
      <w:pPr>
        <w:jc w:val="both"/>
      </w:pPr>
    </w:p>
    <w:p w14:paraId="517CC517" w14:textId="77777777" w:rsidR="00BE2894" w:rsidRPr="00415AE6" w:rsidRDefault="00BE2894" w:rsidP="00BE2894">
      <w:pPr>
        <w:rPr>
          <w:b/>
        </w:rPr>
      </w:pPr>
      <w:r w:rsidRPr="00415AE6">
        <w:rPr>
          <w:b/>
        </w:rPr>
        <w:t>9. Весовой гандикап</w:t>
      </w:r>
    </w:p>
    <w:p w14:paraId="3AA1DAF3" w14:textId="77777777" w:rsidR="00F24D72" w:rsidRPr="00415AE6" w:rsidRDefault="00F24D72" w:rsidP="00BE2894"/>
    <w:p w14:paraId="6E595CB7" w14:textId="77777777" w:rsidR="00BE2894" w:rsidRPr="00415AE6" w:rsidRDefault="00BE2894" w:rsidP="00B852E7">
      <w:pPr>
        <w:jc w:val="both"/>
      </w:pPr>
      <w:r w:rsidRPr="00415AE6">
        <w:t>9.1. Перед гонкой каждая команда проходит взвешивание. Взвешивание пилотов происходит в той экипировке (комбинезон, шлем, перчатки, подшлемник, обувь), в которой пилот будет участвовать в гонке.</w:t>
      </w:r>
    </w:p>
    <w:p w14:paraId="7546BA69" w14:textId="77777777" w:rsidR="00BE2894" w:rsidRPr="00415AE6" w:rsidRDefault="00BE2894" w:rsidP="00B852E7">
      <w:pPr>
        <w:jc w:val="both"/>
      </w:pPr>
      <w:r w:rsidRPr="00415AE6">
        <w:t xml:space="preserve">Взвешивание пилотов заранее до официального времени проведения взвешивания перед гонкой </w:t>
      </w:r>
      <w:proofErr w:type="gramStart"/>
      <w:r w:rsidRPr="00415AE6">
        <w:t>запрещено.*</w:t>
      </w:r>
      <w:proofErr w:type="gramEnd"/>
    </w:p>
    <w:p w14:paraId="356A3792" w14:textId="77777777" w:rsidR="00BE2894" w:rsidRPr="00415AE6" w:rsidRDefault="00BE2894" w:rsidP="00B852E7">
      <w:pPr>
        <w:jc w:val="both"/>
      </w:pPr>
      <w:r w:rsidRPr="00415AE6">
        <w:t>*на усмотрение организаторов возможно исключение.</w:t>
      </w:r>
    </w:p>
    <w:p w14:paraId="46E2A565" w14:textId="77777777" w:rsidR="00BE2894" w:rsidRPr="00415AE6" w:rsidRDefault="00BE2894" w:rsidP="00B852E7">
      <w:pPr>
        <w:jc w:val="both"/>
      </w:pPr>
      <w:r w:rsidRPr="00415AE6">
        <w:lastRenderedPageBreak/>
        <w:t>9.2. Запрещено участие в джинсах, шортах, обуви открытого типа, шлемах открытого типа, шарфах и прочей повседневной одежде.</w:t>
      </w:r>
    </w:p>
    <w:p w14:paraId="7FEFE6DC" w14:textId="77777777" w:rsidR="00BE2894" w:rsidRPr="00415AE6" w:rsidRDefault="00BE2894" w:rsidP="00B852E7">
      <w:pPr>
        <w:jc w:val="both"/>
      </w:pPr>
      <w:r w:rsidRPr="00415AE6">
        <w:t xml:space="preserve">9.3. Взвешивание перед стартом проводится без защиты ребер, сидений-вставок и прочих </w:t>
      </w:r>
      <w:r w:rsidR="006038B6" w:rsidRPr="00415AE6">
        <w:t>аксессуаров (</w:t>
      </w:r>
      <w:r w:rsidRPr="00415AE6">
        <w:t>раций, телефонов, и других посторонних предметов, не относящихся к защитной экипировке.)</w:t>
      </w:r>
    </w:p>
    <w:p w14:paraId="31787797" w14:textId="77777777" w:rsidR="00BE2894" w:rsidRPr="00415AE6" w:rsidRDefault="00BE2894" w:rsidP="00B852E7">
      <w:pPr>
        <w:jc w:val="both"/>
      </w:pPr>
      <w:r w:rsidRPr="00415AE6">
        <w:t>9.4. Взвешивание каждого пилота перед гонкой проводится 1 раз. На взвешивании пилот получает браслет с информацией о размере довеса.</w:t>
      </w:r>
    </w:p>
    <w:p w14:paraId="7590A475" w14:textId="77777777" w:rsidR="00BE2894" w:rsidRPr="00415AE6" w:rsidRDefault="00BE2894" w:rsidP="00B852E7">
      <w:pPr>
        <w:jc w:val="both"/>
      </w:pPr>
      <w:r w:rsidRPr="00415AE6">
        <w:t>9.5. Вес участника, опоздавшего на взвешивание, приравнивается к 39,9кг.</w:t>
      </w:r>
    </w:p>
    <w:p w14:paraId="49021D15" w14:textId="305C2113" w:rsidR="00BE2894" w:rsidRPr="00415AE6" w:rsidRDefault="00BE2894" w:rsidP="00B852E7">
      <w:pPr>
        <w:jc w:val="both"/>
      </w:pPr>
      <w:r w:rsidRPr="00415AE6">
        <w:t>9.6. Для участников легче 8</w:t>
      </w:r>
      <w:r w:rsidR="00F629B0" w:rsidRPr="00415AE6">
        <w:t>5</w:t>
      </w:r>
      <w:r w:rsidRPr="00415AE6">
        <w:t xml:space="preserve"> кг применяется система довесов. Если это технически возможно, вес гонщика с довесом должен быть не менее 8</w:t>
      </w:r>
      <w:r w:rsidR="00F629B0" w:rsidRPr="00415AE6">
        <w:t>5</w:t>
      </w:r>
      <w:r w:rsidRPr="00415AE6">
        <w:t xml:space="preserve"> кг. Шаг довеса - 2,5 кг. Размер довеса округляется в большую сторону. Максимальный довес для мужчин составляет 2</w:t>
      </w:r>
      <w:r w:rsidR="00F629B0" w:rsidRPr="00415AE6">
        <w:t>5</w:t>
      </w:r>
      <w:r w:rsidR="00CF6B53" w:rsidRPr="00415AE6">
        <w:t xml:space="preserve"> </w:t>
      </w:r>
      <w:r w:rsidRPr="00415AE6">
        <w:t>кг, для девушек - 1</w:t>
      </w:r>
      <w:r w:rsidR="00CF6B53" w:rsidRPr="00415AE6">
        <w:t>5</w:t>
      </w:r>
      <w:r w:rsidRPr="00415AE6">
        <w:t xml:space="preserve"> кг.</w:t>
      </w:r>
    </w:p>
    <w:p w14:paraId="71227CC7" w14:textId="2B9BF586" w:rsidR="00255900" w:rsidRPr="00415AE6" w:rsidRDefault="00255900" w:rsidP="00B852E7">
      <w:pPr>
        <w:jc w:val="both"/>
      </w:pPr>
      <w:r w:rsidRPr="00415AE6">
        <w:t>*Девушки в праве отказаться от привилегии использовать максимально положенный ей довес 1</w:t>
      </w:r>
      <w:r w:rsidR="00CF6B53" w:rsidRPr="00415AE6">
        <w:t>5</w:t>
      </w:r>
      <w:r w:rsidRPr="00415AE6">
        <w:t xml:space="preserve"> кг в большую сторону. </w:t>
      </w:r>
    </w:p>
    <w:p w14:paraId="5319C971" w14:textId="77777777" w:rsidR="00BE2894" w:rsidRPr="00415AE6" w:rsidRDefault="00BE2894" w:rsidP="00B852E7">
      <w:pPr>
        <w:jc w:val="both"/>
      </w:pPr>
      <w:r w:rsidRPr="00415AE6">
        <w:t>*Разрешено использовать лишь штатные довесы картодрома.</w:t>
      </w:r>
    </w:p>
    <w:p w14:paraId="1F51C44D" w14:textId="5720040E" w:rsidR="00BE2894" w:rsidRPr="00415AE6" w:rsidRDefault="00BE2894" w:rsidP="00B852E7">
      <w:pPr>
        <w:jc w:val="both"/>
      </w:pPr>
      <w:r w:rsidRPr="00415AE6">
        <w:t xml:space="preserve">* Довесы должны быть расположены </w:t>
      </w:r>
      <w:r w:rsidR="006038B6" w:rsidRPr="00415AE6">
        <w:t>там, где</w:t>
      </w:r>
      <w:r w:rsidRPr="00415AE6">
        <w:t xml:space="preserve"> предусмотрено техническими характеристиками карта.</w:t>
      </w:r>
    </w:p>
    <w:p w14:paraId="1EE4860E" w14:textId="02CB9501" w:rsidR="00BE2894" w:rsidRPr="00415AE6" w:rsidRDefault="00BE2894" w:rsidP="00B852E7">
      <w:pPr>
        <w:jc w:val="both"/>
      </w:pPr>
      <w:r w:rsidRPr="00415AE6">
        <w:t>*Запрещено использовать нательные утяжелители.</w:t>
      </w:r>
    </w:p>
    <w:p w14:paraId="3FF796E3" w14:textId="5F580511" w:rsidR="009B0257" w:rsidRPr="00415AE6" w:rsidRDefault="009B0257" w:rsidP="00B852E7">
      <w:pPr>
        <w:jc w:val="both"/>
      </w:pPr>
      <w:r w:rsidRPr="00415AE6">
        <w:t>* Для пилотов чей вес равен 8</w:t>
      </w:r>
      <w:r w:rsidR="00F629B0" w:rsidRPr="00415AE6">
        <w:t>5</w:t>
      </w:r>
      <w:r w:rsidRPr="00415AE6">
        <w:t xml:space="preserve"> кг или более, довесы не предусмотрены.</w:t>
      </w:r>
    </w:p>
    <w:p w14:paraId="1864471A" w14:textId="4C3A3EC1" w:rsidR="009B0257" w:rsidRPr="00415AE6" w:rsidRDefault="009B0257" w:rsidP="00B852E7">
      <w:pPr>
        <w:jc w:val="both"/>
      </w:pPr>
      <w:r w:rsidRPr="00415AE6">
        <w:t>* Если пилот чей вес равен 8</w:t>
      </w:r>
      <w:r w:rsidR="00F629B0" w:rsidRPr="00415AE6">
        <w:t>5</w:t>
      </w:r>
      <w:r w:rsidRPr="00415AE6">
        <w:t xml:space="preserve"> кг или более намеренно использует довес для лучшей «</w:t>
      </w:r>
      <w:proofErr w:type="spellStart"/>
      <w:r w:rsidRPr="00415AE6">
        <w:t>развесовки</w:t>
      </w:r>
      <w:proofErr w:type="spellEnd"/>
      <w:r w:rsidRPr="00415AE6">
        <w:t xml:space="preserve"> карта»</w:t>
      </w:r>
      <w:r w:rsidR="008715C2" w:rsidRPr="00415AE6">
        <w:t>, этот дополнительный довес не учитывается в стартовой ведомости.</w:t>
      </w:r>
    </w:p>
    <w:p w14:paraId="5A08729B" w14:textId="77777777" w:rsidR="009B0257" w:rsidRPr="00415AE6" w:rsidRDefault="009B0257" w:rsidP="00B852E7">
      <w:pPr>
        <w:jc w:val="both"/>
      </w:pPr>
    </w:p>
    <w:p w14:paraId="11218D10" w14:textId="77777777" w:rsidR="00BE2894" w:rsidRPr="00415AE6" w:rsidRDefault="00BE2894" w:rsidP="00B852E7">
      <w:pPr>
        <w:jc w:val="both"/>
      </w:pPr>
      <w:r w:rsidRPr="00415AE6">
        <w:t>9.7. Для вычисления стартовых балов команды на вес пилотов применяется коэффициент:</w:t>
      </w:r>
    </w:p>
    <w:p w14:paraId="1858F6F4" w14:textId="3334E04C" w:rsidR="00BE2894" w:rsidRPr="00415AE6" w:rsidRDefault="00BE2894" w:rsidP="00B852E7">
      <w:pPr>
        <w:jc w:val="both"/>
      </w:pPr>
      <w:r w:rsidRPr="00415AE6">
        <w:t>Пилоты весом от 85.1 кг до 91 кг включительно *1.8</w:t>
      </w:r>
    </w:p>
    <w:p w14:paraId="2806BAB2" w14:textId="77777777" w:rsidR="00BE2894" w:rsidRPr="00415AE6" w:rsidRDefault="00BE2894" w:rsidP="00B852E7">
      <w:pPr>
        <w:jc w:val="both"/>
      </w:pPr>
      <w:r w:rsidRPr="00415AE6">
        <w:t>Пилоты весом от 91.1 кг до 97 кг включительно *1.9</w:t>
      </w:r>
    </w:p>
    <w:p w14:paraId="25350027" w14:textId="0B632503" w:rsidR="00BE2894" w:rsidRPr="00415AE6" w:rsidRDefault="00BE2894" w:rsidP="00B852E7">
      <w:pPr>
        <w:jc w:val="both"/>
      </w:pPr>
      <w:r w:rsidRPr="00415AE6">
        <w:t>Пилоты весом от 97.1 кг *2</w:t>
      </w:r>
    </w:p>
    <w:p w14:paraId="7D53A890" w14:textId="77777777" w:rsidR="00BE2894" w:rsidRPr="00415AE6" w:rsidRDefault="00BE2894" w:rsidP="00B852E7">
      <w:pPr>
        <w:jc w:val="both"/>
      </w:pPr>
      <w:r w:rsidRPr="00415AE6">
        <w:t>Пилоты весом свыше 119 кг не допускаются.</w:t>
      </w:r>
    </w:p>
    <w:p w14:paraId="0D7698B2" w14:textId="77777777" w:rsidR="00BE2894" w:rsidRPr="00415AE6" w:rsidRDefault="00BE2894" w:rsidP="00B852E7">
      <w:pPr>
        <w:jc w:val="both"/>
      </w:pPr>
    </w:p>
    <w:p w14:paraId="19CCAC39" w14:textId="2B347A66" w:rsidR="00BE2894" w:rsidRPr="00415AE6" w:rsidRDefault="00CF6B53" w:rsidP="00B852E7">
      <w:pPr>
        <w:jc w:val="both"/>
      </w:pPr>
      <w:r w:rsidRPr="00415AE6">
        <w:t>Любой</w:t>
      </w:r>
      <w:r w:rsidR="00BE2894" w:rsidRPr="00415AE6">
        <w:t xml:space="preserve"> пилот после своей смены</w:t>
      </w:r>
      <w:r w:rsidRPr="00415AE6">
        <w:t xml:space="preserve"> может быть</w:t>
      </w:r>
      <w:r w:rsidR="00BE2894" w:rsidRPr="00415AE6">
        <w:t xml:space="preserve"> повторно взв</w:t>
      </w:r>
      <w:r w:rsidRPr="00415AE6">
        <w:t>ешен</w:t>
      </w:r>
      <w:r w:rsidR="00BE2894" w:rsidRPr="00415AE6">
        <w:t xml:space="preserve">. При отклонении веса в меньшую сторону от указанного в стартовой ведомости более, чем на </w:t>
      </w:r>
      <w:r w:rsidRPr="00415AE6">
        <w:t xml:space="preserve">1,5 </w:t>
      </w:r>
      <w:r w:rsidR="00BE2894" w:rsidRPr="00415AE6">
        <w:t>% от заявленного собственного веса, команда членом которой является данный участник получает штраф - 20 секундный стоп-энд-</w:t>
      </w:r>
      <w:proofErr w:type="spellStart"/>
      <w:r w:rsidR="00BE2894" w:rsidRPr="00415AE6">
        <w:t>гоу</w:t>
      </w:r>
      <w:proofErr w:type="spellEnd"/>
      <w:r w:rsidR="00BE2894" w:rsidRPr="00415AE6">
        <w:t xml:space="preserve"> за каждый кг. разницы.</w:t>
      </w:r>
    </w:p>
    <w:p w14:paraId="4C5D6FD6" w14:textId="7B75270B" w:rsidR="00BE2894" w:rsidRPr="00415AE6" w:rsidRDefault="00BE2894" w:rsidP="00B852E7">
      <w:pPr>
        <w:jc w:val="both"/>
      </w:pPr>
      <w:r w:rsidRPr="00415AE6">
        <w:t xml:space="preserve">Разница в весе </w:t>
      </w:r>
      <w:r w:rsidR="00CF6B53" w:rsidRPr="00415AE6">
        <w:t>округляется. *</w:t>
      </w:r>
    </w:p>
    <w:p w14:paraId="37984AA5" w14:textId="77777777" w:rsidR="00BE2894" w:rsidRPr="00415AE6" w:rsidRDefault="00BE2894" w:rsidP="00B852E7">
      <w:pPr>
        <w:jc w:val="both"/>
      </w:pPr>
      <w:r w:rsidRPr="00415AE6">
        <w:t>*Пример:</w:t>
      </w:r>
    </w:p>
    <w:p w14:paraId="687476FA" w14:textId="514C0BC7" w:rsidR="00BE2894" w:rsidRPr="00415AE6" w:rsidRDefault="00BE2894" w:rsidP="00B852E7">
      <w:pPr>
        <w:jc w:val="both"/>
      </w:pPr>
      <w:r w:rsidRPr="00415AE6">
        <w:t>Для пилотов весом от 60 кг до 69.9 кг разница в весе не может быть более 0.</w:t>
      </w:r>
      <w:r w:rsidR="00CF6B53" w:rsidRPr="00415AE6">
        <w:t>9</w:t>
      </w:r>
      <w:r w:rsidRPr="00415AE6">
        <w:t xml:space="preserve"> кг</w:t>
      </w:r>
    </w:p>
    <w:p w14:paraId="57054942" w14:textId="1E99F862" w:rsidR="00BE2894" w:rsidRPr="00415AE6" w:rsidRDefault="00BE2894" w:rsidP="00B852E7">
      <w:pPr>
        <w:jc w:val="both"/>
      </w:pPr>
      <w:r w:rsidRPr="00415AE6">
        <w:t xml:space="preserve">Для пилотов весом от 80 кг до 89.9 кг разница в весе не может быть более </w:t>
      </w:r>
      <w:r w:rsidR="00895CE7" w:rsidRPr="00415AE6">
        <w:t xml:space="preserve">1.2 </w:t>
      </w:r>
      <w:r w:rsidRPr="00415AE6">
        <w:t>кг</w:t>
      </w:r>
    </w:p>
    <w:p w14:paraId="00D84D29" w14:textId="77777777" w:rsidR="00BE2894" w:rsidRPr="00415AE6" w:rsidRDefault="00BE2894" w:rsidP="00B852E7">
      <w:pPr>
        <w:jc w:val="both"/>
      </w:pPr>
      <w:r w:rsidRPr="00415AE6">
        <w:lastRenderedPageBreak/>
        <w:t>9.8. С первого места стартует команда, набравшая наибольшее количество баллов, и так далее, с интервалом между командами, соответствующему разнице баллов.</w:t>
      </w:r>
    </w:p>
    <w:p w14:paraId="0514CBC1" w14:textId="1AFBDE74" w:rsidR="00BE2894" w:rsidRPr="00415AE6" w:rsidRDefault="00BE2894" w:rsidP="00B852E7">
      <w:pPr>
        <w:jc w:val="both"/>
      </w:pPr>
      <w:r w:rsidRPr="00415AE6">
        <w:t>*</w:t>
      </w:r>
      <w:r w:rsidR="006038B6" w:rsidRPr="00415AE6">
        <w:t>Вес всех пилотов команды,</w:t>
      </w:r>
      <w:r w:rsidRPr="00415AE6">
        <w:t xml:space="preserve"> умноженный </w:t>
      </w:r>
      <w:r w:rsidR="00FA746F" w:rsidRPr="00415AE6">
        <w:t>на соответствующий коэффициент,</w:t>
      </w:r>
      <w:r w:rsidRPr="00415AE6">
        <w:t xml:space="preserve"> суммируется.</w:t>
      </w:r>
    </w:p>
    <w:p w14:paraId="09D964E3" w14:textId="13DA79A8" w:rsidR="00BE2894" w:rsidRPr="00415AE6" w:rsidRDefault="00BE2894" w:rsidP="00B852E7">
      <w:pPr>
        <w:jc w:val="both"/>
      </w:pPr>
      <w:r w:rsidRPr="00415AE6">
        <w:t>* Полученная сумма баллов является стартовой.</w:t>
      </w:r>
    </w:p>
    <w:p w14:paraId="74001928" w14:textId="77777777" w:rsidR="00BE2894" w:rsidRPr="00415AE6" w:rsidRDefault="00BE2894" w:rsidP="00B852E7">
      <w:pPr>
        <w:jc w:val="both"/>
      </w:pPr>
      <w:r w:rsidRPr="00415AE6">
        <w:t>1 балл равен отставанию на старте в 1 секунду.</w:t>
      </w:r>
    </w:p>
    <w:p w14:paraId="42D21969" w14:textId="7732C506" w:rsidR="00BE2894" w:rsidRPr="00415AE6" w:rsidRDefault="00BE2894" w:rsidP="00B852E7">
      <w:pPr>
        <w:jc w:val="both"/>
      </w:pPr>
      <w:r w:rsidRPr="00415AE6">
        <w:t>9.9. Участи</w:t>
      </w:r>
      <w:r w:rsidR="006038B6" w:rsidRPr="00415AE6">
        <w:t xml:space="preserve">е девушек в команде добавляет </w:t>
      </w:r>
      <w:r w:rsidR="00CD371B" w:rsidRPr="00415AE6">
        <w:t>15</w:t>
      </w:r>
      <w:r w:rsidRPr="00415AE6">
        <w:t xml:space="preserve"> баллов к стартовым баллам команды за каждую участницу.</w:t>
      </w:r>
      <w:r w:rsidR="00631CB9">
        <w:t xml:space="preserve"> При этом максимальный бонус для команды не может быть более 30 секунд</w:t>
      </w:r>
    </w:p>
    <w:p w14:paraId="1125A332" w14:textId="77777777" w:rsidR="00BE2894" w:rsidRPr="00415AE6" w:rsidRDefault="00BE2894" w:rsidP="00B852E7">
      <w:pPr>
        <w:jc w:val="both"/>
      </w:pPr>
      <w:r w:rsidRPr="00415AE6">
        <w:t>9.10. Команды, занявшие призовые места на предыдущем этапе в группе А при определении стартового порядка на следующую гонку стартуют с гандикапом:</w:t>
      </w:r>
    </w:p>
    <w:p w14:paraId="6BF264AB" w14:textId="546AC912" w:rsidR="00BE2894" w:rsidRPr="00415AE6" w:rsidRDefault="00BE2894" w:rsidP="00B852E7">
      <w:pPr>
        <w:jc w:val="both"/>
      </w:pPr>
      <w:r w:rsidRPr="00415AE6">
        <w:t xml:space="preserve">1-е место – минус </w:t>
      </w:r>
      <w:r w:rsidR="00F629B0" w:rsidRPr="00415AE6">
        <w:t>60</w:t>
      </w:r>
      <w:r w:rsidRPr="00415AE6">
        <w:t xml:space="preserve"> баллов;</w:t>
      </w:r>
    </w:p>
    <w:p w14:paraId="4D0CD41B" w14:textId="1F73BFCA" w:rsidR="00BE2894" w:rsidRPr="00415AE6" w:rsidRDefault="00BE2894" w:rsidP="00B852E7">
      <w:pPr>
        <w:jc w:val="both"/>
      </w:pPr>
      <w:r w:rsidRPr="00415AE6">
        <w:t xml:space="preserve">2-е место - минус </w:t>
      </w:r>
      <w:r w:rsidR="00F629B0" w:rsidRPr="00415AE6">
        <w:t>40</w:t>
      </w:r>
      <w:r w:rsidRPr="00415AE6">
        <w:t xml:space="preserve"> баллов;</w:t>
      </w:r>
    </w:p>
    <w:p w14:paraId="0031DD83" w14:textId="0917DAF1" w:rsidR="00BE2894" w:rsidRPr="00415AE6" w:rsidRDefault="00BE2894" w:rsidP="00B852E7">
      <w:pPr>
        <w:jc w:val="both"/>
      </w:pPr>
      <w:r w:rsidRPr="00415AE6">
        <w:t xml:space="preserve">3-е место – минус </w:t>
      </w:r>
      <w:r w:rsidR="00F629B0" w:rsidRPr="00415AE6">
        <w:t>20</w:t>
      </w:r>
      <w:r w:rsidRPr="00415AE6">
        <w:t xml:space="preserve"> баллов.</w:t>
      </w:r>
    </w:p>
    <w:p w14:paraId="0603898A" w14:textId="23AD3D0B" w:rsidR="00BE2894" w:rsidRPr="00415AE6" w:rsidRDefault="00BE2894" w:rsidP="00B852E7">
      <w:pPr>
        <w:jc w:val="both"/>
      </w:pPr>
      <w:r w:rsidRPr="00415AE6">
        <w:t xml:space="preserve">На второй этап штрафные баллы начисляются </w:t>
      </w:r>
      <w:r w:rsidR="00FA746F" w:rsidRPr="00415AE6">
        <w:t>всем призёрам первого этапа,</w:t>
      </w:r>
      <w:r w:rsidRPr="00415AE6">
        <w:t xml:space="preserve"> из которых сформирована группа А.</w:t>
      </w:r>
    </w:p>
    <w:p w14:paraId="50C02DCD" w14:textId="77777777" w:rsidR="00F24D72" w:rsidRPr="00415AE6" w:rsidRDefault="00F24D72" w:rsidP="00B852E7">
      <w:pPr>
        <w:jc w:val="both"/>
      </w:pPr>
    </w:p>
    <w:p w14:paraId="77A9F3ED" w14:textId="77777777" w:rsidR="00BE2894" w:rsidRPr="00415AE6" w:rsidRDefault="00BE2894" w:rsidP="00B852E7">
      <w:pPr>
        <w:jc w:val="both"/>
        <w:rPr>
          <w:b/>
        </w:rPr>
      </w:pPr>
      <w:r w:rsidRPr="00415AE6">
        <w:rPr>
          <w:b/>
        </w:rPr>
        <w:t>10. Группы</w:t>
      </w:r>
    </w:p>
    <w:p w14:paraId="4DFFBEDD" w14:textId="77777777" w:rsidR="00F24D72" w:rsidRPr="00415AE6" w:rsidRDefault="00F24D72" w:rsidP="00B852E7">
      <w:pPr>
        <w:jc w:val="both"/>
      </w:pPr>
    </w:p>
    <w:p w14:paraId="6749F02F" w14:textId="77777777" w:rsidR="00BE2894" w:rsidRPr="00415AE6" w:rsidRDefault="00BE2894" w:rsidP="00B852E7">
      <w:pPr>
        <w:jc w:val="both"/>
      </w:pPr>
      <w:r w:rsidRPr="00415AE6">
        <w:t>Первый этап:</w:t>
      </w:r>
    </w:p>
    <w:p w14:paraId="1A903B5B" w14:textId="77777777" w:rsidR="00BE2894" w:rsidRPr="00415AE6" w:rsidRDefault="00BE2894" w:rsidP="00B852E7">
      <w:pPr>
        <w:jc w:val="both"/>
      </w:pPr>
      <w:r w:rsidRPr="00415AE6">
        <w:t>На первый этап соревнований команды делятся на две, три или четыре</w:t>
      </w:r>
      <w:r w:rsidR="00C76233" w:rsidRPr="00415AE6">
        <w:t xml:space="preserve"> и </w:t>
      </w:r>
      <w:proofErr w:type="spellStart"/>
      <w:r w:rsidR="00C76233" w:rsidRPr="00415AE6">
        <w:t>т.д</w:t>
      </w:r>
      <w:proofErr w:type="spellEnd"/>
      <w:r w:rsidRPr="00415AE6">
        <w:t xml:space="preserve"> группы на усмотрение организаторов и/или путём жеребьёвки*. Начисление очков за первый этап во всех группах одинаково и соответствует правилу начисления для гр</w:t>
      </w:r>
      <w:r w:rsidR="00393E5A" w:rsidRPr="00415AE6">
        <w:t>уппы В</w:t>
      </w:r>
      <w:r w:rsidRPr="00415AE6">
        <w:t>.</w:t>
      </w:r>
    </w:p>
    <w:p w14:paraId="2A41C456" w14:textId="029E1A38" w:rsidR="00BE2894" w:rsidRPr="00415AE6" w:rsidRDefault="00BE2894" w:rsidP="00B852E7">
      <w:pPr>
        <w:jc w:val="both"/>
      </w:pPr>
      <w:r w:rsidRPr="00415AE6">
        <w:t xml:space="preserve">Для формата турнира </w:t>
      </w:r>
      <w:r w:rsidR="006B6A72" w:rsidRPr="00415AE6">
        <w:t>2</w:t>
      </w:r>
      <w:r w:rsidRPr="00415AE6">
        <w:t xml:space="preserve"> группы</w:t>
      </w:r>
    </w:p>
    <w:p w14:paraId="3815EC83" w14:textId="5252CA85" w:rsidR="00BE2894" w:rsidRPr="00415AE6" w:rsidRDefault="00BE2894" w:rsidP="00B852E7">
      <w:pPr>
        <w:jc w:val="both"/>
      </w:pPr>
      <w:r w:rsidRPr="00415AE6">
        <w:t>После проведения первого этапа команды, занявшие 1-</w:t>
      </w:r>
      <w:r w:rsidR="006B6A72" w:rsidRPr="00415AE6">
        <w:t>5(6)</w:t>
      </w:r>
      <w:r w:rsidRPr="00415AE6">
        <w:t xml:space="preserve"> места в </w:t>
      </w:r>
      <w:r w:rsidR="006B6A72" w:rsidRPr="00415AE6">
        <w:t>двух</w:t>
      </w:r>
      <w:r w:rsidRPr="00415AE6">
        <w:t xml:space="preserve"> группах формируют группу А на второй этап. Команды, занявшие </w:t>
      </w:r>
      <w:r w:rsidR="006B6A72" w:rsidRPr="00415AE6">
        <w:t>6(7)</w:t>
      </w:r>
      <w:r w:rsidRPr="00415AE6">
        <w:t>-</w:t>
      </w:r>
      <w:r w:rsidR="006B6A72" w:rsidRPr="00415AE6">
        <w:t>10(12)</w:t>
      </w:r>
      <w:r w:rsidRPr="00415AE6">
        <w:t xml:space="preserve"> места - группу В. </w:t>
      </w:r>
    </w:p>
    <w:p w14:paraId="3C1F2C31" w14:textId="77777777" w:rsidR="00BE2894" w:rsidRPr="00415AE6" w:rsidRDefault="00BE2894" w:rsidP="00B852E7">
      <w:pPr>
        <w:jc w:val="both"/>
      </w:pPr>
      <w:r w:rsidRPr="00415AE6">
        <w:t>Последующие этапы:</w:t>
      </w:r>
    </w:p>
    <w:p w14:paraId="18721440" w14:textId="18706DE3" w:rsidR="00C76233" w:rsidRPr="00415AE6" w:rsidRDefault="00BE2894" w:rsidP="006B6A72">
      <w:pPr>
        <w:jc w:val="both"/>
      </w:pPr>
      <w:r w:rsidRPr="00415AE6">
        <w:t xml:space="preserve">После проведения второго </w:t>
      </w:r>
      <w:proofErr w:type="gramStart"/>
      <w:r w:rsidRPr="00415AE6">
        <w:t xml:space="preserve">этапа, </w:t>
      </w:r>
      <w:r w:rsidR="006B6A72" w:rsidRPr="00415AE6">
        <w:t xml:space="preserve"> последние</w:t>
      </w:r>
      <w:proofErr w:type="gramEnd"/>
      <w:r w:rsidR="006B6A72" w:rsidRPr="00415AE6">
        <w:t xml:space="preserve"> 3 команды в группе А переходят в группу Б, а из группы Б первые три команды переходят в группу А</w:t>
      </w:r>
    </w:p>
    <w:p w14:paraId="6B7F91DF" w14:textId="77777777" w:rsidR="00BE2894" w:rsidRPr="00415AE6" w:rsidRDefault="00BE2894" w:rsidP="00B852E7">
      <w:pPr>
        <w:jc w:val="both"/>
      </w:pPr>
      <w:r w:rsidRPr="00415AE6">
        <w:t>На последующие этапы формирование групп остается прежним.</w:t>
      </w:r>
    </w:p>
    <w:p w14:paraId="180C01D0" w14:textId="77777777" w:rsidR="00BE2894" w:rsidRPr="00415AE6" w:rsidRDefault="00BE2894" w:rsidP="00B852E7">
      <w:pPr>
        <w:jc w:val="both"/>
      </w:pPr>
      <w:r w:rsidRPr="00415AE6">
        <w:t>*Пополнение командами возможно только в случае свободных мест.</w:t>
      </w:r>
    </w:p>
    <w:p w14:paraId="1FAE4E53" w14:textId="77777777" w:rsidR="00BE2894" w:rsidRPr="00415AE6" w:rsidRDefault="00BE2894" w:rsidP="00B852E7">
      <w:pPr>
        <w:jc w:val="both"/>
      </w:pPr>
      <w:r w:rsidRPr="00415AE6">
        <w:t xml:space="preserve">*Переход после распределения по группам из одной группы в другую по желанию </w:t>
      </w:r>
      <w:proofErr w:type="gramStart"/>
      <w:r w:rsidRPr="00415AE6">
        <w:t>не возможен</w:t>
      </w:r>
      <w:proofErr w:type="gramEnd"/>
      <w:r w:rsidRPr="00415AE6">
        <w:t>.</w:t>
      </w:r>
    </w:p>
    <w:p w14:paraId="7CFF7DBF" w14:textId="77777777" w:rsidR="00F24D72" w:rsidRPr="00415AE6" w:rsidRDefault="00F24D72" w:rsidP="00B852E7">
      <w:pPr>
        <w:jc w:val="both"/>
      </w:pPr>
    </w:p>
    <w:p w14:paraId="5F4B7ED7" w14:textId="77777777" w:rsidR="00BE2894" w:rsidRPr="00415AE6" w:rsidRDefault="00BE2894" w:rsidP="00BE2894">
      <w:pPr>
        <w:rPr>
          <w:b/>
        </w:rPr>
      </w:pPr>
      <w:r w:rsidRPr="00415AE6">
        <w:rPr>
          <w:b/>
        </w:rPr>
        <w:t>11. Начисление очков</w:t>
      </w:r>
    </w:p>
    <w:p w14:paraId="3F2AE501" w14:textId="6E84FA0C" w:rsidR="00F24D72" w:rsidRPr="00415AE6" w:rsidRDefault="00F24D72" w:rsidP="00F24D72"/>
    <w:p w14:paraId="7E7992B8" w14:textId="77777777" w:rsidR="006B6A72" w:rsidRPr="00415AE6" w:rsidRDefault="006B6A72" w:rsidP="00F24D72"/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F24D72" w:rsidRPr="00415AE6" w14:paraId="33DE828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0291C" w14:textId="77777777" w:rsidR="00F24D72" w:rsidRPr="00415AE6" w:rsidRDefault="00F24D72" w:rsidP="00F24D72">
            <w:r w:rsidRPr="00415AE6"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F787" w14:textId="77777777" w:rsidR="00F24D72" w:rsidRPr="00415AE6" w:rsidRDefault="00F24D72" w:rsidP="00F24D72">
            <w:r w:rsidRPr="00415AE6">
              <w:t>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5E6A9" w14:textId="77777777" w:rsidR="00F24D72" w:rsidRPr="00415AE6" w:rsidRDefault="00F24D72" w:rsidP="00F24D72">
            <w:r w:rsidRPr="00415AE6"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EBB89" w14:textId="4B6DA8E3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3DF4" w14:textId="77777777" w:rsidR="00F24D72" w:rsidRPr="00415AE6" w:rsidRDefault="00F24D72" w:rsidP="00F24D72">
            <w:r w:rsidRPr="00415AE6">
              <w:t>Финал</w:t>
            </w:r>
          </w:p>
        </w:tc>
      </w:tr>
      <w:tr w:rsidR="00F24D72" w:rsidRPr="00415AE6" w14:paraId="008B7673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0494" w14:textId="77777777" w:rsidR="00F24D72" w:rsidRPr="00415AE6" w:rsidRDefault="00F24D72" w:rsidP="00F24D72">
            <w:r w:rsidRPr="00415AE6">
              <w:t>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3AC28" w14:textId="77777777" w:rsidR="00F24D72" w:rsidRPr="00415AE6" w:rsidRDefault="00F24D72" w:rsidP="00F24D72">
            <w:r w:rsidRPr="00415AE6"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06741" w14:textId="77777777" w:rsidR="00F24D72" w:rsidRPr="00415AE6" w:rsidRDefault="00F24D72" w:rsidP="00F24D72">
            <w:r w:rsidRPr="00415AE6"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F1AB" w14:textId="792AEDDD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0AC8" w14:textId="77777777" w:rsidR="00F24D72" w:rsidRPr="00415AE6" w:rsidRDefault="00F24D72" w:rsidP="00F24D72">
            <w:r w:rsidRPr="00415AE6">
              <w:t>50</w:t>
            </w:r>
          </w:p>
        </w:tc>
      </w:tr>
      <w:tr w:rsidR="00F24D72" w:rsidRPr="00415AE6" w14:paraId="75236C4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BA73" w14:textId="77777777" w:rsidR="00F24D72" w:rsidRPr="00415AE6" w:rsidRDefault="00F24D72" w:rsidP="00F24D72">
            <w:r w:rsidRPr="00415AE6">
              <w:t>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C88BF" w14:textId="77777777" w:rsidR="00F24D72" w:rsidRPr="00415AE6" w:rsidRDefault="00F24D72" w:rsidP="00F24D72">
            <w:r w:rsidRPr="00415AE6"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EADB" w14:textId="77777777" w:rsidR="00F24D72" w:rsidRPr="00415AE6" w:rsidRDefault="00F24D72" w:rsidP="00F24D72">
            <w:r w:rsidRPr="00415AE6"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8829" w14:textId="77DF60BA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05401" w14:textId="77777777" w:rsidR="00F24D72" w:rsidRPr="00415AE6" w:rsidRDefault="00F24D72" w:rsidP="00F24D72">
            <w:r w:rsidRPr="00415AE6">
              <w:t>45</w:t>
            </w:r>
          </w:p>
        </w:tc>
      </w:tr>
      <w:tr w:rsidR="00F24D72" w:rsidRPr="00415AE6" w14:paraId="41CAE7A0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99D1" w14:textId="77777777" w:rsidR="00F24D72" w:rsidRPr="00415AE6" w:rsidRDefault="00F24D72" w:rsidP="00F24D72">
            <w:r w:rsidRPr="00415AE6">
              <w:t>3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CAA8" w14:textId="77777777" w:rsidR="00F24D72" w:rsidRPr="00415AE6" w:rsidRDefault="00F24D72" w:rsidP="00F24D72">
            <w:r w:rsidRPr="00415AE6"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5FE1" w14:textId="77777777" w:rsidR="00F24D72" w:rsidRPr="00415AE6" w:rsidRDefault="00F24D72" w:rsidP="00F24D72">
            <w:r w:rsidRPr="00415AE6"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11434" w14:textId="2FF8BC5A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E416" w14:textId="77777777" w:rsidR="00F24D72" w:rsidRPr="00415AE6" w:rsidRDefault="00F24D72" w:rsidP="00F24D72">
            <w:r w:rsidRPr="00415AE6">
              <w:t>42</w:t>
            </w:r>
          </w:p>
        </w:tc>
      </w:tr>
      <w:tr w:rsidR="00F24D72" w:rsidRPr="00415AE6" w14:paraId="36991884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4B17B" w14:textId="77777777" w:rsidR="00F24D72" w:rsidRPr="00415AE6" w:rsidRDefault="00F24D72" w:rsidP="00F24D72">
            <w:r w:rsidRPr="00415AE6">
              <w:t>4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972AE" w14:textId="77777777" w:rsidR="00F24D72" w:rsidRPr="00415AE6" w:rsidRDefault="00F24D72" w:rsidP="00F24D72">
            <w:r w:rsidRPr="00415AE6"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1637C" w14:textId="77777777" w:rsidR="00F24D72" w:rsidRPr="00415AE6" w:rsidRDefault="00F24D72" w:rsidP="00F24D72">
            <w:r w:rsidRPr="00415AE6"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89ED" w14:textId="6E7708F7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28EF" w14:textId="77777777" w:rsidR="00F24D72" w:rsidRPr="00415AE6" w:rsidRDefault="00F24D72" w:rsidP="00F24D72">
            <w:r w:rsidRPr="00415AE6">
              <w:t>40</w:t>
            </w:r>
          </w:p>
        </w:tc>
      </w:tr>
      <w:tr w:rsidR="00F24D72" w:rsidRPr="00415AE6" w14:paraId="6F1BDC65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4291" w14:textId="77777777" w:rsidR="00F24D72" w:rsidRPr="00415AE6" w:rsidRDefault="00F24D72" w:rsidP="00F24D72">
            <w:r w:rsidRPr="00415AE6">
              <w:t>5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85FA" w14:textId="77777777" w:rsidR="00F24D72" w:rsidRPr="00415AE6" w:rsidRDefault="00F24D72" w:rsidP="00F24D72">
            <w:r w:rsidRPr="00415AE6"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7E5E" w14:textId="77777777" w:rsidR="00F24D72" w:rsidRPr="00415AE6" w:rsidRDefault="00F24D72" w:rsidP="00F24D72">
            <w:r w:rsidRPr="00415AE6"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BEFA" w14:textId="7914B0A4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36D10" w14:textId="77777777" w:rsidR="00F24D72" w:rsidRPr="00415AE6" w:rsidRDefault="00F24D72" w:rsidP="00F24D72">
            <w:r w:rsidRPr="00415AE6">
              <w:t>39</w:t>
            </w:r>
          </w:p>
        </w:tc>
      </w:tr>
      <w:tr w:rsidR="00F24D72" w:rsidRPr="00415AE6" w14:paraId="52636847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309E0" w14:textId="77777777" w:rsidR="00F24D72" w:rsidRPr="00415AE6" w:rsidRDefault="00F24D72" w:rsidP="00F24D72">
            <w:r w:rsidRPr="00415AE6">
              <w:t>6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A188" w14:textId="77777777" w:rsidR="00F24D72" w:rsidRPr="00415AE6" w:rsidRDefault="00F24D72" w:rsidP="00F24D72">
            <w:r w:rsidRPr="00415AE6"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9900" w14:textId="77777777" w:rsidR="00F24D72" w:rsidRPr="00415AE6" w:rsidRDefault="00F24D72" w:rsidP="00F24D72">
            <w:r w:rsidRPr="00415AE6"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707C" w14:textId="3460EF81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3CEE" w14:textId="77777777" w:rsidR="00F24D72" w:rsidRPr="00415AE6" w:rsidRDefault="00F24D72" w:rsidP="00F24D72">
            <w:r w:rsidRPr="00415AE6">
              <w:t>38</w:t>
            </w:r>
          </w:p>
        </w:tc>
      </w:tr>
      <w:tr w:rsidR="00F24D72" w:rsidRPr="00415AE6" w14:paraId="1F1BE41A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4256" w14:textId="77777777" w:rsidR="00F24D72" w:rsidRPr="00415AE6" w:rsidRDefault="00F24D72" w:rsidP="00F24D72">
            <w:r w:rsidRPr="00415AE6">
              <w:t>7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1AF37" w14:textId="77777777" w:rsidR="00F24D72" w:rsidRPr="00415AE6" w:rsidRDefault="00F24D72" w:rsidP="00F24D72">
            <w:r w:rsidRPr="00415AE6"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9FE1" w14:textId="77777777" w:rsidR="00F24D72" w:rsidRPr="00415AE6" w:rsidRDefault="00F24D72" w:rsidP="00F24D72">
            <w:r w:rsidRPr="00415AE6"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5ED9" w14:textId="05D0EB74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051B8" w14:textId="77777777" w:rsidR="00F24D72" w:rsidRPr="00415AE6" w:rsidRDefault="00F24D72" w:rsidP="00F24D72">
            <w:r w:rsidRPr="00415AE6">
              <w:t>37</w:t>
            </w:r>
          </w:p>
        </w:tc>
      </w:tr>
      <w:tr w:rsidR="00F24D72" w:rsidRPr="00415AE6" w14:paraId="3698CFCE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6E46" w14:textId="77777777" w:rsidR="00F24D72" w:rsidRPr="00415AE6" w:rsidRDefault="00F24D72" w:rsidP="00F24D72">
            <w:r w:rsidRPr="00415AE6">
              <w:t>8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2915" w14:textId="77777777" w:rsidR="00F24D72" w:rsidRPr="00415AE6" w:rsidRDefault="00F24D72" w:rsidP="00F24D72">
            <w:r w:rsidRPr="00415AE6"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C034" w14:textId="77777777" w:rsidR="00F24D72" w:rsidRPr="00415AE6" w:rsidRDefault="00F24D72" w:rsidP="00F24D72">
            <w:r w:rsidRPr="00415AE6"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B5FDC" w14:textId="3AE56E79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95403" w14:textId="77777777" w:rsidR="00F24D72" w:rsidRPr="00415AE6" w:rsidRDefault="00F24D72" w:rsidP="00F24D72">
            <w:r w:rsidRPr="00415AE6">
              <w:t>36</w:t>
            </w:r>
          </w:p>
        </w:tc>
      </w:tr>
      <w:tr w:rsidR="00F24D72" w:rsidRPr="00415AE6" w14:paraId="27EF8D2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EE13" w14:textId="77777777" w:rsidR="00F24D72" w:rsidRPr="00415AE6" w:rsidRDefault="00F24D72" w:rsidP="00F24D72">
            <w:r w:rsidRPr="00415AE6">
              <w:t>9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1962" w14:textId="77777777" w:rsidR="00F24D72" w:rsidRPr="00415AE6" w:rsidRDefault="00F24D72" w:rsidP="00F24D72">
            <w:r w:rsidRPr="00415AE6"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8D34" w14:textId="77777777" w:rsidR="00F24D72" w:rsidRPr="00415AE6" w:rsidRDefault="00F24D72" w:rsidP="00F24D72">
            <w:r w:rsidRPr="00415AE6"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A0478" w14:textId="0ECBEDAE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3DBE" w14:textId="77777777" w:rsidR="00F24D72" w:rsidRPr="00415AE6" w:rsidRDefault="00F24D72" w:rsidP="00F24D72">
            <w:r w:rsidRPr="00415AE6">
              <w:t>35</w:t>
            </w:r>
          </w:p>
        </w:tc>
      </w:tr>
      <w:tr w:rsidR="00F24D72" w:rsidRPr="00415AE6" w14:paraId="2C641482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7A116" w14:textId="77777777" w:rsidR="00F24D72" w:rsidRPr="00415AE6" w:rsidRDefault="00F24D72" w:rsidP="00F24D72">
            <w:r w:rsidRPr="00415AE6">
              <w:t>10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B8323" w14:textId="77777777" w:rsidR="00F24D72" w:rsidRPr="00415AE6" w:rsidRDefault="00F24D72" w:rsidP="00F24D72">
            <w:r w:rsidRPr="00415AE6"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ADC2" w14:textId="77777777" w:rsidR="00F24D72" w:rsidRPr="00415AE6" w:rsidRDefault="00F24D72" w:rsidP="00F24D72">
            <w:r w:rsidRPr="00415AE6"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0AF5D" w14:textId="4069D7E5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44BFD" w14:textId="77777777" w:rsidR="00F24D72" w:rsidRPr="00415AE6" w:rsidRDefault="00F24D72" w:rsidP="00F24D72">
            <w:r w:rsidRPr="00415AE6">
              <w:t>34</w:t>
            </w:r>
          </w:p>
        </w:tc>
      </w:tr>
      <w:tr w:rsidR="00F24D72" w:rsidRPr="00415AE6" w14:paraId="120F9B7F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392C6" w14:textId="77777777" w:rsidR="00F24D72" w:rsidRPr="00415AE6" w:rsidRDefault="00F24D72" w:rsidP="00F24D72">
            <w:r w:rsidRPr="00415AE6">
              <w:t>11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7DB5" w14:textId="77777777" w:rsidR="00F24D72" w:rsidRPr="00415AE6" w:rsidRDefault="00F24D72" w:rsidP="00F24D72">
            <w:r w:rsidRPr="00415AE6"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8968" w14:textId="77777777" w:rsidR="00F24D72" w:rsidRPr="00415AE6" w:rsidRDefault="00F24D72" w:rsidP="00F24D72">
            <w:r w:rsidRPr="00415AE6"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D2FF9" w14:textId="378C420F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65175" w14:textId="77777777" w:rsidR="00F24D72" w:rsidRPr="00415AE6" w:rsidRDefault="00F24D72" w:rsidP="00F24D72">
            <w:r w:rsidRPr="00415AE6">
              <w:t>33</w:t>
            </w:r>
          </w:p>
        </w:tc>
      </w:tr>
      <w:tr w:rsidR="00F24D72" w:rsidRPr="00415AE6" w14:paraId="6FC2AD28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0E21" w14:textId="77777777" w:rsidR="00F24D72" w:rsidRPr="00415AE6" w:rsidRDefault="00F24D72" w:rsidP="00F24D72">
            <w:r w:rsidRPr="00415AE6">
              <w:t>12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14A2" w14:textId="77777777" w:rsidR="00F24D72" w:rsidRPr="00415AE6" w:rsidRDefault="00F24D72" w:rsidP="00F24D72">
            <w:r w:rsidRPr="00415AE6"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3C15" w14:textId="77777777" w:rsidR="00F24D72" w:rsidRPr="00415AE6" w:rsidRDefault="00F24D72" w:rsidP="00F24D72">
            <w:r w:rsidRPr="00415AE6"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B212" w14:textId="1ACF196F" w:rsidR="00F24D72" w:rsidRPr="00415AE6" w:rsidRDefault="00F24D72" w:rsidP="00F24D7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181C" w14:textId="77777777" w:rsidR="00F24D72" w:rsidRPr="00415AE6" w:rsidRDefault="00F24D72" w:rsidP="00F24D72">
            <w:r w:rsidRPr="00415AE6">
              <w:t>32</w:t>
            </w:r>
          </w:p>
        </w:tc>
      </w:tr>
    </w:tbl>
    <w:p w14:paraId="1A79C035" w14:textId="77777777" w:rsidR="00F24D72" w:rsidRPr="00415AE6" w:rsidRDefault="00F24D72" w:rsidP="00F24D72">
      <w:r w:rsidRPr="00415AE6">
        <w:t> </w:t>
      </w:r>
    </w:p>
    <w:p w14:paraId="6AE66485" w14:textId="77777777" w:rsidR="00BE2894" w:rsidRPr="00415AE6" w:rsidRDefault="00BE2894" w:rsidP="00B852E7">
      <w:pPr>
        <w:jc w:val="both"/>
      </w:pPr>
      <w:r w:rsidRPr="00415AE6">
        <w:t>Команда, которая проехала зачетные этапы одним составом (запасной пилот учитывается в основном составе) получает бонус 1 очко за каждую гонку к результату чемпионата. Если этим же составом команда участвовала в Гранд Финале, то до</w:t>
      </w:r>
      <w:r w:rsidR="002950AE" w:rsidRPr="00415AE6">
        <w:t>бавляется дополнительный бонус 3</w:t>
      </w:r>
      <w:r w:rsidR="00A5526A" w:rsidRPr="00415AE6">
        <w:t xml:space="preserve"> очка</w:t>
      </w:r>
      <w:r w:rsidRPr="00415AE6">
        <w:t>*.</w:t>
      </w:r>
    </w:p>
    <w:p w14:paraId="23AB285F" w14:textId="77777777" w:rsidR="00BE2894" w:rsidRPr="00415AE6" w:rsidRDefault="00BE2894" w:rsidP="00B852E7">
      <w:pPr>
        <w:jc w:val="both"/>
      </w:pPr>
      <w:r w:rsidRPr="00415AE6">
        <w:t>Очки начисляются на команду.</w:t>
      </w:r>
    </w:p>
    <w:p w14:paraId="78388745" w14:textId="77777777" w:rsidR="00BE2894" w:rsidRPr="00415AE6" w:rsidRDefault="00BE2894" w:rsidP="00B852E7">
      <w:pPr>
        <w:jc w:val="both"/>
      </w:pPr>
      <w:r w:rsidRPr="00415AE6">
        <w:t>Название команды закреплено за капитаном.</w:t>
      </w:r>
    </w:p>
    <w:p w14:paraId="2BAA5C33" w14:textId="77777777" w:rsidR="00A5526A" w:rsidRPr="00415AE6" w:rsidRDefault="00A5526A" w:rsidP="00BE2894">
      <w:pPr>
        <w:rPr>
          <w:b/>
        </w:rPr>
      </w:pPr>
    </w:p>
    <w:p w14:paraId="419FED5D" w14:textId="77777777" w:rsidR="00BE2894" w:rsidRPr="00415AE6" w:rsidRDefault="00BE2894" w:rsidP="00BE2894">
      <w:pPr>
        <w:rPr>
          <w:b/>
        </w:rPr>
      </w:pPr>
      <w:r w:rsidRPr="00415AE6">
        <w:rPr>
          <w:b/>
        </w:rPr>
        <w:t>12. Определение победителей чемпионата</w:t>
      </w:r>
    </w:p>
    <w:p w14:paraId="2F61E4A6" w14:textId="77777777" w:rsidR="002268FB" w:rsidRPr="00415AE6" w:rsidRDefault="002268FB" w:rsidP="00BE2894"/>
    <w:p w14:paraId="598D824E" w14:textId="77777777" w:rsidR="00BE2894" w:rsidRPr="00415AE6" w:rsidRDefault="00BE2894" w:rsidP="00B852E7">
      <w:pPr>
        <w:jc w:val="both"/>
      </w:pPr>
      <w:r w:rsidRPr="00415AE6">
        <w:t>12.1. Победителем чемпионата объявляется команда, набравшая наибольшую сумму очков по итогам зачетных этапов + очков за состав команды + очков полученных в Гранд Финале.</w:t>
      </w:r>
    </w:p>
    <w:p w14:paraId="24CCC78C" w14:textId="77777777" w:rsidR="00BE2894" w:rsidRPr="00415AE6" w:rsidRDefault="00BE2894" w:rsidP="00B852E7">
      <w:pPr>
        <w:jc w:val="both"/>
      </w:pPr>
      <w:r w:rsidRPr="00415AE6">
        <w:t xml:space="preserve">12.2. При равенстве очков победителем турнира становится </w:t>
      </w:r>
      <w:proofErr w:type="gramStart"/>
      <w:r w:rsidRPr="00415AE6">
        <w:t>команда</w:t>
      </w:r>
      <w:proofErr w:type="gramEnd"/>
      <w:r w:rsidRPr="00415AE6">
        <w:t xml:space="preserve"> занявшая более высокое место в ГФ.</w:t>
      </w:r>
    </w:p>
    <w:p w14:paraId="5F101E33" w14:textId="0FBA1CAD" w:rsidR="00BE2894" w:rsidRPr="00415AE6" w:rsidRDefault="00BE2894" w:rsidP="00B852E7">
      <w:pPr>
        <w:jc w:val="both"/>
      </w:pPr>
      <w:r w:rsidRPr="00415AE6">
        <w:t>1</w:t>
      </w:r>
      <w:r w:rsidR="003851C4" w:rsidRPr="00415AE6">
        <w:t xml:space="preserve">2.3. В Гранд Финале участвуют </w:t>
      </w:r>
      <w:r w:rsidR="00D20408" w:rsidRPr="00415AE6">
        <w:t>12</w:t>
      </w:r>
      <w:r w:rsidRPr="00415AE6">
        <w:t xml:space="preserve"> команд, набравших по итогам зачетных этапов максимальное количество очков, с вычетом худшего результата.* При равенстве очков у претендентов, преимущество имеет команда у которой больше 1-х мест в зачетных этапах, при их равенстве - 2-х мест в этапах и </w:t>
      </w:r>
      <w:proofErr w:type="spellStart"/>
      <w:r w:rsidRPr="00415AE6">
        <w:t>т.д</w:t>
      </w:r>
      <w:proofErr w:type="spellEnd"/>
      <w:r w:rsidRPr="00415AE6">
        <w:t xml:space="preserve"> при этом учитывается занятые командами места в </w:t>
      </w:r>
      <w:proofErr w:type="spellStart"/>
      <w:r w:rsidRPr="00415AE6">
        <w:t>гр.А</w:t>
      </w:r>
      <w:proofErr w:type="spellEnd"/>
      <w:r w:rsidRPr="00415AE6">
        <w:t>, если равенство, то в Б и т.д.</w:t>
      </w:r>
    </w:p>
    <w:p w14:paraId="08636A4A" w14:textId="77777777" w:rsidR="00BE2894" w:rsidRPr="00415AE6" w:rsidRDefault="00BE2894" w:rsidP="00B852E7">
      <w:pPr>
        <w:jc w:val="both"/>
      </w:pPr>
      <w:r w:rsidRPr="00415AE6">
        <w:t>*Учитываются бонусы за постоянный состав команды.</w:t>
      </w:r>
    </w:p>
    <w:p w14:paraId="0CD46E0B" w14:textId="77777777" w:rsidR="00BE2894" w:rsidRPr="00415AE6" w:rsidRDefault="00BE2894" w:rsidP="00B852E7">
      <w:pPr>
        <w:jc w:val="both"/>
      </w:pPr>
      <w:r w:rsidRPr="00415AE6">
        <w:t>12.4. Худшим результатом команды является:</w:t>
      </w:r>
    </w:p>
    <w:p w14:paraId="4C8E6174" w14:textId="77777777" w:rsidR="00BE2894" w:rsidRPr="00415AE6" w:rsidRDefault="00BE2894" w:rsidP="00B852E7">
      <w:pPr>
        <w:jc w:val="both"/>
      </w:pPr>
      <w:r w:rsidRPr="00415AE6">
        <w:t>- пропущенный этап;</w:t>
      </w:r>
    </w:p>
    <w:p w14:paraId="0D3D8798" w14:textId="77777777" w:rsidR="00BE2894" w:rsidRPr="00415AE6" w:rsidRDefault="00BE2894" w:rsidP="00B852E7">
      <w:pPr>
        <w:jc w:val="both"/>
      </w:pPr>
      <w:r w:rsidRPr="00415AE6">
        <w:lastRenderedPageBreak/>
        <w:t>- этап с наименьшим количеством очков, полученных за гонку;</w:t>
      </w:r>
    </w:p>
    <w:p w14:paraId="0C878DA4" w14:textId="77777777" w:rsidR="00BE2894" w:rsidRPr="00415AE6" w:rsidRDefault="00BE2894" w:rsidP="00B852E7">
      <w:pPr>
        <w:jc w:val="both"/>
      </w:pPr>
      <w:r w:rsidRPr="00415AE6">
        <w:t>- этап, на котором результат команды был аннулирован.</w:t>
      </w:r>
    </w:p>
    <w:p w14:paraId="475181A1" w14:textId="77777777" w:rsidR="00BE2894" w:rsidRPr="00415AE6" w:rsidRDefault="00BE2894" w:rsidP="00B852E7">
      <w:pPr>
        <w:jc w:val="both"/>
      </w:pPr>
      <w:r w:rsidRPr="00415AE6">
        <w:t>12.5. Дисквалификация команды на каком-либо этапе не учитывается как худший результат.</w:t>
      </w:r>
    </w:p>
    <w:p w14:paraId="1CE6C80B" w14:textId="77777777" w:rsidR="00BE2894" w:rsidRPr="00415AE6" w:rsidRDefault="00BE2894" w:rsidP="00B852E7">
      <w:pPr>
        <w:jc w:val="both"/>
      </w:pPr>
      <w:r w:rsidRPr="00415AE6">
        <w:t>12.6. В Гранд Финале состав команды должен быть сформирован из 2 основных пилотов.</w:t>
      </w:r>
    </w:p>
    <w:p w14:paraId="5C951D92" w14:textId="110FC4BE" w:rsidR="00BE2894" w:rsidRPr="00415AE6" w:rsidRDefault="00BE2894" w:rsidP="00B852E7">
      <w:pPr>
        <w:jc w:val="both"/>
      </w:pPr>
      <w:r w:rsidRPr="00415AE6">
        <w:t xml:space="preserve">*Основными пилотами команды считаются те </w:t>
      </w:r>
      <w:r w:rsidR="00F207F0" w:rsidRPr="00415AE6">
        <w:t>лица,</w:t>
      </w:r>
      <w:r w:rsidRPr="00415AE6">
        <w:t xml:space="preserve"> которые принимали участие в отборочных этапах турнира в составе этой команды.</w:t>
      </w:r>
    </w:p>
    <w:p w14:paraId="5F9C4021" w14:textId="77777777" w:rsidR="00BE2894" w:rsidRPr="00415AE6" w:rsidRDefault="00BE2894" w:rsidP="00B852E7">
      <w:pPr>
        <w:jc w:val="both"/>
      </w:pPr>
      <w:r w:rsidRPr="00415AE6">
        <w:t>**Участие пилота из другой команды прошедшей в Гранд Финал запрещено.</w:t>
      </w:r>
    </w:p>
    <w:p w14:paraId="085526E1" w14:textId="77777777" w:rsidR="00BE2894" w:rsidRPr="00415AE6" w:rsidRDefault="00BE2894" w:rsidP="00B852E7">
      <w:pPr>
        <w:jc w:val="both"/>
      </w:pPr>
      <w:r w:rsidRPr="00415AE6">
        <w:t>***Участие пилота из другой команды не прошедшей в Гранд Финал разрешено.</w:t>
      </w:r>
    </w:p>
    <w:p w14:paraId="45C14700" w14:textId="77777777" w:rsidR="002268FB" w:rsidRPr="00415AE6" w:rsidRDefault="002268FB" w:rsidP="00BE2894"/>
    <w:p w14:paraId="35EFF8AB" w14:textId="25BAE007" w:rsidR="00D353BA" w:rsidRPr="00415AE6" w:rsidRDefault="00D353BA" w:rsidP="00D353BA">
      <w:pPr>
        <w:pStyle w:val="ac"/>
        <w:rPr>
          <w:rFonts w:asciiTheme="minorHAnsi" w:hAnsiTheme="minorHAnsi"/>
          <w:sz w:val="22"/>
          <w:szCs w:val="22"/>
        </w:rPr>
      </w:pPr>
      <w:r w:rsidRPr="00415AE6">
        <w:rPr>
          <w:rFonts w:asciiTheme="minorHAnsi" w:hAnsiTheme="minorHAnsi"/>
          <w:sz w:val="22"/>
          <w:szCs w:val="22"/>
        </w:rPr>
        <w:t>Правила соревнований.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28861782"/>
        <w:docPartObj>
          <w:docPartGallery w:val="Table of Contents"/>
          <w:docPartUnique/>
        </w:docPartObj>
      </w:sdtPr>
      <w:sdtEndPr/>
      <w:sdtContent>
        <w:p w14:paraId="52239721" w14:textId="77777777" w:rsidR="00D353BA" w:rsidRPr="00415AE6" w:rsidRDefault="00D353BA" w:rsidP="00D353BA">
          <w:pPr>
            <w:pStyle w:val="ae"/>
            <w:rPr>
              <w:rFonts w:asciiTheme="minorHAnsi" w:hAnsiTheme="minorHAnsi"/>
              <w:sz w:val="22"/>
              <w:szCs w:val="22"/>
            </w:rPr>
          </w:pPr>
          <w:r w:rsidRPr="00415AE6">
            <w:rPr>
              <w:rFonts w:asciiTheme="minorHAnsi" w:hAnsiTheme="minorHAnsi"/>
              <w:sz w:val="22"/>
              <w:szCs w:val="22"/>
            </w:rPr>
            <w:t>Оглавление</w:t>
          </w:r>
        </w:p>
        <w:p w14:paraId="3A69B31E" w14:textId="77777777" w:rsidR="00D353BA" w:rsidRPr="00415AE6" w:rsidRDefault="00D353BA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415AE6">
            <w:fldChar w:fldCharType="begin"/>
          </w:r>
          <w:r w:rsidRPr="00415AE6">
            <w:instrText xml:space="preserve"> TOC \o "1-3" \h \z \u </w:instrText>
          </w:r>
          <w:r w:rsidRPr="00415AE6">
            <w:fldChar w:fldCharType="separate"/>
          </w:r>
          <w:hyperlink w:anchor="_Toc494646584" w:history="1">
            <w:r w:rsidRPr="00415AE6">
              <w:rPr>
                <w:rStyle w:val="aa"/>
                <w:noProof/>
              </w:rPr>
              <w:t>Процедура старта.</w:t>
            </w:r>
            <w:r w:rsidRPr="00415AE6">
              <w:rPr>
                <w:noProof/>
                <w:webHidden/>
              </w:rPr>
              <w:tab/>
            </w:r>
            <w:r w:rsidRPr="00415AE6">
              <w:rPr>
                <w:noProof/>
                <w:webHidden/>
              </w:rPr>
              <w:fldChar w:fldCharType="begin"/>
            </w:r>
            <w:r w:rsidRPr="00415AE6">
              <w:rPr>
                <w:noProof/>
                <w:webHidden/>
              </w:rPr>
              <w:instrText xml:space="preserve"> PAGEREF _Toc494646584 \h </w:instrText>
            </w:r>
            <w:r w:rsidRPr="00415AE6">
              <w:rPr>
                <w:noProof/>
                <w:webHidden/>
              </w:rPr>
            </w:r>
            <w:r w:rsidRPr="00415AE6">
              <w:rPr>
                <w:noProof/>
                <w:webHidden/>
              </w:rPr>
              <w:fldChar w:fldCharType="separate"/>
            </w:r>
            <w:r w:rsidRPr="00415AE6">
              <w:rPr>
                <w:noProof/>
                <w:webHidden/>
              </w:rPr>
              <w:t>1</w:t>
            </w:r>
            <w:r w:rsidRPr="00415AE6">
              <w:rPr>
                <w:noProof/>
                <w:webHidden/>
              </w:rPr>
              <w:fldChar w:fldCharType="end"/>
            </w:r>
          </w:hyperlink>
        </w:p>
        <w:p w14:paraId="04094F7B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85" w:history="1">
            <w:r w:rsidR="00D353BA" w:rsidRPr="00415AE6">
              <w:rPr>
                <w:rStyle w:val="aa"/>
                <w:noProof/>
              </w:rPr>
              <w:t>Заезд и выезд с пит-лейн.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_Toc494646585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2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743AE365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86" w:history="1">
            <w:r w:rsidR="00D353BA" w:rsidRPr="00415AE6">
              <w:rPr>
                <w:rStyle w:val="aa"/>
                <w:noProof/>
              </w:rPr>
              <w:t>Порядок выполнения stop&amp;go (</w:t>
            </w:r>
            <w:r w:rsidR="00D353BA" w:rsidRPr="00415AE6">
              <w:rPr>
                <w:rStyle w:val="aa"/>
                <w:noProof/>
                <w:lang w:val="en-US"/>
              </w:rPr>
              <w:t>S</w:t>
            </w:r>
            <w:r w:rsidR="00D353BA" w:rsidRPr="00415AE6">
              <w:rPr>
                <w:rStyle w:val="aa"/>
                <w:noProof/>
              </w:rPr>
              <w:t>&amp;</w:t>
            </w:r>
            <w:r w:rsidR="00D353BA" w:rsidRPr="00415AE6">
              <w:rPr>
                <w:rStyle w:val="aa"/>
                <w:noProof/>
                <w:lang w:val="en-US"/>
              </w:rPr>
              <w:t>G</w:t>
            </w:r>
            <w:r w:rsidR="00D353BA" w:rsidRPr="00415AE6">
              <w:rPr>
                <w:rStyle w:val="aa"/>
                <w:noProof/>
              </w:rPr>
              <w:t>).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_Toc494646586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3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12327EFF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87" w:history="1">
            <w:r w:rsidR="00D353BA" w:rsidRPr="00415AE6">
              <w:rPr>
                <w:rStyle w:val="aa"/>
                <w:noProof/>
              </w:rPr>
              <w:t>Поведение пилотов на трассе.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_Toc494646587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3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363EC64B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88" w:history="1">
            <w:r w:rsidR="00D353BA" w:rsidRPr="00415AE6">
              <w:rPr>
                <w:rStyle w:val="aa"/>
                <w:noProof/>
              </w:rPr>
              <w:t>Флаговая сигнализация.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_Toc494646588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3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2149F3EE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89" w:history="1">
            <w:r w:rsidR="00D353BA" w:rsidRPr="00415AE6">
              <w:rPr>
                <w:rStyle w:val="aa"/>
                <w:noProof/>
              </w:rPr>
              <w:t>Процедура финиша.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_Toc494646589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4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2D1FAC48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90" w:history="1">
            <w:r w:rsidR="00D353BA" w:rsidRPr="00415AE6">
              <w:rPr>
                <w:rStyle w:val="aa"/>
                <w:noProof/>
              </w:rPr>
              <w:t>Остановка гонки.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_Toc494646590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4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33211030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91" w:history="1">
            <w:r w:rsidR="00D353BA" w:rsidRPr="00415AE6">
              <w:rPr>
                <w:rStyle w:val="aa"/>
                <w:noProof/>
              </w:rPr>
              <w:t>Действия команд и организатора в случае поломки картов на трассе.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_Toc494646591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5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1676C699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92" w:history="1">
            <w:r w:rsidR="00D353BA" w:rsidRPr="00415AE6">
              <w:rPr>
                <w:rStyle w:val="aa"/>
                <w:noProof/>
              </w:rPr>
              <w:t>Судейство.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_Toc494646592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5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65ADA828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93" w:history="1">
            <w:r w:rsidR="00D353BA" w:rsidRPr="00415AE6">
              <w:rPr>
                <w:rStyle w:val="aa"/>
                <w:noProof/>
              </w:rPr>
              <w:t>Штрафы и наказания.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_Toc494646593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6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5218F8CC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94" w:history="1">
            <w:r w:rsidR="00D353BA" w:rsidRPr="00415AE6">
              <w:rPr>
                <w:rStyle w:val="aa"/>
                <w:noProof/>
                <w:shd w:val="clear" w:color="auto" w:fill="F5F5FF"/>
              </w:rPr>
              <w:t>Отклонение фактического времени сессии пилота/карта.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_Toc494646594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7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230D8407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95" w:history="1">
            <w:r w:rsidR="00D353BA" w:rsidRPr="00415AE6">
              <w:rPr>
                <w:rStyle w:val="aa"/>
                <w:noProof/>
              </w:rPr>
              <w:t>Протесты.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_Toc494646595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7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588EB2D2" w14:textId="77777777" w:rsidR="00D353BA" w:rsidRPr="00415AE6" w:rsidRDefault="00626D6B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4646596" w:history="1">
            <w:r w:rsidR="00D353BA" w:rsidRPr="00415AE6">
              <w:rPr>
                <w:rStyle w:val="aa"/>
                <w:noProof/>
              </w:rPr>
              <w:t>Работа фотографов на трассе.</w:t>
            </w:r>
            <w:r w:rsidR="00D353BA" w:rsidRPr="00415AE6">
              <w:rPr>
                <w:noProof/>
                <w:webHidden/>
              </w:rPr>
              <w:tab/>
            </w:r>
            <w:r w:rsidR="00D353BA" w:rsidRPr="00415AE6">
              <w:rPr>
                <w:noProof/>
                <w:webHidden/>
              </w:rPr>
              <w:fldChar w:fldCharType="begin"/>
            </w:r>
            <w:r w:rsidR="00D353BA" w:rsidRPr="00415AE6">
              <w:rPr>
                <w:noProof/>
                <w:webHidden/>
              </w:rPr>
              <w:instrText xml:space="preserve"> PAGEREF _Toc494646596 \h </w:instrText>
            </w:r>
            <w:r w:rsidR="00D353BA" w:rsidRPr="00415AE6">
              <w:rPr>
                <w:noProof/>
                <w:webHidden/>
              </w:rPr>
            </w:r>
            <w:r w:rsidR="00D353BA" w:rsidRPr="00415AE6">
              <w:rPr>
                <w:noProof/>
                <w:webHidden/>
              </w:rPr>
              <w:fldChar w:fldCharType="separate"/>
            </w:r>
            <w:r w:rsidR="00D353BA" w:rsidRPr="00415AE6">
              <w:rPr>
                <w:noProof/>
                <w:webHidden/>
              </w:rPr>
              <w:t>8</w:t>
            </w:r>
            <w:r w:rsidR="00D353BA" w:rsidRPr="00415AE6">
              <w:rPr>
                <w:noProof/>
                <w:webHidden/>
              </w:rPr>
              <w:fldChar w:fldCharType="end"/>
            </w:r>
          </w:hyperlink>
        </w:p>
        <w:p w14:paraId="756EF78E" w14:textId="77777777" w:rsidR="00D353BA" w:rsidRPr="00415AE6" w:rsidRDefault="00D353BA" w:rsidP="00D353BA">
          <w:r w:rsidRPr="00415AE6">
            <w:rPr>
              <w:b/>
              <w:bCs/>
            </w:rPr>
            <w:fldChar w:fldCharType="end"/>
          </w:r>
        </w:p>
      </w:sdtContent>
    </w:sdt>
    <w:p w14:paraId="3D1BF78D" w14:textId="50F06854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1" w:name="_Toc494646584"/>
      <w:r w:rsidRPr="00415AE6">
        <w:rPr>
          <w:rFonts w:asciiTheme="minorHAnsi" w:hAnsiTheme="minorHAnsi"/>
          <w:sz w:val="22"/>
          <w:szCs w:val="22"/>
        </w:rPr>
        <w:t>Процедура старта.</w:t>
      </w:r>
      <w:bookmarkEnd w:id="1"/>
    </w:p>
    <w:p w14:paraId="5DD0375E" w14:textId="77777777" w:rsidR="00BB3415" w:rsidRPr="00415AE6" w:rsidRDefault="00BB3415" w:rsidP="00BB3415">
      <w:pPr>
        <w:pStyle w:val="af0"/>
        <w:numPr>
          <w:ilvl w:val="0"/>
          <w:numId w:val="14"/>
        </w:numPr>
        <w:jc w:val="both"/>
      </w:pPr>
      <w:r w:rsidRPr="00415AE6">
        <w:t>Перед стартом пилоты садятся в карты в соответствии с номером своей команды.</w:t>
      </w:r>
    </w:p>
    <w:p w14:paraId="5BFD672B" w14:textId="0C52C159" w:rsidR="00BB3415" w:rsidRPr="00415AE6" w:rsidRDefault="00BB3415" w:rsidP="00BB3415">
      <w:pPr>
        <w:pStyle w:val="af0"/>
        <w:numPr>
          <w:ilvl w:val="0"/>
          <w:numId w:val="14"/>
        </w:numPr>
        <w:jc w:val="both"/>
      </w:pPr>
      <w:r w:rsidRPr="00415AE6">
        <w:t>После жеребьевки команда не имеет права заменить выпавший ей карт на запасной. С</w:t>
      </w:r>
    </w:p>
    <w:p w14:paraId="5DCD24C6" w14:textId="77777777" w:rsidR="00BB3415" w:rsidRPr="00415AE6" w:rsidRDefault="00BB3415" w:rsidP="00BB3415">
      <w:pPr>
        <w:pStyle w:val="af0"/>
        <w:numPr>
          <w:ilvl w:val="0"/>
          <w:numId w:val="14"/>
        </w:numPr>
        <w:jc w:val="both"/>
      </w:pPr>
      <w:r w:rsidRPr="00415AE6">
        <w:t xml:space="preserve">Старт раздельный. Старт каждому участнику дается взмахом зеленого флага, с учётом </w:t>
      </w:r>
      <w:proofErr w:type="gramStart"/>
      <w:r w:rsidRPr="00415AE6">
        <w:t>гандикапа</w:t>
      </w:r>
      <w:proofErr w:type="gramEnd"/>
      <w:r w:rsidRPr="00415AE6">
        <w:t xml:space="preserve"> полученного командой (1 балл = 1 секунде).</w:t>
      </w:r>
    </w:p>
    <w:p w14:paraId="74F4A487" w14:textId="54A1C9F2" w:rsidR="00D353BA" w:rsidRPr="00415AE6" w:rsidRDefault="00D353BA" w:rsidP="00BB3415">
      <w:pPr>
        <w:pStyle w:val="af0"/>
        <w:numPr>
          <w:ilvl w:val="0"/>
          <w:numId w:val="14"/>
        </w:numPr>
        <w:jc w:val="both"/>
      </w:pPr>
      <w:r w:rsidRPr="00415AE6">
        <w:t xml:space="preserve">Перед стартом проводятся </w:t>
      </w:r>
      <w:proofErr w:type="spellStart"/>
      <w:r w:rsidRPr="00415AE6">
        <w:t>прогревочный</w:t>
      </w:r>
      <w:proofErr w:type="spellEnd"/>
      <w:r w:rsidRPr="00415AE6">
        <w:t xml:space="preserve"> заезд. </w:t>
      </w:r>
    </w:p>
    <w:p w14:paraId="6858B3BF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t>Продолжительность заезда не менее 3 кругов.</w:t>
      </w:r>
    </w:p>
    <w:p w14:paraId="2DF48506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t xml:space="preserve">Круги считаются по первому карту. </w:t>
      </w:r>
    </w:p>
    <w:p w14:paraId="189FFA78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t xml:space="preserve">Выезд на трассу осуществляется в порядке расстановки картов на </w:t>
      </w:r>
      <w:r w:rsidRPr="00415AE6">
        <w:rPr>
          <w:lang w:val="en-US"/>
        </w:rPr>
        <w:t>pit</w:t>
      </w:r>
      <w:r w:rsidRPr="00415AE6">
        <w:t xml:space="preserve"> </w:t>
      </w:r>
      <w:r w:rsidRPr="00415AE6">
        <w:rPr>
          <w:lang w:val="en-US"/>
        </w:rPr>
        <w:t>lane</w:t>
      </w:r>
      <w:r w:rsidRPr="00415AE6">
        <w:t xml:space="preserve">. </w:t>
      </w:r>
    </w:p>
    <w:p w14:paraId="4C58856A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lastRenderedPageBreak/>
        <w:t>Интервал выезда на трассу пилоты выбирают самостоятельно (рекомендованная дистанция между картами примерно 10 метров)</w:t>
      </w:r>
    </w:p>
    <w:p w14:paraId="7B0319B5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t xml:space="preserve">Во время </w:t>
      </w:r>
      <w:proofErr w:type="spellStart"/>
      <w:r w:rsidRPr="00415AE6">
        <w:t>прогревочного</w:t>
      </w:r>
      <w:proofErr w:type="spellEnd"/>
      <w:r w:rsidRPr="00415AE6">
        <w:t xml:space="preserve"> заезда пилотам запрещено обгонять других участников заезда и останавливаться на трассе.</w:t>
      </w:r>
    </w:p>
    <w:p w14:paraId="40FE2BAA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t xml:space="preserve">Если неисправность карта выявлена до начала </w:t>
      </w:r>
      <w:proofErr w:type="spellStart"/>
      <w:r w:rsidRPr="00415AE6">
        <w:t>прогревочного</w:t>
      </w:r>
      <w:proofErr w:type="spellEnd"/>
      <w:r w:rsidRPr="00415AE6">
        <w:t xml:space="preserve"> заезда, то решением гл. судьи производится замена карта на первый стоящий на пит-</w:t>
      </w:r>
      <w:proofErr w:type="spellStart"/>
      <w:r w:rsidRPr="00415AE6">
        <w:t>лейне</w:t>
      </w:r>
      <w:proofErr w:type="spellEnd"/>
      <w:r w:rsidRPr="00415AE6">
        <w:t xml:space="preserve"> для смены.</w:t>
      </w:r>
    </w:p>
    <w:p w14:paraId="71DDFCC9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t xml:space="preserve">После </w:t>
      </w:r>
      <w:proofErr w:type="spellStart"/>
      <w:r w:rsidRPr="00415AE6">
        <w:t>прогревочного</w:t>
      </w:r>
      <w:proofErr w:type="spellEnd"/>
      <w:r w:rsidRPr="00415AE6">
        <w:t xml:space="preserve"> круга пилот не имеет права сменить карт на запасной, и обязан стартовать в гонке на том карте, на котором он выезжал на </w:t>
      </w:r>
      <w:proofErr w:type="spellStart"/>
      <w:r w:rsidRPr="00415AE6">
        <w:t>прогревочный</w:t>
      </w:r>
      <w:proofErr w:type="spellEnd"/>
      <w:r w:rsidRPr="00415AE6">
        <w:t xml:space="preserve"> круг, за исключением случая поломки карта на </w:t>
      </w:r>
      <w:proofErr w:type="spellStart"/>
      <w:r w:rsidRPr="00415AE6">
        <w:t>прогревочном</w:t>
      </w:r>
      <w:proofErr w:type="spellEnd"/>
      <w:r w:rsidRPr="00415AE6">
        <w:t xml:space="preserve"> круге. </w:t>
      </w:r>
    </w:p>
    <w:p w14:paraId="6C3797AA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t>Карт считается сломанным только в случае, если он по объективным причинам не может продолжать движение.</w:t>
      </w:r>
    </w:p>
    <w:p w14:paraId="2BC23D49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t>Единожды заглохший карт заводится сотрудниками трассы и сломанным не считается.</w:t>
      </w:r>
    </w:p>
    <w:p w14:paraId="55B5DBFB" w14:textId="77777777" w:rsidR="00D353BA" w:rsidRPr="00415AE6" w:rsidRDefault="00D353BA" w:rsidP="00D353BA">
      <w:pPr>
        <w:pStyle w:val="af"/>
        <w:numPr>
          <w:ilvl w:val="0"/>
          <w:numId w:val="1"/>
        </w:numPr>
        <w:rPr>
          <w:shd w:val="clear" w:color="auto" w:fill="F5F5FF"/>
        </w:rPr>
      </w:pPr>
      <w:r w:rsidRPr="00415AE6">
        <w:rPr>
          <w:shd w:val="clear" w:color="auto" w:fill="F5F5FF"/>
        </w:rPr>
        <w:t xml:space="preserve">Любая другая неисправность не может служить поводом для смены карта. </w:t>
      </w:r>
    </w:p>
    <w:p w14:paraId="3CC50A72" w14:textId="77777777" w:rsidR="00D353BA" w:rsidRPr="00415AE6" w:rsidRDefault="00D353BA" w:rsidP="00D353BA">
      <w:pPr>
        <w:pStyle w:val="af"/>
        <w:numPr>
          <w:ilvl w:val="0"/>
          <w:numId w:val="1"/>
        </w:numPr>
        <w:rPr>
          <w:shd w:val="clear" w:color="auto" w:fill="F5F5FF"/>
        </w:rPr>
      </w:pPr>
      <w:r w:rsidRPr="00415AE6">
        <w:rPr>
          <w:shd w:val="clear" w:color="auto" w:fill="F5F5FF"/>
        </w:rPr>
        <w:t xml:space="preserve">На смену предоставляется карт из числа запасных. Дополнительные </w:t>
      </w:r>
      <w:proofErr w:type="spellStart"/>
      <w:r w:rsidRPr="00415AE6">
        <w:rPr>
          <w:shd w:val="clear" w:color="auto" w:fill="F5F5FF"/>
        </w:rPr>
        <w:t>прогревочные</w:t>
      </w:r>
      <w:proofErr w:type="spellEnd"/>
      <w:r w:rsidRPr="00415AE6">
        <w:rPr>
          <w:shd w:val="clear" w:color="auto" w:fill="F5F5FF"/>
        </w:rPr>
        <w:t xml:space="preserve"> круги не предоставляются.</w:t>
      </w:r>
    </w:p>
    <w:p w14:paraId="6E2E7E38" w14:textId="77777777" w:rsidR="00D353BA" w:rsidRPr="00415AE6" w:rsidRDefault="00D353BA" w:rsidP="00D353BA">
      <w:pPr>
        <w:pStyle w:val="af"/>
        <w:numPr>
          <w:ilvl w:val="0"/>
          <w:numId w:val="1"/>
        </w:numPr>
        <w:rPr>
          <w:shd w:val="clear" w:color="auto" w:fill="F5F5FF"/>
        </w:rPr>
      </w:pPr>
      <w:r w:rsidRPr="00415AE6">
        <w:rPr>
          <w:shd w:val="clear" w:color="auto" w:fill="F5F5FF"/>
        </w:rPr>
        <w:t>Старт раздельный. Старт каждому участнику дается взмахом зеленого флага. Перед стартом участник обязан подъехать к судье и зафиксировать остановку перед флагом. Данное правило не действует при одновременном старте нескольких картов.</w:t>
      </w:r>
    </w:p>
    <w:p w14:paraId="08AD1D23" w14:textId="77777777" w:rsidR="00D353BA" w:rsidRPr="00415AE6" w:rsidRDefault="00D353BA" w:rsidP="00D353BA">
      <w:pPr>
        <w:pStyle w:val="af"/>
        <w:numPr>
          <w:ilvl w:val="0"/>
          <w:numId w:val="1"/>
        </w:numPr>
        <w:rPr>
          <w:shd w:val="clear" w:color="auto" w:fill="F5F5FF"/>
        </w:rPr>
      </w:pPr>
      <w:r w:rsidRPr="00415AE6">
        <w:rPr>
          <w:shd w:val="clear" w:color="auto" w:fill="F5F5FF"/>
        </w:rPr>
        <w:t>При выезде на трассу преимущество имеет карт движущийся по трассе.</w:t>
      </w:r>
    </w:p>
    <w:p w14:paraId="744385AD" w14:textId="77777777" w:rsidR="00D353BA" w:rsidRPr="00415AE6" w:rsidRDefault="00D353BA" w:rsidP="00D353BA">
      <w:pPr>
        <w:pStyle w:val="af"/>
        <w:numPr>
          <w:ilvl w:val="0"/>
          <w:numId w:val="1"/>
        </w:numPr>
      </w:pPr>
      <w:r w:rsidRPr="00415AE6">
        <w:rPr>
          <w:shd w:val="clear" w:color="auto" w:fill="F5F5FF"/>
        </w:rPr>
        <w:t xml:space="preserve">Въезд на </w:t>
      </w:r>
      <w:r w:rsidRPr="00415AE6">
        <w:rPr>
          <w:shd w:val="clear" w:color="auto" w:fill="F5F5FF"/>
          <w:lang w:val="en-US"/>
        </w:rPr>
        <w:t>pit</w:t>
      </w:r>
      <w:r w:rsidRPr="00415AE6">
        <w:rPr>
          <w:shd w:val="clear" w:color="auto" w:fill="F5F5FF"/>
        </w:rPr>
        <w:t xml:space="preserve"> </w:t>
      </w:r>
      <w:r w:rsidRPr="00415AE6">
        <w:rPr>
          <w:shd w:val="clear" w:color="auto" w:fill="F5F5FF"/>
          <w:lang w:val="en-US"/>
        </w:rPr>
        <w:t>lane</w:t>
      </w:r>
      <w:r w:rsidRPr="00415AE6">
        <w:rPr>
          <w:shd w:val="clear" w:color="auto" w:fill="F5F5FF"/>
        </w:rPr>
        <w:t xml:space="preserve"> до окончания процедуры старта запрещен. Нарушение расценивается как въезд на красный свет.</w:t>
      </w:r>
    </w:p>
    <w:p w14:paraId="5D6C465E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2" w:name="_Toc494646585"/>
      <w:r w:rsidRPr="00415AE6">
        <w:rPr>
          <w:rFonts w:asciiTheme="minorHAnsi" w:hAnsiTheme="minorHAnsi"/>
          <w:sz w:val="22"/>
          <w:szCs w:val="22"/>
        </w:rPr>
        <w:t>Заезд и выезд с пит-лейн.</w:t>
      </w:r>
      <w:bookmarkEnd w:id="2"/>
    </w:p>
    <w:p w14:paraId="1DD45C31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Пилот, имеющий намерение остановиться или въехать в зону пит-лейн, должен своевременно сигнализировать об этом поднятием руки и убедиться, что он может выполнить этот маневр, не создавая помех другим участникам. </w:t>
      </w:r>
    </w:p>
    <w:p w14:paraId="76E187AF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>Пилот обязан нажать специальную кнопку, расположенную на въезде на пит-лейн.</w:t>
      </w:r>
    </w:p>
    <w:p w14:paraId="451F3424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Остановка карта около кнопки не является обязательным требованием.  С этого момента на въезде </w:t>
      </w:r>
      <w:proofErr w:type="gramStart"/>
      <w:r w:rsidRPr="00415AE6">
        <w:t>в пит</w:t>
      </w:r>
      <w:proofErr w:type="gramEnd"/>
      <w:r w:rsidRPr="00415AE6">
        <w:t xml:space="preserve">-лейн загорается красный светофор и начинается автоматический отсчет времени пит-стопа. </w:t>
      </w:r>
    </w:p>
    <w:p w14:paraId="592034C0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Пилот должен убедиться в срабатывании светофора.  </w:t>
      </w:r>
    </w:p>
    <w:p w14:paraId="43948443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Пит-лейн считается закрытым. </w:t>
      </w:r>
    </w:p>
    <w:p w14:paraId="33A2E85D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>Въезд в зону пит-лейн на красный сигнал светофора запрещён.</w:t>
      </w:r>
    </w:p>
    <w:p w14:paraId="0BB91274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Стоянка перед красным сигналом светофора разрешена. </w:t>
      </w:r>
    </w:p>
    <w:p w14:paraId="56059760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Если на въезде на пит-лейн горит красный сигнал светофора, то пилот, ожидающий въезда, обязан остановиться около кнопки. </w:t>
      </w:r>
    </w:p>
    <w:p w14:paraId="2F8D104C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Остановка на трассе и стоянка перед зеленым сигналом светофора ЗАПРЕЩЕНА - </w:t>
      </w:r>
      <w:proofErr w:type="gramStart"/>
      <w:r w:rsidRPr="00415AE6">
        <w:rPr>
          <w:color w:val="000000"/>
          <w:shd w:val="clear" w:color="auto" w:fill="F5F5FF"/>
        </w:rPr>
        <w:t xml:space="preserve">штраф  </w:t>
      </w:r>
      <w:r w:rsidRPr="00415AE6">
        <w:rPr>
          <w:lang w:val="en-US"/>
        </w:rPr>
        <w:t>S</w:t>
      </w:r>
      <w:proofErr w:type="gramEnd"/>
      <w:r w:rsidRPr="00415AE6">
        <w:t>&amp;</w:t>
      </w:r>
      <w:r w:rsidRPr="00415AE6">
        <w:rPr>
          <w:lang w:val="en-US"/>
        </w:rPr>
        <w:t>G</w:t>
      </w:r>
      <w:r w:rsidRPr="00415AE6">
        <w:t xml:space="preserve"> 10 сек.</w:t>
      </w:r>
    </w:p>
    <w:p w14:paraId="51B705F4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Пилот не смог самостоятельно нажать кнопку на въезде на пит-лейн - </w:t>
      </w:r>
      <w:proofErr w:type="gramStart"/>
      <w:r w:rsidRPr="00415AE6">
        <w:rPr>
          <w:color w:val="000000"/>
          <w:shd w:val="clear" w:color="auto" w:fill="F5F5FF"/>
        </w:rPr>
        <w:t xml:space="preserve">штраф  </w:t>
      </w:r>
      <w:r w:rsidRPr="00415AE6">
        <w:rPr>
          <w:lang w:val="en-US"/>
        </w:rPr>
        <w:t>S</w:t>
      </w:r>
      <w:proofErr w:type="gramEnd"/>
      <w:r w:rsidRPr="00415AE6">
        <w:t>&amp;</w:t>
      </w:r>
      <w:r w:rsidRPr="00415AE6">
        <w:rPr>
          <w:lang w:val="en-US"/>
        </w:rPr>
        <w:t>G</w:t>
      </w:r>
      <w:r w:rsidRPr="00415AE6">
        <w:t xml:space="preserve"> 10 сек.</w:t>
      </w:r>
    </w:p>
    <w:p w14:paraId="756C5361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Въезд на пит-лейн или </w:t>
      </w:r>
      <w:proofErr w:type="gramStart"/>
      <w:r w:rsidRPr="00415AE6">
        <w:t>выезд  при</w:t>
      </w:r>
      <w:proofErr w:type="gramEnd"/>
      <w:r w:rsidRPr="00415AE6">
        <w:t xml:space="preserve"> горящем красном сигнале светофора - </w:t>
      </w:r>
      <w:r w:rsidRPr="00415AE6">
        <w:rPr>
          <w:color w:val="000000"/>
          <w:shd w:val="clear" w:color="auto" w:fill="F5F5FF"/>
        </w:rPr>
        <w:t xml:space="preserve">штраф 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 20 сек.</w:t>
      </w:r>
    </w:p>
    <w:p w14:paraId="57C7A619" w14:textId="77777777" w:rsidR="00D353BA" w:rsidRPr="00415AE6" w:rsidRDefault="00D353BA" w:rsidP="00D353BA">
      <w:pPr>
        <w:pStyle w:val="af"/>
        <w:numPr>
          <w:ilvl w:val="0"/>
          <w:numId w:val="2"/>
        </w:numPr>
        <w:rPr>
          <w:color w:val="000000"/>
          <w:shd w:val="clear" w:color="auto" w:fill="F5F5FF"/>
        </w:rPr>
      </w:pPr>
      <w:r w:rsidRPr="00415AE6">
        <w:rPr>
          <w:color w:val="000000"/>
          <w:shd w:val="clear" w:color="auto" w:fill="F5F5FF"/>
        </w:rPr>
        <w:t xml:space="preserve">Проведение смены без запуска </w:t>
      </w:r>
      <w:r w:rsidRPr="00415AE6">
        <w:t>отсчет времени пит-</w:t>
      </w:r>
      <w:proofErr w:type="gramStart"/>
      <w:r w:rsidRPr="00415AE6">
        <w:t>стопа</w:t>
      </w:r>
      <w:r w:rsidRPr="00415AE6">
        <w:rPr>
          <w:color w:val="000000"/>
          <w:shd w:val="clear" w:color="auto" w:fill="F5F5FF"/>
        </w:rPr>
        <w:t xml:space="preserve">  -</w:t>
      </w:r>
      <w:proofErr w:type="gramEnd"/>
      <w:r w:rsidRPr="00415AE6">
        <w:rPr>
          <w:color w:val="000000"/>
          <w:shd w:val="clear" w:color="auto" w:fill="F5F5FF"/>
        </w:rPr>
        <w:t xml:space="preserve"> штраф  </w:t>
      </w:r>
      <w:r w:rsidRPr="00415AE6">
        <w:rPr>
          <w:color w:val="000000"/>
          <w:shd w:val="clear" w:color="auto" w:fill="F5F5FF"/>
          <w:lang w:val="en-US"/>
        </w:rPr>
        <w:t>S</w:t>
      </w:r>
      <w:r w:rsidRPr="00415AE6">
        <w:rPr>
          <w:color w:val="000000"/>
          <w:shd w:val="clear" w:color="auto" w:fill="F5F5FF"/>
        </w:rPr>
        <w:t>&amp;</w:t>
      </w:r>
      <w:r w:rsidRPr="00415AE6">
        <w:rPr>
          <w:color w:val="000000"/>
          <w:shd w:val="clear" w:color="auto" w:fill="F5F5FF"/>
          <w:lang w:val="en-US"/>
        </w:rPr>
        <w:t>G</w:t>
      </w:r>
      <w:r w:rsidRPr="00415AE6">
        <w:rPr>
          <w:color w:val="000000"/>
          <w:shd w:val="clear" w:color="auto" w:fill="F5F5FF"/>
        </w:rPr>
        <w:t xml:space="preserve"> 30 секунд.</w:t>
      </w:r>
    </w:p>
    <w:p w14:paraId="213C02A6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Внимание! При горящем красном сигнале кнопка </w:t>
      </w:r>
      <w:r w:rsidRPr="00415AE6">
        <w:rPr>
          <w:color w:val="000000"/>
          <w:shd w:val="clear" w:color="auto" w:fill="F5F5FF"/>
        </w:rPr>
        <w:t xml:space="preserve">запуска </w:t>
      </w:r>
      <w:r w:rsidRPr="00415AE6">
        <w:t>отсчет времени пит-стопа НЕ РАБОТАЕТ. Для запуска отсчет времени необходимо нажать кнопку при зеленом сигнале светофора.</w:t>
      </w:r>
    </w:p>
    <w:p w14:paraId="163E4D8F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Превышение времени пит-стопа по техническим причинам является форс-мажорным обстоятельством и в дальнейшем не компенсируется. </w:t>
      </w:r>
    </w:p>
    <w:p w14:paraId="6F3223B7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Сменный пилот обязан убедиться, что </w:t>
      </w:r>
      <w:proofErr w:type="gramStart"/>
      <w:r w:rsidRPr="00415AE6">
        <w:t>на карт</w:t>
      </w:r>
      <w:proofErr w:type="gramEnd"/>
      <w:r w:rsidRPr="00415AE6">
        <w:t xml:space="preserve"> механиками установлены номер команды, датчик и необходимый довес. Только после этого пилот может начать движение к выезду с пит-лейн. </w:t>
      </w:r>
    </w:p>
    <w:p w14:paraId="7191093B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lastRenderedPageBreak/>
        <w:t>В случае если пилот выехал на трассу без номера, датчика или с неправильным довесом, пилот будет принудительно направлен на дополнительный пит-стоп (черный флаг) для устранения неполадок. Время, потраченное на дополнительный пит-стоп, команде не компенсируется.</w:t>
      </w:r>
    </w:p>
    <w:p w14:paraId="641C100C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Если номер был утрачен во время заезда, команда на пит-лейн принудительно не зазывается, при плановой смене номер будет установлен </w:t>
      </w:r>
      <w:proofErr w:type="gramStart"/>
      <w:r w:rsidRPr="00415AE6">
        <w:t>на карт</w:t>
      </w:r>
      <w:proofErr w:type="gramEnd"/>
      <w:r w:rsidRPr="00415AE6">
        <w:t xml:space="preserve"> команды.</w:t>
      </w:r>
    </w:p>
    <w:p w14:paraId="23A080B1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>Если датчик хронометража был утерян во время заезда, команда зазывается принудительно на пит - лейн для установки датчика хронометража. "Потерянное время команды" при этом компенсируется программой хронометража.</w:t>
      </w:r>
    </w:p>
    <w:p w14:paraId="5F75C218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Выезд из зоны пит-стопа до окончания работ с </w:t>
      </w:r>
      <w:proofErr w:type="spellStart"/>
      <w:r w:rsidRPr="00415AE6">
        <w:t>картом</w:t>
      </w:r>
      <w:proofErr w:type="spellEnd"/>
      <w:r w:rsidRPr="00415AE6">
        <w:t xml:space="preserve"> расценивается как нарушение правил, и может быть наказано от предупреждения до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 10 сек.</w:t>
      </w:r>
    </w:p>
    <w:p w14:paraId="43A3EA9C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Пилот А заехал на пит-лейн не нажав кнопку. Пилот Б заехал за пилотом А и нажал кнопку. Пилот А получает наказание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 10 сек и обязан выехать с пит-</w:t>
      </w:r>
      <w:proofErr w:type="spellStart"/>
      <w:r w:rsidRPr="00415AE6">
        <w:t>лейна</w:t>
      </w:r>
      <w:proofErr w:type="spellEnd"/>
      <w:r w:rsidRPr="00415AE6">
        <w:t xml:space="preserve"> при зеленом сигнале светофора. Смена машин производится в порядке их заезда на пит-лейн. Превышение времени пит-стопа для команды Б не компенсируется.</w:t>
      </w:r>
    </w:p>
    <w:p w14:paraId="026C3EFD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Превышение скорости при движении на пит-лейн, повлекшее столкновение с другим </w:t>
      </w:r>
      <w:proofErr w:type="spellStart"/>
      <w:r w:rsidRPr="00415AE6">
        <w:t>картом</w:t>
      </w:r>
      <w:proofErr w:type="spellEnd"/>
      <w:r w:rsidRPr="00415AE6">
        <w:t xml:space="preserve"> </w:t>
      </w:r>
      <w:proofErr w:type="gramStart"/>
      <w:r w:rsidRPr="00415AE6">
        <w:t>-  наказание</w:t>
      </w:r>
      <w:proofErr w:type="gramEnd"/>
      <w:r w:rsidRPr="00415AE6">
        <w:t xml:space="preserve"> от предупреждения до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 10 сек.</w:t>
      </w:r>
    </w:p>
    <w:p w14:paraId="0DB91AFF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>Превышение скорости при въезде на пит-лейн, повлекшее столкновение с человеком – наказание ДИСКАЛИФИКАЦИЯ.</w:t>
      </w:r>
    </w:p>
    <w:p w14:paraId="114D6D20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>Выезд с пит-</w:t>
      </w:r>
      <w:proofErr w:type="spellStart"/>
      <w:r w:rsidRPr="00415AE6">
        <w:t>лейна</w:t>
      </w:r>
      <w:proofErr w:type="spellEnd"/>
      <w:r w:rsidRPr="00415AE6">
        <w:t xml:space="preserve"> на трассу разрешен при зеленом сигнале светофора. Исключение составляет выезд на трассу после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. </w:t>
      </w:r>
    </w:p>
    <w:p w14:paraId="62602FDA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 xml:space="preserve">Выезжающий пилот обязан уступить дорогу пилотам, находящимся на трассе. Любой выезд на трассу (впереди или параллель движущегося по трассе карта) в результате которого пилот, движущийся по трассе, был вынужден изменить траекторию движения или снизить скорость, считается опасной ездой со стороны выезжающего и наказывается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10 сек. </w:t>
      </w:r>
    </w:p>
    <w:p w14:paraId="1F18A620" w14:textId="77777777" w:rsidR="00D353BA" w:rsidRPr="00415AE6" w:rsidRDefault="00D353BA" w:rsidP="00D353BA">
      <w:pPr>
        <w:pStyle w:val="af"/>
        <w:numPr>
          <w:ilvl w:val="0"/>
          <w:numId w:val="2"/>
        </w:numPr>
      </w:pPr>
      <w:r w:rsidRPr="00415AE6">
        <w:t>Любой контакт выехавшего карта с картами соперников, произошедший до окончания первого (считая от выезда с пит-лейн) поворота, трактуется как нарушение со стороны выезжающего пилота.</w:t>
      </w:r>
    </w:p>
    <w:p w14:paraId="0FA9CAA2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3" w:name="_Toc494646586"/>
      <w:r w:rsidRPr="00415AE6">
        <w:rPr>
          <w:rFonts w:asciiTheme="minorHAnsi" w:hAnsiTheme="minorHAnsi"/>
          <w:sz w:val="22"/>
          <w:szCs w:val="22"/>
        </w:rPr>
        <w:t>Порядок выполнения stop&amp;go (</w:t>
      </w:r>
      <w:r w:rsidRPr="00415AE6">
        <w:rPr>
          <w:rFonts w:asciiTheme="minorHAnsi" w:hAnsiTheme="minorHAnsi"/>
          <w:sz w:val="22"/>
          <w:szCs w:val="22"/>
          <w:lang w:val="en-US"/>
        </w:rPr>
        <w:t>S</w:t>
      </w:r>
      <w:r w:rsidRPr="00415AE6">
        <w:rPr>
          <w:rFonts w:asciiTheme="minorHAnsi" w:hAnsiTheme="minorHAnsi"/>
          <w:sz w:val="22"/>
          <w:szCs w:val="22"/>
        </w:rPr>
        <w:t>&amp;</w:t>
      </w:r>
      <w:r w:rsidRPr="00415AE6">
        <w:rPr>
          <w:rFonts w:asciiTheme="minorHAnsi" w:hAnsiTheme="minorHAnsi"/>
          <w:sz w:val="22"/>
          <w:szCs w:val="22"/>
          <w:lang w:val="en-US"/>
        </w:rPr>
        <w:t>G</w:t>
      </w:r>
      <w:r w:rsidRPr="00415AE6">
        <w:rPr>
          <w:rFonts w:asciiTheme="minorHAnsi" w:hAnsiTheme="minorHAnsi"/>
          <w:sz w:val="22"/>
          <w:szCs w:val="22"/>
        </w:rPr>
        <w:t>).</w:t>
      </w:r>
      <w:bookmarkEnd w:id="3"/>
    </w:p>
    <w:p w14:paraId="7FCF5462" w14:textId="77777777" w:rsidR="00D353BA" w:rsidRPr="00415AE6" w:rsidRDefault="00D353BA" w:rsidP="00D353BA">
      <w:pPr>
        <w:pStyle w:val="af"/>
        <w:numPr>
          <w:ilvl w:val="0"/>
          <w:numId w:val="3"/>
        </w:numPr>
      </w:pPr>
      <w:r w:rsidRPr="00415AE6">
        <w:t xml:space="preserve">Въезд на пит-лейн для исполнения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 разрешен только при зеленом сигнале светофора. При заезде в зону stop&amp;go кнопку таймера нажимать запрещено.</w:t>
      </w:r>
    </w:p>
    <w:p w14:paraId="4FE521E5" w14:textId="77777777" w:rsidR="00D353BA" w:rsidRPr="00415AE6" w:rsidRDefault="00D353BA" w:rsidP="00D353BA">
      <w:pPr>
        <w:pStyle w:val="af"/>
        <w:numPr>
          <w:ilvl w:val="0"/>
          <w:numId w:val="3"/>
        </w:numPr>
      </w:pPr>
      <w:r w:rsidRPr="00415AE6">
        <w:t xml:space="preserve">Зона stop&amp;go представляет собой выделенную полосу </w:t>
      </w:r>
      <w:proofErr w:type="gramStart"/>
      <w:r w:rsidRPr="00415AE6">
        <w:t>в пит</w:t>
      </w:r>
      <w:proofErr w:type="gramEnd"/>
      <w:r w:rsidRPr="00415AE6">
        <w:t>-лейн. На въезде в эту зону пилот обязан остановиться в заранее указанном месте, а затем подъехать к судье и ждать разрешающего сигнала на выезд. Любая остановка другом месте пит-</w:t>
      </w:r>
      <w:proofErr w:type="spellStart"/>
      <w:r w:rsidRPr="00415AE6">
        <w:t>лейна</w:t>
      </w:r>
      <w:proofErr w:type="spellEnd"/>
      <w:r w:rsidRPr="00415AE6">
        <w:t xml:space="preserve"> является нарушением наказание –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>10 сек.</w:t>
      </w:r>
    </w:p>
    <w:p w14:paraId="2452366B" w14:textId="77777777" w:rsidR="00D353BA" w:rsidRPr="00415AE6" w:rsidRDefault="00D353BA" w:rsidP="00D353BA">
      <w:pPr>
        <w:pStyle w:val="af"/>
        <w:numPr>
          <w:ilvl w:val="0"/>
          <w:numId w:val="3"/>
        </w:numPr>
      </w:pPr>
      <w:r w:rsidRPr="00415AE6">
        <w:t xml:space="preserve">Время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 отсчитывается с момента остановки пилота около судьи.</w:t>
      </w:r>
    </w:p>
    <w:p w14:paraId="00FE73C0" w14:textId="77777777" w:rsidR="00D353BA" w:rsidRPr="00415AE6" w:rsidRDefault="00D353BA" w:rsidP="00D353BA">
      <w:pPr>
        <w:pStyle w:val="af"/>
        <w:numPr>
          <w:ilvl w:val="0"/>
          <w:numId w:val="3"/>
        </w:numPr>
      </w:pPr>
      <w:r w:rsidRPr="00415AE6">
        <w:t>Превышение скорости при въезде на пит-лейн, повлекшее столкновение с человеком – наказание ДИСКАЛИФИКАЦИЯ.</w:t>
      </w:r>
    </w:p>
    <w:p w14:paraId="3CAB4E2A" w14:textId="77777777" w:rsidR="00D353BA" w:rsidRPr="00415AE6" w:rsidRDefault="00D353BA" w:rsidP="00D353BA">
      <w:pPr>
        <w:pStyle w:val="af"/>
        <w:numPr>
          <w:ilvl w:val="0"/>
          <w:numId w:val="3"/>
        </w:numPr>
      </w:pPr>
      <w:r w:rsidRPr="00415AE6">
        <w:t xml:space="preserve">Заезжая и выезжая со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>, пилот обязан соблюдать правила заезда и выезда с пит-</w:t>
      </w:r>
      <w:proofErr w:type="spellStart"/>
      <w:r w:rsidRPr="00415AE6">
        <w:t>лейна</w:t>
      </w:r>
      <w:proofErr w:type="spellEnd"/>
      <w:r w:rsidRPr="00415AE6">
        <w:t>.</w:t>
      </w:r>
      <w:r w:rsidRPr="00415AE6">
        <w:br/>
        <w:t xml:space="preserve">Одновременные пит-стопы и остановки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 не разрешены (красный светофор на пит-лейн запрещает въезд в зону s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). Если команда отбывает наказание в зоне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>, то въезд для плановой смены не запрещен.</w:t>
      </w:r>
    </w:p>
    <w:p w14:paraId="12E26AB1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4" w:name="_Toc494646587"/>
      <w:r w:rsidRPr="00415AE6">
        <w:rPr>
          <w:rFonts w:asciiTheme="minorHAnsi" w:hAnsiTheme="minorHAnsi"/>
          <w:sz w:val="22"/>
          <w:szCs w:val="22"/>
        </w:rPr>
        <w:t>Поведение пилотов на трассе.</w:t>
      </w:r>
      <w:bookmarkEnd w:id="4"/>
    </w:p>
    <w:p w14:paraId="1323C78B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t>Во время своего заезда каждый водитель должен выполнять все правила поведения водителей на трассе, описанные настоящим регламентом. Водитель, нарушивший данные правила, подвергается наказанию.</w:t>
      </w:r>
    </w:p>
    <w:p w14:paraId="5EAADEA9" w14:textId="77777777" w:rsidR="00D353BA" w:rsidRPr="00415AE6" w:rsidRDefault="00D353BA" w:rsidP="00D353BA">
      <w:pPr>
        <w:pStyle w:val="af"/>
      </w:pPr>
    </w:p>
    <w:p w14:paraId="5C2CD7F4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lastRenderedPageBreak/>
        <w:t>Пилоты должны выполнять все указания флаговой сигнализации.</w:t>
      </w:r>
      <w:r w:rsidRPr="00415AE6">
        <w:br/>
      </w:r>
    </w:p>
    <w:p w14:paraId="3F658E52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t>Пилоты не могут вести контактную борьбу на трассе. Запрещены преднамеренные столкновения. Критерии оценки соблюдения пилотами данного положения, а также применение наказания за несоблюдение оговариваются Главным судьей на брифинге перед стартом гонки.</w:t>
      </w:r>
    </w:p>
    <w:p w14:paraId="3611C219" w14:textId="77777777" w:rsidR="00D353BA" w:rsidRPr="00415AE6" w:rsidRDefault="00D353BA" w:rsidP="00D353BA">
      <w:pPr>
        <w:pStyle w:val="af"/>
      </w:pPr>
    </w:p>
    <w:p w14:paraId="624FF88B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t xml:space="preserve">Пилотам запрещено препятствовать обгону. </w:t>
      </w:r>
      <w:r w:rsidRPr="00415AE6">
        <w:br/>
      </w:r>
    </w:p>
    <w:p w14:paraId="30FEE6EE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t>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3DEE0AA8" w14:textId="77777777" w:rsidR="00D353BA" w:rsidRPr="00415AE6" w:rsidRDefault="00D353BA" w:rsidP="00D353BA">
      <w:pPr>
        <w:pStyle w:val="af"/>
      </w:pPr>
    </w:p>
    <w:p w14:paraId="701BB2D5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t xml:space="preserve">Пилоты должны избегать столкновения </w:t>
      </w:r>
      <w:proofErr w:type="gramStart"/>
      <w:r w:rsidRPr="00415AE6">
        <w:t>в элементами</w:t>
      </w:r>
      <w:proofErr w:type="gramEnd"/>
      <w:r w:rsidRPr="00415AE6">
        <w:t xml:space="preserve"> ограждения трассы.</w:t>
      </w:r>
      <w:r w:rsidRPr="00415AE6">
        <w:br/>
      </w:r>
    </w:p>
    <w:p w14:paraId="71A8937B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t>Пилоты не могут покидать карт на трассе без разрешения персонала трассы.</w:t>
      </w:r>
      <w:r w:rsidRPr="00415AE6">
        <w:br/>
      </w:r>
    </w:p>
    <w:p w14:paraId="6B2ECA7F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t>Если пилот не может самостоятельно продолжить движение по причине плохого самочувствия, препятствий на трассе, или поломки карта, он должен поднять руку вверх и ждать помощи от персонала трассы.</w:t>
      </w:r>
      <w:r w:rsidRPr="00415AE6">
        <w:br/>
      </w:r>
    </w:p>
    <w:p w14:paraId="7D1B4ADE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t>Запрещена остановка/стоянка карта на трассе, кроме случаев вынужденной остановки, и ожидания разрешающего сигнала светофора в специальной зоне пред пит-</w:t>
      </w:r>
      <w:proofErr w:type="spellStart"/>
      <w:r w:rsidRPr="00415AE6">
        <w:t>лейном</w:t>
      </w:r>
      <w:proofErr w:type="spellEnd"/>
      <w:r w:rsidRPr="00415AE6">
        <w:t>.</w:t>
      </w:r>
      <w:r w:rsidRPr="00415AE6">
        <w:br/>
      </w:r>
    </w:p>
    <w:p w14:paraId="1B1413AC" w14:textId="77777777" w:rsidR="00D353BA" w:rsidRPr="00415AE6" w:rsidRDefault="00D353BA" w:rsidP="00D353BA">
      <w:pPr>
        <w:pStyle w:val="af"/>
        <w:numPr>
          <w:ilvl w:val="0"/>
          <w:numId w:val="6"/>
        </w:numPr>
      </w:pPr>
      <w:r w:rsidRPr="00415AE6">
        <w:t>Вынужденной остановкой считается:</w:t>
      </w:r>
      <w:r w:rsidRPr="00415AE6">
        <w:br/>
        <w:t>сломанный карт, который не может продолжить движение самостоятельно;</w:t>
      </w:r>
      <w:r w:rsidRPr="00415AE6">
        <w:br/>
        <w:t>ухудшение здоровья.</w:t>
      </w:r>
    </w:p>
    <w:p w14:paraId="6C436C0C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5" w:name="_Toc494646588"/>
      <w:r w:rsidRPr="00415AE6">
        <w:rPr>
          <w:rFonts w:asciiTheme="minorHAnsi" w:hAnsiTheme="minorHAnsi"/>
          <w:sz w:val="22"/>
          <w:szCs w:val="22"/>
        </w:rPr>
        <w:t>Флаговая сигнализация.</w:t>
      </w:r>
      <w:bookmarkEnd w:id="5"/>
    </w:p>
    <w:p w14:paraId="7194FBE5" w14:textId="77777777" w:rsidR="00D353BA" w:rsidRPr="00415AE6" w:rsidRDefault="00D353BA" w:rsidP="00D353BA">
      <w:pPr>
        <w:pStyle w:val="af"/>
        <w:numPr>
          <w:ilvl w:val="0"/>
          <w:numId w:val="5"/>
        </w:numPr>
      </w:pPr>
      <w:r w:rsidRPr="00415AE6">
        <w:t>Красный флаг – остановка гонки. Когда водители видят сигнал об остановке гонки, они должны снизить скорость и заехать на пит-лене, не совершая обгонов. Во время остановки гонки смена пилотов запрещена.</w:t>
      </w:r>
      <w:r w:rsidRPr="00415AE6">
        <w:br/>
      </w:r>
    </w:p>
    <w:p w14:paraId="7B9083FD" w14:textId="77777777" w:rsidR="00D353BA" w:rsidRPr="00415AE6" w:rsidRDefault="00D353BA" w:rsidP="00D353BA">
      <w:pPr>
        <w:pStyle w:val="af"/>
        <w:numPr>
          <w:ilvl w:val="0"/>
          <w:numId w:val="5"/>
        </w:numPr>
      </w:pPr>
      <w:r w:rsidRPr="00415AE6">
        <w:t>Желтый флаг – опасность на трассе. Действия, которые необходимо предпринять: снизить скорость, не обгонять, действие желтого флага прекращается после того, как водитель проехал опасный участок трассы.</w:t>
      </w:r>
      <w:r w:rsidRPr="00415AE6">
        <w:br/>
      </w:r>
    </w:p>
    <w:p w14:paraId="72246E3A" w14:textId="77777777" w:rsidR="00D353BA" w:rsidRPr="00415AE6" w:rsidRDefault="00D353BA" w:rsidP="00D353BA">
      <w:pPr>
        <w:pStyle w:val="af"/>
        <w:numPr>
          <w:ilvl w:val="0"/>
          <w:numId w:val="5"/>
        </w:numPr>
      </w:pPr>
      <w:r w:rsidRPr="00415AE6">
        <w:t xml:space="preserve">Синий флаг – предписывает пропустить более быстрого соперника. Синий флаг участникам показывается на усмотрение судейской бригады. Пилот обязан пропустить карт при первой же возможности, учитывая безопасность этого маневра. Многократное </w:t>
      </w:r>
      <w:proofErr w:type="gramStart"/>
      <w:r w:rsidRPr="00415AE6">
        <w:t>не выполнение</w:t>
      </w:r>
      <w:proofErr w:type="gramEnd"/>
      <w:r w:rsidRPr="00415AE6">
        <w:t xml:space="preserve"> пилотами команды требования синего флага расценивается как неподчинение флагам и наказывается </w:t>
      </w:r>
      <w:r w:rsidRPr="00415AE6">
        <w:rPr>
          <w:lang w:val="en-US"/>
        </w:rPr>
        <w:t>S</w:t>
      </w:r>
      <w:r w:rsidRPr="00415AE6">
        <w:t>&amp;</w:t>
      </w:r>
      <w:r w:rsidRPr="00415AE6">
        <w:rPr>
          <w:lang w:val="en-US"/>
        </w:rPr>
        <w:t>G</w:t>
      </w:r>
      <w:r w:rsidRPr="00415AE6">
        <w:t xml:space="preserve"> 10 сек. В последние 10 минут гонки, пилотам, ведущим борьбу в одном круге синий флаг, не показывается.</w:t>
      </w:r>
      <w:r w:rsidRPr="00415AE6">
        <w:br/>
      </w:r>
    </w:p>
    <w:p w14:paraId="7AA5A7DE" w14:textId="77777777" w:rsidR="00D353BA" w:rsidRPr="00415AE6" w:rsidRDefault="00D353BA" w:rsidP="00D353BA">
      <w:pPr>
        <w:pStyle w:val="af"/>
        <w:numPr>
          <w:ilvl w:val="0"/>
          <w:numId w:val="5"/>
        </w:numPr>
      </w:pPr>
      <w:r w:rsidRPr="00415AE6">
        <w:t>Зеленый флаг – старт гонки.</w:t>
      </w:r>
    </w:p>
    <w:p w14:paraId="4025F924" w14:textId="77777777" w:rsidR="00D353BA" w:rsidRPr="00415AE6" w:rsidRDefault="00D353BA" w:rsidP="00D353BA">
      <w:pPr>
        <w:pStyle w:val="af"/>
      </w:pPr>
    </w:p>
    <w:p w14:paraId="0BD3BFE9" w14:textId="77777777" w:rsidR="00D353BA" w:rsidRPr="00415AE6" w:rsidRDefault="00D353BA" w:rsidP="00D353BA">
      <w:pPr>
        <w:pStyle w:val="af"/>
        <w:numPr>
          <w:ilvl w:val="0"/>
          <w:numId w:val="5"/>
        </w:numPr>
      </w:pPr>
      <w:r w:rsidRPr="00415AE6">
        <w:t xml:space="preserve">Черный флаг с оранжевым кругом - показывается </w:t>
      </w:r>
      <w:proofErr w:type="gramStart"/>
      <w:r w:rsidRPr="00415AE6">
        <w:t>пилоту</w:t>
      </w:r>
      <w:proofErr w:type="gramEnd"/>
      <w:r w:rsidRPr="00415AE6">
        <w:t xml:space="preserve"> у которого имеется техническая неисправность карта. Флаг показывается совместно с табличкой с номером карта.  Водитель обязан на этом же круге заехать на пит-лейн для проведения смены карта. В случае если горит красный свет, пилот обязан остановиться и дождаться разрешающего сигнала.  Вынужденная смена карта является форс-мажорным обстоятельством и в дальнейшем не компенсируется. Смена считается обычной сменой пилота. Не </w:t>
      </w:r>
      <w:r w:rsidRPr="00415AE6">
        <w:lastRenderedPageBreak/>
        <w:t>запрещается смена пилота.</w:t>
      </w:r>
      <w:r w:rsidRPr="00415AE6">
        <w:br/>
      </w:r>
    </w:p>
    <w:p w14:paraId="5575FB5A" w14:textId="77777777" w:rsidR="00D353BA" w:rsidRPr="00415AE6" w:rsidRDefault="00D353BA" w:rsidP="00D353BA">
      <w:pPr>
        <w:pStyle w:val="af"/>
        <w:numPr>
          <w:ilvl w:val="0"/>
          <w:numId w:val="5"/>
        </w:numPr>
      </w:pPr>
      <w:r w:rsidRPr="00415AE6">
        <w:t>Черно-белый флаг - разделенный по диагонали на 2 части - предупреждение. Флаг показывается совместно с табличкой с номером карта.</w:t>
      </w:r>
      <w:r w:rsidRPr="00415AE6">
        <w:br/>
      </w:r>
    </w:p>
    <w:p w14:paraId="2A387DE5" w14:textId="77777777" w:rsidR="00D353BA" w:rsidRPr="00415AE6" w:rsidRDefault="00D353BA" w:rsidP="00D353BA">
      <w:pPr>
        <w:pStyle w:val="af"/>
        <w:numPr>
          <w:ilvl w:val="0"/>
          <w:numId w:val="5"/>
        </w:numPr>
      </w:pPr>
      <w:r w:rsidRPr="00415AE6">
        <w:t>Черный (с номером карта) – наказание. Флаг показывается совместно с табличкой с номером карта.  Водитель должен в течение 2-х кругов заехать на pit-stop для отбытия наказания. Если пилот не выполнил требование флаговой сигнализации в течение 2-х кругов, на третьем его наказание удваивается, и т.д. Игнорирование черного флага более 4-х кругов влечет за собой дисквалификацию команды из гонки.</w:t>
      </w:r>
    </w:p>
    <w:p w14:paraId="544277A2" w14:textId="77777777" w:rsidR="00D353BA" w:rsidRPr="00415AE6" w:rsidRDefault="00D353BA" w:rsidP="00D353BA">
      <w:pPr>
        <w:pStyle w:val="af"/>
      </w:pPr>
    </w:p>
    <w:p w14:paraId="14F45998" w14:textId="77777777" w:rsidR="00D353BA" w:rsidRPr="00415AE6" w:rsidRDefault="00D353BA" w:rsidP="00D353BA">
      <w:pPr>
        <w:pStyle w:val="af"/>
        <w:numPr>
          <w:ilvl w:val="0"/>
          <w:numId w:val="5"/>
        </w:numPr>
      </w:pPr>
      <w:r w:rsidRPr="00415AE6">
        <w:t>Клетчатый черно-белый флаг – окончание гонки.</w:t>
      </w:r>
    </w:p>
    <w:p w14:paraId="7D1DEA97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6" w:name="_Toc494646589"/>
      <w:r w:rsidRPr="00415AE6">
        <w:rPr>
          <w:rFonts w:asciiTheme="minorHAnsi" w:hAnsiTheme="minorHAnsi"/>
          <w:sz w:val="22"/>
          <w:szCs w:val="22"/>
        </w:rPr>
        <w:t>Процедура финиша.</w:t>
      </w:r>
      <w:bookmarkEnd w:id="6"/>
    </w:p>
    <w:p w14:paraId="7FBDA2E8" w14:textId="29223D0A" w:rsidR="00D353BA" w:rsidRPr="00415AE6" w:rsidRDefault="00D353BA" w:rsidP="00D353BA">
      <w:pPr>
        <w:pStyle w:val="af"/>
        <w:numPr>
          <w:ilvl w:val="0"/>
          <w:numId w:val="7"/>
        </w:numPr>
      </w:pPr>
      <w:r w:rsidRPr="00415AE6">
        <w:t xml:space="preserve">По истечении </w:t>
      </w:r>
      <w:r w:rsidR="00695E9F" w:rsidRPr="00415AE6">
        <w:t>15</w:t>
      </w:r>
      <w:r w:rsidRPr="00415AE6">
        <w:t>0 минут после старта судья дает сигнал об окончании гонки. Сигнал подается клетчатым флагом лидирующей команде. Затем такой же сигнал получают все остальные участники гонки.</w:t>
      </w:r>
    </w:p>
    <w:p w14:paraId="291F8875" w14:textId="77777777" w:rsidR="00D353BA" w:rsidRPr="00415AE6" w:rsidRDefault="00D353BA" w:rsidP="00D353BA">
      <w:pPr>
        <w:pStyle w:val="af"/>
      </w:pPr>
    </w:p>
    <w:p w14:paraId="39C2B2D1" w14:textId="77777777" w:rsidR="00D353BA" w:rsidRPr="00415AE6" w:rsidRDefault="00D353BA" w:rsidP="00D353BA">
      <w:pPr>
        <w:pStyle w:val="af"/>
        <w:numPr>
          <w:ilvl w:val="0"/>
          <w:numId w:val="7"/>
        </w:numPr>
      </w:pPr>
      <w:r w:rsidRPr="00415AE6">
        <w:t>Результаты команд определяются по количеству пройденных кругов до финишного флага (с учетом отложенных штрафов). В случае равенства кругов по порядку пересечения финишной линии.</w:t>
      </w:r>
    </w:p>
    <w:p w14:paraId="7D52CC3F" w14:textId="77777777" w:rsidR="00D353BA" w:rsidRPr="00415AE6" w:rsidRDefault="00D353BA" w:rsidP="00D353BA">
      <w:pPr>
        <w:pStyle w:val="af"/>
      </w:pPr>
    </w:p>
    <w:p w14:paraId="6C72824C" w14:textId="77777777" w:rsidR="00D353BA" w:rsidRPr="00415AE6" w:rsidRDefault="00D353BA" w:rsidP="00D353BA">
      <w:pPr>
        <w:pStyle w:val="af"/>
        <w:numPr>
          <w:ilvl w:val="0"/>
          <w:numId w:val="7"/>
        </w:numPr>
      </w:pPr>
      <w:r w:rsidRPr="00415AE6">
        <w:t xml:space="preserve">Если во время гонки произошел сбой системы хронометража, утерян на трассе датчик и один, или несколько кругов команды не отсеклись, то по окончании гонки или по ее ходу Главный судья добавляет к результату команды не отсёкшиеся круги. </w:t>
      </w:r>
    </w:p>
    <w:p w14:paraId="7FFD8FB9" w14:textId="77777777" w:rsidR="00D353BA" w:rsidRPr="00415AE6" w:rsidRDefault="00D353BA" w:rsidP="00D353BA">
      <w:pPr>
        <w:pStyle w:val="af"/>
        <w:numPr>
          <w:ilvl w:val="0"/>
          <w:numId w:val="7"/>
        </w:numPr>
      </w:pPr>
      <w:r w:rsidRPr="00415AE6">
        <w:t>Количество добавленных кругов определяется как время между последним отсекшимся кругом до потери датчика (сбоя системы) и отсечкой круга после устранения неисправности, минус среднее время всех пит-</w:t>
      </w:r>
      <w:proofErr w:type="spellStart"/>
      <w:r w:rsidRPr="00415AE6">
        <w:t>стопов</w:t>
      </w:r>
      <w:proofErr w:type="spellEnd"/>
      <w:r w:rsidRPr="00415AE6">
        <w:t xml:space="preserve"> команды во время гонки, деленное на среднее время из последних 5-ти кругов команды перед моментом возникновения неисправности (без учета времени плановых смен, или времени отбытия наказания) минус один круг.</w:t>
      </w:r>
    </w:p>
    <w:p w14:paraId="3D7F9E9F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7" w:name="_Toc494646590"/>
      <w:r w:rsidRPr="00415AE6">
        <w:rPr>
          <w:rFonts w:asciiTheme="minorHAnsi" w:hAnsiTheme="minorHAnsi"/>
          <w:sz w:val="22"/>
          <w:szCs w:val="22"/>
        </w:rPr>
        <w:t>Остановка гонки.</w:t>
      </w:r>
      <w:bookmarkEnd w:id="7"/>
    </w:p>
    <w:p w14:paraId="63F521AF" w14:textId="77777777" w:rsidR="00D353BA" w:rsidRPr="00415AE6" w:rsidRDefault="00D353BA" w:rsidP="00D353BA">
      <w:pPr>
        <w:pStyle w:val="af"/>
        <w:numPr>
          <w:ilvl w:val="0"/>
          <w:numId w:val="8"/>
        </w:numPr>
      </w:pPr>
      <w:r w:rsidRPr="00415AE6">
        <w:t>В случае возникновения обстоятельств, мешающих проведению соревнования, Главный судья или организатор может принять решение об остановке гонки. Сигнал об остановке гонки дается красным флагом.</w:t>
      </w:r>
    </w:p>
    <w:p w14:paraId="4E1A344E" w14:textId="77777777" w:rsidR="00D353BA" w:rsidRPr="00415AE6" w:rsidRDefault="00D353BA" w:rsidP="00D353BA">
      <w:pPr>
        <w:pStyle w:val="af"/>
      </w:pPr>
    </w:p>
    <w:p w14:paraId="5E55663B" w14:textId="77777777" w:rsidR="00D353BA" w:rsidRPr="00415AE6" w:rsidRDefault="00D353BA" w:rsidP="00D353BA">
      <w:pPr>
        <w:pStyle w:val="af"/>
        <w:numPr>
          <w:ilvl w:val="0"/>
          <w:numId w:val="8"/>
        </w:numPr>
      </w:pPr>
      <w:r w:rsidRPr="00415AE6">
        <w:t>Когда пилоты видят сигнал об остановке гонки, они должны снизить скорость и заехать на пит-лейн в зону stop&amp;go, не совершая обгонов.</w:t>
      </w:r>
    </w:p>
    <w:p w14:paraId="0D3FD3BB" w14:textId="77777777" w:rsidR="00D353BA" w:rsidRPr="00415AE6" w:rsidRDefault="00D353BA" w:rsidP="00D353BA">
      <w:pPr>
        <w:pStyle w:val="af"/>
        <w:numPr>
          <w:ilvl w:val="0"/>
          <w:numId w:val="4"/>
        </w:numPr>
      </w:pPr>
      <w:r w:rsidRPr="00415AE6">
        <w:t>Во время остановки гонки смена пилотов и/или картов запрещена.</w:t>
      </w:r>
    </w:p>
    <w:p w14:paraId="64AA6ECB" w14:textId="77777777" w:rsidR="00D353BA" w:rsidRPr="00415AE6" w:rsidRDefault="00D353BA" w:rsidP="00D353BA">
      <w:pPr>
        <w:pStyle w:val="af"/>
        <w:numPr>
          <w:ilvl w:val="0"/>
          <w:numId w:val="4"/>
        </w:numPr>
      </w:pPr>
      <w:r w:rsidRPr="00415AE6">
        <w:t>Рестарт гонки происходит из пит-</w:t>
      </w:r>
      <w:proofErr w:type="spellStart"/>
      <w:r w:rsidRPr="00415AE6">
        <w:t>лейна</w:t>
      </w:r>
      <w:proofErr w:type="spellEnd"/>
      <w:r w:rsidRPr="00415AE6">
        <w:t>: пилоты стартуют в том порядке, в каком они находились на момент остановки гонки с интервалом 2 секунды, при этом гандикапы, существовавшие на момент остановки гонки, в дальнейшем не учитываются, если они не сохранены программой хронометража.</w:t>
      </w:r>
    </w:p>
    <w:p w14:paraId="796954FC" w14:textId="77777777" w:rsidR="00D353BA" w:rsidRPr="00415AE6" w:rsidRDefault="00D353BA" w:rsidP="00D353BA">
      <w:pPr>
        <w:pStyle w:val="af"/>
        <w:numPr>
          <w:ilvl w:val="0"/>
          <w:numId w:val="4"/>
        </w:numPr>
      </w:pPr>
      <w:r w:rsidRPr="00415AE6">
        <w:t>Если остановка гонки произошла не позже 15 минут от момента старта, то рестарт дается с начала гонки, с учетом стартовых гандикапов.</w:t>
      </w:r>
    </w:p>
    <w:p w14:paraId="58EE2F52" w14:textId="77777777" w:rsidR="00D353BA" w:rsidRPr="00415AE6" w:rsidRDefault="00D353BA" w:rsidP="00D353BA">
      <w:pPr>
        <w:pStyle w:val="af"/>
        <w:numPr>
          <w:ilvl w:val="0"/>
          <w:numId w:val="4"/>
        </w:numPr>
      </w:pPr>
      <w:r w:rsidRPr="00415AE6">
        <w:t>Если гонка не может быть продолжена, а команды пробыли на трассе более 75% гонки, гонка считается состоявшимся этапом турнира и финишные позиции команд определяются порядком пересечения командами линии отсечки на круге, предшествующем моменту остановки гонки.</w:t>
      </w:r>
    </w:p>
    <w:p w14:paraId="449A4CA8" w14:textId="77777777" w:rsidR="00D353BA" w:rsidRPr="00415AE6" w:rsidRDefault="00D353BA" w:rsidP="00D353BA">
      <w:pPr>
        <w:pStyle w:val="af"/>
        <w:numPr>
          <w:ilvl w:val="0"/>
          <w:numId w:val="4"/>
        </w:numPr>
      </w:pPr>
      <w:r w:rsidRPr="00415AE6">
        <w:lastRenderedPageBreak/>
        <w:t>Аналогичная процедура применяется, если произошел сбой системы хронометража во время гонки: места команд в гонке определяются порядком пересечения командами линии отсечки на круге, предшествующем моменту сбоя.</w:t>
      </w:r>
    </w:p>
    <w:p w14:paraId="6E7BAA23" w14:textId="77777777" w:rsidR="00D353BA" w:rsidRPr="00415AE6" w:rsidRDefault="00D353BA" w:rsidP="00D353BA">
      <w:pPr>
        <w:pStyle w:val="af"/>
        <w:numPr>
          <w:ilvl w:val="0"/>
          <w:numId w:val="4"/>
        </w:numPr>
      </w:pPr>
      <w:r w:rsidRPr="00415AE6">
        <w:t>Если гонка не может быть продолжена и команды провели на трассе менее 75% гонки, этап будет перенесен на другую дату.</w:t>
      </w:r>
    </w:p>
    <w:p w14:paraId="193AEA24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8" w:name="_Toc494646591"/>
      <w:r w:rsidRPr="00415AE6">
        <w:rPr>
          <w:rFonts w:asciiTheme="minorHAnsi" w:hAnsiTheme="minorHAnsi"/>
          <w:sz w:val="22"/>
          <w:szCs w:val="22"/>
        </w:rPr>
        <w:t>Действия команд и организатора в случае поломки картов на трассе.</w:t>
      </w:r>
      <w:bookmarkEnd w:id="8"/>
    </w:p>
    <w:p w14:paraId="04353070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 xml:space="preserve">«Сломанным </w:t>
      </w:r>
      <w:proofErr w:type="spellStart"/>
      <w:r w:rsidRPr="00415AE6">
        <w:t>картом</w:t>
      </w:r>
      <w:proofErr w:type="spellEnd"/>
      <w:r w:rsidRPr="00415AE6">
        <w:t xml:space="preserve">» считается карт, который не может продолжить движение самостоятельно. </w:t>
      </w:r>
    </w:p>
    <w:p w14:paraId="078FE580" w14:textId="77777777" w:rsidR="00D353BA" w:rsidRPr="00415AE6" w:rsidRDefault="00D353BA" w:rsidP="00D353BA">
      <w:pPr>
        <w:pStyle w:val="af"/>
      </w:pPr>
    </w:p>
    <w:p w14:paraId="36640471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>Если карт может двигаться, то пилот обязан заехать в зону пит-</w:t>
      </w:r>
      <w:proofErr w:type="gramStart"/>
      <w:r w:rsidRPr="00415AE6">
        <w:t>лена  для</w:t>
      </w:r>
      <w:proofErr w:type="gramEnd"/>
      <w:r w:rsidRPr="00415AE6">
        <w:t xml:space="preserve"> смены карта, при этом правило «закрытого пит-</w:t>
      </w:r>
      <w:proofErr w:type="spellStart"/>
      <w:r w:rsidRPr="00415AE6">
        <w:t>лейна</w:t>
      </w:r>
      <w:proofErr w:type="spellEnd"/>
      <w:r w:rsidRPr="00415AE6">
        <w:t>» не отменяется.</w:t>
      </w:r>
    </w:p>
    <w:p w14:paraId="360B2B95" w14:textId="77777777" w:rsidR="00D353BA" w:rsidRPr="00415AE6" w:rsidRDefault="00D353BA" w:rsidP="00D353BA">
      <w:pPr>
        <w:pStyle w:val="af"/>
      </w:pPr>
    </w:p>
    <w:p w14:paraId="6593C65F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>Если пилот не может самостоятельно продолжить движение по причине поломки карта, то он должен остановиться в безопасном месте, поднять руку вверх и ждать помощи от персонала трассы.</w:t>
      </w:r>
    </w:p>
    <w:p w14:paraId="712E2325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>Если карт остановился в месте, создающим опасность для других пилотов, находящихся на трассе, главный судья принимает решение об его эвакуации на пит-лайне.</w:t>
      </w:r>
    </w:p>
    <w:p w14:paraId="12072D38" w14:textId="77777777" w:rsidR="00D353BA" w:rsidRPr="00415AE6" w:rsidRDefault="00D353BA" w:rsidP="00D353BA">
      <w:pPr>
        <w:pStyle w:val="af"/>
      </w:pPr>
    </w:p>
    <w:p w14:paraId="385E6AAD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>Сменный карт доставляется персоналом трассы из пит-</w:t>
      </w:r>
      <w:proofErr w:type="spellStart"/>
      <w:r w:rsidRPr="00415AE6">
        <w:t>лейне</w:t>
      </w:r>
      <w:proofErr w:type="spellEnd"/>
      <w:r w:rsidRPr="00415AE6">
        <w:t>, (подменные карты на случай поломки находятся в специально отведённом месте) исключительно в направлении гонки. Смена происходит в том месте, где остановился сломанный карт. При этом, это не считается «новой сессией».</w:t>
      </w:r>
    </w:p>
    <w:p w14:paraId="192F4491" w14:textId="77777777" w:rsidR="00D353BA" w:rsidRPr="00415AE6" w:rsidRDefault="00D353BA" w:rsidP="00D353BA">
      <w:pPr>
        <w:pStyle w:val="af"/>
      </w:pPr>
    </w:p>
    <w:p w14:paraId="456640B9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 xml:space="preserve">Пилот сломавшегося карта не может покидать карт на трассе без разрешения персонала трассы, и обязан </w:t>
      </w:r>
      <w:proofErr w:type="gramStart"/>
      <w:r w:rsidRPr="00415AE6">
        <w:t>дождаться</w:t>
      </w:r>
      <w:proofErr w:type="gramEnd"/>
      <w:r w:rsidRPr="00415AE6">
        <w:t xml:space="preserve"> когда ему будет предоставлен сменный карт. Пилот обязан самостоятельно убедиться, что датчик, номер и довес переставлены на сменный карт, в противном случае (отсутствие номера, датчика или довеса) он обязан по сигналу заехать на </w:t>
      </w:r>
      <w:proofErr w:type="spellStart"/>
      <w:r w:rsidRPr="00415AE6">
        <w:t>pit</w:t>
      </w:r>
      <w:proofErr w:type="spellEnd"/>
      <w:r w:rsidRPr="00415AE6">
        <w:t xml:space="preserve"> -</w:t>
      </w:r>
      <w:proofErr w:type="spellStart"/>
      <w:r w:rsidRPr="00415AE6">
        <w:t>lane</w:t>
      </w:r>
      <w:proofErr w:type="spellEnd"/>
      <w:r w:rsidRPr="00415AE6">
        <w:t xml:space="preserve"> для устранения несоответствий.</w:t>
      </w:r>
    </w:p>
    <w:p w14:paraId="7ECDCF12" w14:textId="77777777" w:rsidR="00D353BA" w:rsidRPr="00415AE6" w:rsidRDefault="00D353BA" w:rsidP="00D353BA">
      <w:pPr>
        <w:pStyle w:val="af"/>
      </w:pPr>
    </w:p>
    <w:p w14:paraId="388DEBE3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>Если карт сломался, и его смена происходила на трассе, судья может возместить потерянное время на смену. Компенсация возможна лишь полными кругами, и потраченное время не округляется в большую сторону.</w:t>
      </w:r>
    </w:p>
    <w:p w14:paraId="379F312B" w14:textId="77777777" w:rsidR="00D353BA" w:rsidRPr="00415AE6" w:rsidRDefault="00D353BA" w:rsidP="00D353BA">
      <w:pPr>
        <w:pStyle w:val="af"/>
      </w:pPr>
    </w:p>
    <w:p w14:paraId="712DFFF5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>Пример</w:t>
      </w:r>
      <w:proofErr w:type="gramStart"/>
      <w:r w:rsidRPr="00415AE6">
        <w:t>: После</w:t>
      </w:r>
      <w:proofErr w:type="gramEnd"/>
      <w:r w:rsidRPr="00415AE6">
        <w:t xml:space="preserve"> поломки и смены карта на трассе у команды круг получился 1 мин. 16. Сек. Среднее время команды до поломки было 30сек круг. Команде к результату прибавляется 1 круг.</w:t>
      </w:r>
    </w:p>
    <w:p w14:paraId="0CC142D5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>Пример 2</w:t>
      </w:r>
      <w:proofErr w:type="gramStart"/>
      <w:r w:rsidRPr="00415AE6">
        <w:t>: После</w:t>
      </w:r>
      <w:proofErr w:type="gramEnd"/>
      <w:r w:rsidRPr="00415AE6">
        <w:t xml:space="preserve"> поломки и смены карта на трассе у команды круг получился 1 мин. 43. Сек. Среднее время команды до поломки было 30сек круг. Команде к результату прибавляется 2 круга.</w:t>
      </w:r>
    </w:p>
    <w:p w14:paraId="6D2D9D59" w14:textId="77777777" w:rsidR="00D353BA" w:rsidRPr="00415AE6" w:rsidRDefault="00D353BA" w:rsidP="00D353BA">
      <w:pPr>
        <w:pStyle w:val="af"/>
        <w:numPr>
          <w:ilvl w:val="0"/>
          <w:numId w:val="9"/>
        </w:numPr>
      </w:pPr>
      <w:r w:rsidRPr="00415AE6">
        <w:t>Если поломка карта была умышленным действием пилота, компенсации за поломку не предусмотрено, и результат команды в гонке может быть аннулирован.</w:t>
      </w:r>
    </w:p>
    <w:p w14:paraId="09FA5379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9" w:name="_Toc494646592"/>
      <w:r w:rsidRPr="00415AE6">
        <w:rPr>
          <w:rFonts w:asciiTheme="minorHAnsi" w:hAnsiTheme="minorHAnsi"/>
          <w:sz w:val="22"/>
          <w:szCs w:val="22"/>
        </w:rPr>
        <w:t>Судейство.</w:t>
      </w:r>
      <w:bookmarkEnd w:id="9"/>
    </w:p>
    <w:p w14:paraId="63611169" w14:textId="77777777" w:rsidR="00D353BA" w:rsidRPr="00415AE6" w:rsidRDefault="00D353BA" w:rsidP="00D353BA">
      <w:pPr>
        <w:pStyle w:val="af"/>
        <w:numPr>
          <w:ilvl w:val="0"/>
          <w:numId w:val="10"/>
        </w:numPr>
        <w:rPr>
          <w:shd w:val="clear" w:color="auto" w:fill="F5F5FF"/>
        </w:rPr>
      </w:pPr>
      <w:r w:rsidRPr="00415AE6">
        <w:rPr>
          <w:shd w:val="clear" w:color="auto" w:fill="F5F5FF"/>
        </w:rPr>
        <w:t xml:space="preserve">Судейство осуществляется Главным судьей с возможным привлечением помощников. </w:t>
      </w:r>
    </w:p>
    <w:p w14:paraId="1DE5DBCA" w14:textId="77777777" w:rsidR="00D353BA" w:rsidRPr="00415AE6" w:rsidRDefault="00D353BA" w:rsidP="00D353BA">
      <w:pPr>
        <w:pStyle w:val="af"/>
        <w:rPr>
          <w:shd w:val="clear" w:color="auto" w:fill="F5F5FF"/>
        </w:rPr>
      </w:pPr>
    </w:p>
    <w:p w14:paraId="162D846A" w14:textId="77777777" w:rsidR="00D353BA" w:rsidRPr="00415AE6" w:rsidRDefault="00D353BA" w:rsidP="00D353BA">
      <w:pPr>
        <w:pStyle w:val="af"/>
        <w:numPr>
          <w:ilvl w:val="0"/>
          <w:numId w:val="10"/>
        </w:numPr>
        <w:rPr>
          <w:shd w:val="clear" w:color="auto" w:fill="F5F5FF"/>
        </w:rPr>
      </w:pPr>
      <w:r w:rsidRPr="00415AE6">
        <w:rPr>
          <w:shd w:val="clear" w:color="auto" w:fill="F5F5FF"/>
        </w:rPr>
        <w:t>Окончательное решение по остановке заезда, наложению взысканий и спорным моментам выносится Главным судьей.</w:t>
      </w:r>
    </w:p>
    <w:p w14:paraId="6B3D9A8A" w14:textId="77777777" w:rsidR="00D353BA" w:rsidRPr="00415AE6" w:rsidRDefault="00D353BA" w:rsidP="00D353BA">
      <w:pPr>
        <w:pStyle w:val="af"/>
        <w:rPr>
          <w:shd w:val="clear" w:color="auto" w:fill="F5F5FF"/>
        </w:rPr>
      </w:pPr>
    </w:p>
    <w:p w14:paraId="355E9DA4" w14:textId="77777777" w:rsidR="00D353BA" w:rsidRPr="00415AE6" w:rsidRDefault="00D353BA" w:rsidP="00D353BA">
      <w:pPr>
        <w:pStyle w:val="af"/>
        <w:numPr>
          <w:ilvl w:val="0"/>
          <w:numId w:val="10"/>
        </w:numPr>
        <w:rPr>
          <w:shd w:val="clear" w:color="auto" w:fill="F5F5FF"/>
        </w:rPr>
      </w:pPr>
      <w:r w:rsidRPr="00415AE6">
        <w:rPr>
          <w:shd w:val="clear" w:color="auto" w:fill="F5F5FF"/>
        </w:rPr>
        <w:lastRenderedPageBreak/>
        <w:t xml:space="preserve">Главный судья обязан принимать решение на основании положений данного регламента и положений, оговоренных на брифинге перед гонкой. </w:t>
      </w:r>
    </w:p>
    <w:p w14:paraId="09D259A6" w14:textId="77777777" w:rsidR="00D353BA" w:rsidRPr="00415AE6" w:rsidRDefault="00D353BA" w:rsidP="00D353BA">
      <w:pPr>
        <w:pStyle w:val="af"/>
        <w:rPr>
          <w:shd w:val="clear" w:color="auto" w:fill="F5F5FF"/>
        </w:rPr>
      </w:pPr>
    </w:p>
    <w:p w14:paraId="65C5EA34" w14:textId="77777777" w:rsidR="00D353BA" w:rsidRPr="00415AE6" w:rsidRDefault="00D353BA" w:rsidP="00D353BA">
      <w:pPr>
        <w:pStyle w:val="af"/>
        <w:numPr>
          <w:ilvl w:val="0"/>
          <w:numId w:val="10"/>
        </w:numPr>
        <w:rPr>
          <w:shd w:val="clear" w:color="auto" w:fill="F5F5FF"/>
        </w:rPr>
      </w:pPr>
      <w:r w:rsidRPr="00415AE6">
        <w:rPr>
          <w:shd w:val="clear" w:color="auto" w:fill="F5F5FF"/>
        </w:rPr>
        <w:t>Решение Главного судьи, вынесенное на основании положений регламента и положений, оговоренных на брифинге, является окончательными и дальнейшим обсуждениям не подлежит.</w:t>
      </w:r>
      <w:r w:rsidRPr="00415AE6">
        <w:br/>
      </w:r>
    </w:p>
    <w:p w14:paraId="74B6AFDE" w14:textId="77777777" w:rsidR="00D353BA" w:rsidRPr="00415AE6" w:rsidRDefault="00D353BA" w:rsidP="00D353BA">
      <w:pPr>
        <w:pStyle w:val="af"/>
        <w:numPr>
          <w:ilvl w:val="0"/>
          <w:numId w:val="10"/>
        </w:numPr>
        <w:rPr>
          <w:shd w:val="clear" w:color="auto" w:fill="F5F5FF"/>
        </w:rPr>
      </w:pPr>
      <w:r w:rsidRPr="00415AE6">
        <w:rPr>
          <w:shd w:val="clear" w:color="auto" w:fill="F5F5FF"/>
        </w:rPr>
        <w:t>Наказания могут быть наложены после финиша, а также и после награждения. </w:t>
      </w:r>
      <w:r w:rsidRPr="00415AE6">
        <w:br/>
      </w:r>
    </w:p>
    <w:p w14:paraId="1F85D5D4" w14:textId="77777777" w:rsidR="00D353BA" w:rsidRPr="00415AE6" w:rsidRDefault="00D353BA" w:rsidP="00D353BA">
      <w:pPr>
        <w:pStyle w:val="af"/>
        <w:numPr>
          <w:ilvl w:val="0"/>
          <w:numId w:val="10"/>
        </w:numPr>
        <w:rPr>
          <w:shd w:val="clear" w:color="auto" w:fill="F5F5FF"/>
        </w:rPr>
      </w:pPr>
      <w:r w:rsidRPr="00415AE6">
        <w:rPr>
          <w:shd w:val="clear" w:color="auto" w:fill="F5F5FF"/>
        </w:rPr>
        <w:t>Главный судья имеет право отложить награждение призеров и утверждение результатов гонки до выяснения всех обстоятельств, препятствующих определению результатов сразу после гонки на срок не более трех дней с даты проведения гонки.</w:t>
      </w:r>
      <w:r w:rsidRPr="00415AE6">
        <w:br/>
      </w:r>
    </w:p>
    <w:p w14:paraId="6C68FB5B" w14:textId="77777777" w:rsidR="00D353BA" w:rsidRPr="00415AE6" w:rsidRDefault="00D353BA" w:rsidP="00D353BA">
      <w:pPr>
        <w:pStyle w:val="af"/>
        <w:numPr>
          <w:ilvl w:val="0"/>
          <w:numId w:val="10"/>
        </w:numPr>
      </w:pPr>
      <w:r w:rsidRPr="00415AE6">
        <w:rPr>
          <w:shd w:val="clear" w:color="auto" w:fill="F5F5FF"/>
        </w:rPr>
        <w:t xml:space="preserve">В случае возникновения обстоятельств, не оговоренных данным регламентом, либо на брифинге перед гонкой, судья самостоятельно принимает решение, исходя из принципов </w:t>
      </w:r>
      <w:proofErr w:type="spellStart"/>
      <w:r w:rsidRPr="00415AE6">
        <w:rPr>
          <w:shd w:val="clear" w:color="auto" w:fill="F5F5FF"/>
        </w:rPr>
        <w:t>FairPlay</w:t>
      </w:r>
      <w:proofErr w:type="spellEnd"/>
      <w:r w:rsidRPr="00415AE6">
        <w:rPr>
          <w:shd w:val="clear" w:color="auto" w:fill="F5F5FF"/>
        </w:rPr>
        <w:t>. Принятое решение является окончательными, и дальнейшим обсуждениям не подлежит.</w:t>
      </w:r>
    </w:p>
    <w:p w14:paraId="127FCDFE" w14:textId="77777777" w:rsidR="00D353BA" w:rsidRPr="00415AE6" w:rsidRDefault="00D353BA" w:rsidP="00D353BA">
      <w:pPr>
        <w:pStyle w:val="af"/>
        <w:rPr>
          <w:shd w:val="clear" w:color="auto" w:fill="F5F5FF"/>
        </w:rPr>
      </w:pPr>
    </w:p>
    <w:p w14:paraId="4C0E4D88" w14:textId="77777777" w:rsidR="00D353BA" w:rsidRPr="00415AE6" w:rsidRDefault="00D353BA" w:rsidP="00D353BA">
      <w:pPr>
        <w:pStyle w:val="af"/>
      </w:pPr>
    </w:p>
    <w:p w14:paraId="5BC14674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10" w:name="_Toc494646593"/>
      <w:r w:rsidRPr="00415AE6">
        <w:rPr>
          <w:rFonts w:asciiTheme="minorHAnsi" w:hAnsiTheme="minorHAnsi"/>
          <w:sz w:val="22"/>
          <w:szCs w:val="22"/>
        </w:rPr>
        <w:t>Штрафы и наказания.</w:t>
      </w:r>
      <w:bookmarkEnd w:id="10"/>
    </w:p>
    <w:p w14:paraId="20B8A722" w14:textId="77777777" w:rsidR="00D353BA" w:rsidRPr="00415AE6" w:rsidRDefault="00D353BA" w:rsidP="00D353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1"/>
        <w:gridCol w:w="3564"/>
      </w:tblGrid>
      <w:tr w:rsidR="00D353BA" w:rsidRPr="00415AE6" w14:paraId="1F21BDCD" w14:textId="77777777" w:rsidTr="003A781C">
        <w:tc>
          <w:tcPr>
            <w:tcW w:w="5920" w:type="dxa"/>
          </w:tcPr>
          <w:p w14:paraId="66F098C5" w14:textId="77777777" w:rsidR="00D353BA" w:rsidRPr="00415AE6" w:rsidRDefault="00D353BA" w:rsidP="003A781C">
            <w:r w:rsidRPr="00415AE6">
              <w:t>Грубая езда</w:t>
            </w:r>
          </w:p>
        </w:tc>
        <w:tc>
          <w:tcPr>
            <w:tcW w:w="3651" w:type="dxa"/>
          </w:tcPr>
          <w:p w14:paraId="37219A1B" w14:textId="77777777" w:rsidR="00D353BA" w:rsidRPr="00415AE6" w:rsidRDefault="00D353BA" w:rsidP="003A781C">
            <w:r w:rsidRPr="00415AE6">
              <w:t xml:space="preserve">от предупреждения до </w:t>
            </w:r>
            <w:r w:rsidRPr="00415AE6">
              <w:rPr>
                <w:lang w:val="en-US"/>
              </w:rPr>
              <w:t>S</w:t>
            </w:r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20 сек.</w:t>
            </w:r>
          </w:p>
        </w:tc>
      </w:tr>
      <w:tr w:rsidR="00D353BA" w:rsidRPr="00415AE6" w14:paraId="764A0BE3" w14:textId="77777777" w:rsidTr="003A781C">
        <w:tc>
          <w:tcPr>
            <w:tcW w:w="5920" w:type="dxa"/>
          </w:tcPr>
          <w:p w14:paraId="6C7B1997" w14:textId="77777777" w:rsidR="00D353BA" w:rsidRPr="00415AE6" w:rsidRDefault="00D353BA" w:rsidP="003A781C">
            <w:r w:rsidRPr="00415AE6">
              <w:t>Опасная езда</w:t>
            </w:r>
          </w:p>
        </w:tc>
        <w:tc>
          <w:tcPr>
            <w:tcW w:w="3651" w:type="dxa"/>
          </w:tcPr>
          <w:p w14:paraId="4991B7EE" w14:textId="77777777" w:rsidR="00D353BA" w:rsidRPr="00415AE6" w:rsidRDefault="00D353BA" w:rsidP="003A781C">
            <w:r w:rsidRPr="00415AE6">
              <w:t xml:space="preserve">от предупреждения до </w:t>
            </w:r>
            <w:r w:rsidRPr="00415AE6">
              <w:rPr>
                <w:lang w:val="en-US"/>
              </w:rPr>
              <w:t>S</w:t>
            </w:r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20 сек.</w:t>
            </w:r>
          </w:p>
        </w:tc>
      </w:tr>
      <w:tr w:rsidR="00D353BA" w:rsidRPr="00415AE6" w14:paraId="27A4C1E9" w14:textId="77777777" w:rsidTr="003A781C">
        <w:tc>
          <w:tcPr>
            <w:tcW w:w="5920" w:type="dxa"/>
          </w:tcPr>
          <w:p w14:paraId="11B6E8EC" w14:textId="77777777" w:rsidR="00D353BA" w:rsidRPr="00415AE6" w:rsidRDefault="00D353BA" w:rsidP="003A781C">
            <w:r w:rsidRPr="00415AE6">
              <w:t xml:space="preserve">Выезд из зоны пит-стопа до окончания работ с </w:t>
            </w:r>
            <w:proofErr w:type="spellStart"/>
            <w:r w:rsidRPr="00415AE6">
              <w:t>картом</w:t>
            </w:r>
            <w:proofErr w:type="spellEnd"/>
          </w:p>
        </w:tc>
        <w:tc>
          <w:tcPr>
            <w:tcW w:w="3651" w:type="dxa"/>
          </w:tcPr>
          <w:p w14:paraId="3112571D" w14:textId="77777777" w:rsidR="00D353BA" w:rsidRPr="00415AE6" w:rsidRDefault="00D353BA" w:rsidP="003A781C">
            <w:r w:rsidRPr="00415AE6">
              <w:t xml:space="preserve">от предупреждения до </w:t>
            </w:r>
            <w:r w:rsidRPr="00415AE6">
              <w:rPr>
                <w:lang w:val="en-US"/>
              </w:rPr>
              <w:t>S</w:t>
            </w:r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2A5C4F74" w14:textId="77777777" w:rsidTr="003A781C">
        <w:tc>
          <w:tcPr>
            <w:tcW w:w="5920" w:type="dxa"/>
          </w:tcPr>
          <w:p w14:paraId="76AFE155" w14:textId="77777777" w:rsidR="00D353BA" w:rsidRPr="00415AE6" w:rsidRDefault="00D353BA" w:rsidP="003A781C">
            <w:r w:rsidRPr="00415AE6">
              <w:t>Нарушение правил поведения пилотов на трассе</w:t>
            </w:r>
          </w:p>
        </w:tc>
        <w:tc>
          <w:tcPr>
            <w:tcW w:w="3651" w:type="dxa"/>
          </w:tcPr>
          <w:p w14:paraId="546463FA" w14:textId="77777777" w:rsidR="00D353BA" w:rsidRPr="00415AE6" w:rsidRDefault="00D353BA" w:rsidP="003A781C">
            <w:r w:rsidRPr="00415AE6">
              <w:t xml:space="preserve">от предупреждения до </w:t>
            </w:r>
            <w:r w:rsidRPr="00415AE6">
              <w:rPr>
                <w:lang w:val="en-US"/>
              </w:rPr>
              <w:t>S</w:t>
            </w:r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15423EFE" w14:textId="77777777" w:rsidTr="003A781C">
        <w:tc>
          <w:tcPr>
            <w:tcW w:w="5920" w:type="dxa"/>
          </w:tcPr>
          <w:p w14:paraId="3260E29E" w14:textId="77777777" w:rsidR="00D353BA" w:rsidRPr="00415AE6" w:rsidRDefault="00D353BA" w:rsidP="003A781C">
            <w:r w:rsidRPr="00415AE6">
              <w:t xml:space="preserve">Превышение скорости при движении на пит-лейн, повлекшее столкновение с другим </w:t>
            </w:r>
            <w:proofErr w:type="spellStart"/>
            <w:r w:rsidRPr="00415AE6">
              <w:t>картом</w:t>
            </w:r>
            <w:proofErr w:type="spellEnd"/>
            <w:r w:rsidRPr="00415AE6">
              <w:t>. Техническая неисправность не является смягчающим обстоятельством.</w:t>
            </w:r>
          </w:p>
        </w:tc>
        <w:tc>
          <w:tcPr>
            <w:tcW w:w="3651" w:type="dxa"/>
          </w:tcPr>
          <w:p w14:paraId="49E29A32" w14:textId="77777777" w:rsidR="00D353BA" w:rsidRPr="00415AE6" w:rsidRDefault="00D353BA" w:rsidP="003A781C">
            <w:r w:rsidRPr="00415AE6">
              <w:t xml:space="preserve">от предупреждения до </w:t>
            </w:r>
            <w:r w:rsidRPr="00415AE6">
              <w:rPr>
                <w:lang w:val="en-US"/>
              </w:rPr>
              <w:t>S</w:t>
            </w:r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304A67D0" w14:textId="77777777" w:rsidTr="003A781C">
        <w:tc>
          <w:tcPr>
            <w:tcW w:w="5920" w:type="dxa"/>
          </w:tcPr>
          <w:p w14:paraId="29774D0C" w14:textId="77777777" w:rsidR="00D353BA" w:rsidRPr="00415AE6" w:rsidRDefault="00D353BA" w:rsidP="003A781C">
            <w:r w:rsidRPr="00415AE6">
              <w:t>Нарушение порядка (устные препирательства) в зоне пит-лейн, отвлечение судейской бригады от её непосредственных обязанностей. Этот пункт так же распространяется и на менеджеров команд и сопровождающих лиц</w:t>
            </w:r>
          </w:p>
        </w:tc>
        <w:tc>
          <w:tcPr>
            <w:tcW w:w="3651" w:type="dxa"/>
          </w:tcPr>
          <w:p w14:paraId="60D396BB" w14:textId="77777777" w:rsidR="00D353BA" w:rsidRPr="00415AE6" w:rsidRDefault="00D353BA" w:rsidP="003A781C">
            <w:r w:rsidRPr="00415AE6">
              <w:t xml:space="preserve">от предупреждения до </w:t>
            </w:r>
            <w:r w:rsidRPr="00415AE6">
              <w:rPr>
                <w:lang w:val="en-US"/>
              </w:rPr>
              <w:t>S</w:t>
            </w:r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2D07BBA4" w14:textId="77777777" w:rsidTr="003A781C">
        <w:tc>
          <w:tcPr>
            <w:tcW w:w="5920" w:type="dxa"/>
          </w:tcPr>
          <w:p w14:paraId="317D7546" w14:textId="77777777" w:rsidR="00D353BA" w:rsidRPr="00415AE6" w:rsidRDefault="00D353BA" w:rsidP="003A781C">
            <w:r w:rsidRPr="00415AE6">
              <w:t>Пилот не смог самостоятельно нажать кнопку на въезде на пит-лейн</w:t>
            </w:r>
          </w:p>
        </w:tc>
        <w:tc>
          <w:tcPr>
            <w:tcW w:w="3651" w:type="dxa"/>
          </w:tcPr>
          <w:p w14:paraId="3508C8AF" w14:textId="77777777" w:rsidR="00D353BA" w:rsidRPr="00415AE6" w:rsidRDefault="00D353BA" w:rsidP="003A781C">
            <w:proofErr w:type="gramStart"/>
            <w:r w:rsidRPr="00415AE6">
              <w:rPr>
                <w:color w:val="000000"/>
                <w:shd w:val="clear" w:color="auto" w:fill="F5F5FF"/>
              </w:rPr>
              <w:t xml:space="preserve">штраф  </w:t>
            </w:r>
            <w:r w:rsidRPr="00415AE6">
              <w:rPr>
                <w:lang w:val="en-US"/>
              </w:rPr>
              <w:t>S</w:t>
            </w:r>
            <w:proofErr w:type="gramEnd"/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3C01A548" w14:textId="77777777" w:rsidTr="003A781C">
        <w:tc>
          <w:tcPr>
            <w:tcW w:w="5920" w:type="dxa"/>
          </w:tcPr>
          <w:p w14:paraId="1CB642CB" w14:textId="77777777" w:rsidR="00D353BA" w:rsidRPr="00415AE6" w:rsidRDefault="00D353BA" w:rsidP="003A781C">
            <w:r w:rsidRPr="00415AE6">
              <w:t xml:space="preserve">Остановка на трассе и стоянка перед зеленым сигналом светофора </w:t>
            </w:r>
            <w:r w:rsidRPr="00415AE6">
              <w:tab/>
            </w:r>
          </w:p>
        </w:tc>
        <w:tc>
          <w:tcPr>
            <w:tcW w:w="3651" w:type="dxa"/>
          </w:tcPr>
          <w:p w14:paraId="172D32C6" w14:textId="77777777" w:rsidR="00D353BA" w:rsidRPr="00415AE6" w:rsidRDefault="00D353BA" w:rsidP="003A781C">
            <w:proofErr w:type="gramStart"/>
            <w:r w:rsidRPr="00415AE6">
              <w:rPr>
                <w:color w:val="000000"/>
                <w:shd w:val="clear" w:color="auto" w:fill="F5F5FF"/>
              </w:rPr>
              <w:t xml:space="preserve">штраф  </w:t>
            </w:r>
            <w:r w:rsidRPr="00415AE6">
              <w:rPr>
                <w:lang w:val="en-US"/>
              </w:rPr>
              <w:t>S</w:t>
            </w:r>
            <w:proofErr w:type="gramEnd"/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212AB610" w14:textId="77777777" w:rsidTr="003A781C">
        <w:tc>
          <w:tcPr>
            <w:tcW w:w="5920" w:type="dxa"/>
          </w:tcPr>
          <w:p w14:paraId="262E7C59" w14:textId="77777777" w:rsidR="00D353BA" w:rsidRPr="00415AE6" w:rsidRDefault="00D353BA" w:rsidP="003A781C">
            <w:r w:rsidRPr="00415AE6">
              <w:t>Использование педалей тормоза и газа одновременно</w:t>
            </w:r>
          </w:p>
        </w:tc>
        <w:tc>
          <w:tcPr>
            <w:tcW w:w="3651" w:type="dxa"/>
          </w:tcPr>
          <w:p w14:paraId="606516DB" w14:textId="77777777" w:rsidR="00D353BA" w:rsidRPr="00415AE6" w:rsidRDefault="00D353BA" w:rsidP="003A781C">
            <w:proofErr w:type="gramStart"/>
            <w:r w:rsidRPr="00415AE6">
              <w:rPr>
                <w:color w:val="000000"/>
                <w:shd w:val="clear" w:color="auto" w:fill="F5F5FF"/>
              </w:rPr>
              <w:t xml:space="preserve">штраф  </w:t>
            </w:r>
            <w:r w:rsidRPr="00415AE6">
              <w:rPr>
                <w:lang w:val="en-US"/>
              </w:rPr>
              <w:t>S</w:t>
            </w:r>
            <w:proofErr w:type="gramEnd"/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64CD2D02" w14:textId="77777777" w:rsidTr="003A781C">
        <w:tc>
          <w:tcPr>
            <w:tcW w:w="5920" w:type="dxa"/>
          </w:tcPr>
          <w:p w14:paraId="7E9749DE" w14:textId="77777777" w:rsidR="00D353BA" w:rsidRPr="00415AE6" w:rsidRDefault="00D353BA" w:rsidP="003A781C">
            <w:r w:rsidRPr="00415AE6">
              <w:t>Каждое третье предупреждение</w:t>
            </w:r>
          </w:p>
        </w:tc>
        <w:tc>
          <w:tcPr>
            <w:tcW w:w="3651" w:type="dxa"/>
          </w:tcPr>
          <w:p w14:paraId="0CF9C37C" w14:textId="77777777" w:rsidR="00D353BA" w:rsidRPr="00415AE6" w:rsidRDefault="00D353BA" w:rsidP="003A781C">
            <w:proofErr w:type="gramStart"/>
            <w:r w:rsidRPr="00415AE6">
              <w:rPr>
                <w:color w:val="000000"/>
                <w:shd w:val="clear" w:color="auto" w:fill="F5F5FF"/>
              </w:rPr>
              <w:t xml:space="preserve">штраф  </w:t>
            </w:r>
            <w:r w:rsidRPr="00415AE6">
              <w:rPr>
                <w:lang w:val="en-US"/>
              </w:rPr>
              <w:t>S</w:t>
            </w:r>
            <w:proofErr w:type="gramEnd"/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23E9EDB8" w14:textId="77777777" w:rsidTr="003A781C">
        <w:tc>
          <w:tcPr>
            <w:tcW w:w="5920" w:type="dxa"/>
          </w:tcPr>
          <w:p w14:paraId="2E449213" w14:textId="77777777" w:rsidR="00D353BA" w:rsidRPr="00415AE6" w:rsidRDefault="00D353BA" w:rsidP="003A781C">
            <w:r w:rsidRPr="00415AE6">
              <w:t>Опасная езда при выезде с пит-</w:t>
            </w:r>
            <w:proofErr w:type="spellStart"/>
            <w:r w:rsidRPr="00415AE6">
              <w:t>лейна</w:t>
            </w:r>
            <w:proofErr w:type="spellEnd"/>
          </w:p>
        </w:tc>
        <w:tc>
          <w:tcPr>
            <w:tcW w:w="3651" w:type="dxa"/>
          </w:tcPr>
          <w:p w14:paraId="17A4AF68" w14:textId="77777777" w:rsidR="00D353BA" w:rsidRPr="00415AE6" w:rsidRDefault="00D353BA" w:rsidP="003A781C">
            <w:proofErr w:type="gramStart"/>
            <w:r w:rsidRPr="00415AE6">
              <w:rPr>
                <w:color w:val="000000"/>
                <w:shd w:val="clear" w:color="auto" w:fill="F5F5FF"/>
              </w:rPr>
              <w:t xml:space="preserve">штраф  </w:t>
            </w:r>
            <w:r w:rsidRPr="00415AE6">
              <w:rPr>
                <w:lang w:val="en-US"/>
              </w:rPr>
              <w:t>S</w:t>
            </w:r>
            <w:proofErr w:type="gramEnd"/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60AD1822" w14:textId="77777777" w:rsidTr="003A781C">
        <w:tc>
          <w:tcPr>
            <w:tcW w:w="5920" w:type="dxa"/>
          </w:tcPr>
          <w:p w14:paraId="60516384" w14:textId="77777777" w:rsidR="00D353BA" w:rsidRPr="00415AE6" w:rsidRDefault="00D353BA" w:rsidP="003A781C">
            <w:r w:rsidRPr="00415AE6">
              <w:t xml:space="preserve">Нарушение правил выполнения </w:t>
            </w:r>
            <w:r w:rsidRPr="00415AE6">
              <w:rPr>
                <w:lang w:val="en-US"/>
              </w:rPr>
              <w:t>S</w:t>
            </w:r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</w:t>
            </w:r>
            <w:r w:rsidRPr="00415AE6">
              <w:tab/>
            </w:r>
          </w:p>
        </w:tc>
        <w:tc>
          <w:tcPr>
            <w:tcW w:w="3651" w:type="dxa"/>
          </w:tcPr>
          <w:p w14:paraId="2D639738" w14:textId="77777777" w:rsidR="00D353BA" w:rsidRPr="00415AE6" w:rsidRDefault="00D353BA" w:rsidP="003A781C">
            <w:proofErr w:type="gramStart"/>
            <w:r w:rsidRPr="00415AE6">
              <w:rPr>
                <w:color w:val="000000"/>
                <w:shd w:val="clear" w:color="auto" w:fill="F5F5FF"/>
              </w:rPr>
              <w:t xml:space="preserve">штраф  </w:t>
            </w:r>
            <w:r w:rsidRPr="00415AE6">
              <w:rPr>
                <w:lang w:val="en-US"/>
              </w:rPr>
              <w:t>S</w:t>
            </w:r>
            <w:proofErr w:type="gramEnd"/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10 сек.</w:t>
            </w:r>
          </w:p>
        </w:tc>
      </w:tr>
      <w:tr w:rsidR="00D353BA" w:rsidRPr="00415AE6" w14:paraId="3CCC0EC1" w14:textId="77777777" w:rsidTr="003A781C">
        <w:tc>
          <w:tcPr>
            <w:tcW w:w="5920" w:type="dxa"/>
          </w:tcPr>
          <w:p w14:paraId="6B83B38E" w14:textId="77777777" w:rsidR="00D353BA" w:rsidRPr="00415AE6" w:rsidRDefault="00D353BA" w:rsidP="003A781C">
            <w:r w:rsidRPr="00415AE6">
              <w:t xml:space="preserve">Въезд на пит-лейн или </w:t>
            </w:r>
            <w:proofErr w:type="gramStart"/>
            <w:r w:rsidRPr="00415AE6">
              <w:t>выезд  при</w:t>
            </w:r>
            <w:proofErr w:type="gramEnd"/>
            <w:r w:rsidRPr="00415AE6">
              <w:t xml:space="preserve"> горящем красном сигнале светофора</w:t>
            </w:r>
          </w:p>
        </w:tc>
        <w:tc>
          <w:tcPr>
            <w:tcW w:w="3651" w:type="dxa"/>
          </w:tcPr>
          <w:p w14:paraId="368C3B4F" w14:textId="77777777" w:rsidR="00D353BA" w:rsidRPr="00415AE6" w:rsidRDefault="00D353BA" w:rsidP="003A781C">
            <w:proofErr w:type="gramStart"/>
            <w:r w:rsidRPr="00415AE6">
              <w:rPr>
                <w:color w:val="000000"/>
                <w:shd w:val="clear" w:color="auto" w:fill="F5F5FF"/>
              </w:rPr>
              <w:t xml:space="preserve">штраф  </w:t>
            </w:r>
            <w:r w:rsidRPr="00415AE6">
              <w:rPr>
                <w:lang w:val="en-US"/>
              </w:rPr>
              <w:t>S</w:t>
            </w:r>
            <w:proofErr w:type="gramEnd"/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20 сек.</w:t>
            </w:r>
          </w:p>
        </w:tc>
      </w:tr>
      <w:tr w:rsidR="00D353BA" w:rsidRPr="00415AE6" w14:paraId="12C57BF4" w14:textId="77777777" w:rsidTr="003A781C">
        <w:tc>
          <w:tcPr>
            <w:tcW w:w="5920" w:type="dxa"/>
          </w:tcPr>
          <w:p w14:paraId="7B5EDFC5" w14:textId="77777777" w:rsidR="00D353BA" w:rsidRPr="00415AE6" w:rsidRDefault="00D353BA" w:rsidP="003A781C">
            <w:r w:rsidRPr="00415AE6">
              <w:rPr>
                <w:color w:val="000000"/>
                <w:shd w:val="clear" w:color="auto" w:fill="F5F5FF"/>
              </w:rPr>
              <w:t xml:space="preserve">Проведение смены без запуска </w:t>
            </w:r>
            <w:r w:rsidRPr="00415AE6">
              <w:t>отсчет времени пит-стопа</w:t>
            </w:r>
            <w:r w:rsidRPr="00415AE6">
              <w:rPr>
                <w:color w:val="000000"/>
                <w:shd w:val="clear" w:color="auto" w:fill="F5F5FF"/>
              </w:rPr>
              <w:t xml:space="preserve">  </w:t>
            </w:r>
          </w:p>
        </w:tc>
        <w:tc>
          <w:tcPr>
            <w:tcW w:w="3651" w:type="dxa"/>
          </w:tcPr>
          <w:p w14:paraId="01BB8AB9" w14:textId="77777777" w:rsidR="00D353BA" w:rsidRPr="00415AE6" w:rsidRDefault="00D353BA" w:rsidP="003A781C">
            <w:proofErr w:type="gramStart"/>
            <w:r w:rsidRPr="00415AE6">
              <w:rPr>
                <w:color w:val="000000"/>
                <w:shd w:val="clear" w:color="auto" w:fill="F5F5FF"/>
              </w:rPr>
              <w:t xml:space="preserve">штраф  </w:t>
            </w:r>
            <w:r w:rsidRPr="00415AE6">
              <w:rPr>
                <w:lang w:val="en-US"/>
              </w:rPr>
              <w:t>S</w:t>
            </w:r>
            <w:proofErr w:type="gramEnd"/>
            <w:r w:rsidRPr="00415AE6">
              <w:t>&amp;</w:t>
            </w:r>
            <w:r w:rsidRPr="00415AE6">
              <w:rPr>
                <w:lang w:val="en-US"/>
              </w:rPr>
              <w:t>G</w:t>
            </w:r>
            <w:r w:rsidRPr="00415AE6">
              <w:t xml:space="preserve"> 30 сек.</w:t>
            </w:r>
          </w:p>
        </w:tc>
      </w:tr>
      <w:tr w:rsidR="00D353BA" w:rsidRPr="00415AE6" w14:paraId="24AAE2A0" w14:textId="77777777" w:rsidTr="003A781C">
        <w:tc>
          <w:tcPr>
            <w:tcW w:w="5920" w:type="dxa"/>
          </w:tcPr>
          <w:p w14:paraId="3D310195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Неявка команд на награждение</w:t>
            </w:r>
          </w:p>
        </w:tc>
        <w:tc>
          <w:tcPr>
            <w:tcW w:w="3651" w:type="dxa"/>
          </w:tcPr>
          <w:p w14:paraId="1C16759E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гандикапа 20 секунд на следующем этапе</w:t>
            </w:r>
          </w:p>
        </w:tc>
      </w:tr>
      <w:tr w:rsidR="00D353BA" w:rsidRPr="00415AE6" w14:paraId="5A95C700" w14:textId="77777777" w:rsidTr="003A781C">
        <w:tc>
          <w:tcPr>
            <w:tcW w:w="5920" w:type="dxa"/>
          </w:tcPr>
          <w:p w14:paraId="4AC4DEC1" w14:textId="77777777" w:rsidR="00D353BA" w:rsidRPr="00415AE6" w:rsidRDefault="00D353BA" w:rsidP="003A781C">
            <w:r w:rsidRPr="00415AE6">
              <w:t>Невыполнение требования черного флага более 2-х кругов</w:t>
            </w:r>
          </w:p>
        </w:tc>
        <w:tc>
          <w:tcPr>
            <w:tcW w:w="3651" w:type="dxa"/>
          </w:tcPr>
          <w:p w14:paraId="7DA268A7" w14:textId="77777777" w:rsidR="00D353BA" w:rsidRPr="00415AE6" w:rsidRDefault="00D353BA" w:rsidP="003A781C">
            <w:r w:rsidRPr="00415AE6">
              <w:t>удваивание наказание</w:t>
            </w:r>
          </w:p>
        </w:tc>
      </w:tr>
      <w:tr w:rsidR="00D353BA" w:rsidRPr="00415AE6" w14:paraId="1CC56C73" w14:textId="77777777" w:rsidTr="003A781C">
        <w:tc>
          <w:tcPr>
            <w:tcW w:w="5920" w:type="dxa"/>
          </w:tcPr>
          <w:p w14:paraId="3F00406A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lastRenderedPageBreak/>
              <w:t>Нарушение минимального/максимального времени нахождения пилотов/картов на трассе равное или превышающее 10 минут</w:t>
            </w:r>
          </w:p>
        </w:tc>
        <w:tc>
          <w:tcPr>
            <w:tcW w:w="3651" w:type="dxa"/>
          </w:tcPr>
          <w:p w14:paraId="07B3EE30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D353BA" w:rsidRPr="00415AE6" w14:paraId="7FAE219D" w14:textId="77777777" w:rsidTr="003A781C">
        <w:tc>
          <w:tcPr>
            <w:tcW w:w="5920" w:type="dxa"/>
          </w:tcPr>
          <w:p w14:paraId="5CDE366A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Превышение скорости при въезде на пит- лейн, повлекшее столкновение с человеком</w:t>
            </w:r>
          </w:p>
        </w:tc>
        <w:tc>
          <w:tcPr>
            <w:tcW w:w="3651" w:type="dxa"/>
          </w:tcPr>
          <w:p w14:paraId="53DA7B04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D353BA" w:rsidRPr="00415AE6" w14:paraId="09838D1D" w14:textId="77777777" w:rsidTr="003A781C">
        <w:tc>
          <w:tcPr>
            <w:tcW w:w="5920" w:type="dxa"/>
          </w:tcPr>
          <w:p w14:paraId="564C8A15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Систематические нарушения положений регламента и положений, оговоренных на брифинге</w:t>
            </w:r>
          </w:p>
        </w:tc>
        <w:tc>
          <w:tcPr>
            <w:tcW w:w="3651" w:type="dxa"/>
          </w:tcPr>
          <w:p w14:paraId="515A1FD2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D353BA" w:rsidRPr="00415AE6" w14:paraId="678E678C" w14:textId="77777777" w:rsidTr="003A781C">
        <w:tc>
          <w:tcPr>
            <w:tcW w:w="5920" w:type="dxa"/>
          </w:tcPr>
          <w:p w14:paraId="16C95280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Движение в сторону противоположную ходу гонки</w:t>
            </w:r>
          </w:p>
        </w:tc>
        <w:tc>
          <w:tcPr>
            <w:tcW w:w="3651" w:type="dxa"/>
          </w:tcPr>
          <w:p w14:paraId="446EBE7C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D353BA" w:rsidRPr="00415AE6" w14:paraId="575017F1" w14:textId="77777777" w:rsidTr="003A781C">
        <w:tc>
          <w:tcPr>
            <w:tcW w:w="5920" w:type="dxa"/>
          </w:tcPr>
          <w:p w14:paraId="5D275128" w14:textId="77777777" w:rsidR="00D353BA" w:rsidRPr="00415AE6" w:rsidRDefault="00D353BA" w:rsidP="003A781C">
            <w:r w:rsidRPr="00415AE6">
              <w:t>Невыполнение требования черного флага более 4-х кругов</w:t>
            </w:r>
          </w:p>
        </w:tc>
        <w:tc>
          <w:tcPr>
            <w:tcW w:w="3651" w:type="dxa"/>
          </w:tcPr>
          <w:p w14:paraId="48614991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D353BA" w:rsidRPr="00415AE6" w14:paraId="113646EC" w14:textId="77777777" w:rsidTr="003A781C">
        <w:tc>
          <w:tcPr>
            <w:tcW w:w="5920" w:type="dxa"/>
          </w:tcPr>
          <w:p w14:paraId="36B35157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 xml:space="preserve">Выход </w:t>
            </w:r>
            <w:proofErr w:type="gramStart"/>
            <w:r w:rsidRPr="00415AE6">
              <w:rPr>
                <w:shd w:val="clear" w:color="auto" w:fill="F5F5FF"/>
              </w:rPr>
              <w:t>из карта</w:t>
            </w:r>
            <w:proofErr w:type="gramEnd"/>
            <w:r w:rsidRPr="00415AE6">
              <w:rPr>
                <w:shd w:val="clear" w:color="auto" w:fill="F5F5FF"/>
              </w:rPr>
              <w:t xml:space="preserve"> на трассе без разрешения персонала трассы</w:t>
            </w:r>
          </w:p>
        </w:tc>
        <w:tc>
          <w:tcPr>
            <w:tcW w:w="3651" w:type="dxa"/>
          </w:tcPr>
          <w:p w14:paraId="184459D0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D353BA" w:rsidRPr="00415AE6" w14:paraId="204102E5" w14:textId="77777777" w:rsidTr="003A781C">
        <w:tc>
          <w:tcPr>
            <w:tcW w:w="5920" w:type="dxa"/>
          </w:tcPr>
          <w:p w14:paraId="6A4B94B6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Неспортивное поведение на трассе и вне ее, в том числе и после финиша гонки</w:t>
            </w:r>
          </w:p>
        </w:tc>
        <w:tc>
          <w:tcPr>
            <w:tcW w:w="3651" w:type="dxa"/>
          </w:tcPr>
          <w:p w14:paraId="7095072B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D353BA" w:rsidRPr="00415AE6" w14:paraId="0E05644C" w14:textId="77777777" w:rsidTr="003A781C">
        <w:tc>
          <w:tcPr>
            <w:tcW w:w="5920" w:type="dxa"/>
          </w:tcPr>
          <w:p w14:paraId="7918D1D8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Использование осветительных приборов, представляющих опасность для участников гонки</w:t>
            </w:r>
          </w:p>
        </w:tc>
        <w:tc>
          <w:tcPr>
            <w:tcW w:w="3651" w:type="dxa"/>
          </w:tcPr>
          <w:p w14:paraId="483756AF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D353BA" w:rsidRPr="00415AE6" w14:paraId="155F95D8" w14:textId="77777777" w:rsidTr="003A781C">
        <w:tc>
          <w:tcPr>
            <w:tcW w:w="5920" w:type="dxa"/>
          </w:tcPr>
          <w:p w14:paraId="7FE58096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Неявка призеров на награждение без уважительной причины</w:t>
            </w:r>
          </w:p>
        </w:tc>
        <w:tc>
          <w:tcPr>
            <w:tcW w:w="3651" w:type="dxa"/>
          </w:tcPr>
          <w:p w14:paraId="2282F78D" w14:textId="77777777" w:rsidR="00D353BA" w:rsidRPr="00415AE6" w:rsidRDefault="00D353BA" w:rsidP="003A781C"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D353BA" w:rsidRPr="00415AE6" w14:paraId="4C4992B9" w14:textId="77777777" w:rsidTr="003A781C">
        <w:tc>
          <w:tcPr>
            <w:tcW w:w="5920" w:type="dxa"/>
          </w:tcPr>
          <w:p w14:paraId="0F044D19" w14:textId="77777777" w:rsidR="00D353BA" w:rsidRPr="00415AE6" w:rsidRDefault="00D353BA" w:rsidP="003A781C">
            <w:pPr>
              <w:pStyle w:val="af"/>
              <w:rPr>
                <w:shd w:val="clear" w:color="auto" w:fill="F5F5FF"/>
              </w:rPr>
            </w:pPr>
            <w:r w:rsidRPr="00415AE6">
              <w:rPr>
                <w:shd w:val="clear" w:color="auto" w:fill="F5F5FF"/>
              </w:rPr>
              <w:t>Неспортивное поведение на трассе, и вне её</w:t>
            </w:r>
            <w:r w:rsidRPr="00415AE6">
              <w:br/>
            </w:r>
            <w:r w:rsidRPr="00415AE6">
              <w:rPr>
                <w:shd w:val="clear" w:color="auto" w:fill="F5F5FF"/>
              </w:rPr>
              <w:t>оскорбление судейской бригады и работников клуба</w:t>
            </w:r>
          </w:p>
        </w:tc>
        <w:tc>
          <w:tcPr>
            <w:tcW w:w="3651" w:type="dxa"/>
          </w:tcPr>
          <w:p w14:paraId="330E7274" w14:textId="77777777" w:rsidR="00D353BA" w:rsidRPr="00415AE6" w:rsidRDefault="00D353BA" w:rsidP="003A781C">
            <w:pPr>
              <w:rPr>
                <w:shd w:val="clear" w:color="auto" w:fill="F5F5FF"/>
              </w:rPr>
            </w:pPr>
            <w:r w:rsidRPr="00415AE6">
              <w:rPr>
                <w:shd w:val="clear" w:color="auto" w:fill="F5F5FF"/>
              </w:rPr>
              <w:t>Дисквалификация</w:t>
            </w:r>
          </w:p>
        </w:tc>
      </w:tr>
      <w:tr w:rsidR="0060463B" w:rsidRPr="00415AE6" w14:paraId="389E4865" w14:textId="77777777" w:rsidTr="003A781C">
        <w:tc>
          <w:tcPr>
            <w:tcW w:w="5920" w:type="dxa"/>
          </w:tcPr>
          <w:p w14:paraId="1964A8A9" w14:textId="58711E7F" w:rsidR="0060463B" w:rsidRPr="00415AE6" w:rsidRDefault="0060463B" w:rsidP="003A781C">
            <w:pPr>
              <w:pStyle w:val="af"/>
              <w:rPr>
                <w:shd w:val="clear" w:color="auto" w:fill="F5F5FF"/>
              </w:rPr>
            </w:pPr>
            <w:r w:rsidRPr="00415AE6">
              <w:rPr>
                <w:shd w:val="clear" w:color="auto" w:fill="F5F5FF"/>
              </w:rPr>
              <w:t>Опоздание на взвешивание</w:t>
            </w:r>
          </w:p>
        </w:tc>
        <w:tc>
          <w:tcPr>
            <w:tcW w:w="3651" w:type="dxa"/>
          </w:tcPr>
          <w:p w14:paraId="45A7275F" w14:textId="433027D0" w:rsidR="0060463B" w:rsidRPr="00415AE6" w:rsidRDefault="0060463B" w:rsidP="003A781C">
            <w:pPr>
              <w:rPr>
                <w:shd w:val="clear" w:color="auto" w:fill="F5F5FF"/>
              </w:rPr>
            </w:pPr>
            <w:r w:rsidRPr="00415AE6">
              <w:rPr>
                <w:shd w:val="clear" w:color="auto" w:fill="F5F5FF"/>
              </w:rPr>
              <w:t>30 сек к гандикапу на старте</w:t>
            </w:r>
          </w:p>
        </w:tc>
      </w:tr>
    </w:tbl>
    <w:p w14:paraId="3D8EA118" w14:textId="77777777" w:rsidR="00D353BA" w:rsidRPr="00415AE6" w:rsidRDefault="00D353BA" w:rsidP="00D353BA"/>
    <w:p w14:paraId="23C6E00D" w14:textId="25F58172" w:rsidR="00D353BA" w:rsidRPr="00415AE6" w:rsidRDefault="00D353BA" w:rsidP="00D353BA">
      <w:pPr>
        <w:pStyle w:val="af0"/>
        <w:numPr>
          <w:ilvl w:val="0"/>
          <w:numId w:val="11"/>
        </w:numPr>
      </w:pPr>
      <w:r w:rsidRPr="00415AE6">
        <w:t>Решением главного судьи могут быть вынесены наказания и штрафы за другие нарушения.</w:t>
      </w:r>
    </w:p>
    <w:p w14:paraId="5673A67D" w14:textId="1C742E12" w:rsidR="00BE6554" w:rsidRPr="00415AE6" w:rsidRDefault="00BE6554" w:rsidP="00D353BA">
      <w:pPr>
        <w:pStyle w:val="af0"/>
        <w:numPr>
          <w:ilvl w:val="0"/>
          <w:numId w:val="11"/>
        </w:numPr>
      </w:pPr>
      <w:proofErr w:type="gramStart"/>
      <w:r w:rsidRPr="00415AE6">
        <w:t>Предупреждения</w:t>
      </w:r>
      <w:proofErr w:type="gramEnd"/>
      <w:r w:rsidRPr="00415AE6">
        <w:t xml:space="preserve"> полученные во время гонки командой суммируются. После третьего предупреждения выносится наказание S&amp;G = 10 секундам. Предупреждения переносятся на следующие гонки.</w:t>
      </w:r>
    </w:p>
    <w:p w14:paraId="1F8E0D65" w14:textId="77777777" w:rsidR="00D353BA" w:rsidRPr="00415AE6" w:rsidRDefault="00D353BA" w:rsidP="00D353BA">
      <w:pPr>
        <w:pStyle w:val="af0"/>
        <w:numPr>
          <w:ilvl w:val="0"/>
          <w:numId w:val="11"/>
        </w:numPr>
        <w:spacing w:after="0"/>
      </w:pPr>
      <w:r w:rsidRPr="00415AE6">
        <w:t xml:space="preserve">Штраф, вынесенный после окончания </w:t>
      </w:r>
      <w:proofErr w:type="gramStart"/>
      <w:r w:rsidRPr="00415AE6">
        <w:t>гонки</w:t>
      </w:r>
      <w:proofErr w:type="gramEnd"/>
      <w:r w:rsidRPr="00415AE6">
        <w:t xml:space="preserve"> считается отложенный.</w:t>
      </w:r>
    </w:p>
    <w:p w14:paraId="27A497C9" w14:textId="77777777" w:rsidR="00D353BA" w:rsidRPr="00415AE6" w:rsidRDefault="00D353BA" w:rsidP="00D353BA">
      <w:pPr>
        <w:pStyle w:val="af0"/>
        <w:numPr>
          <w:ilvl w:val="0"/>
          <w:numId w:val="11"/>
        </w:numPr>
        <w:spacing w:after="0"/>
      </w:pPr>
      <w:r w:rsidRPr="00415AE6">
        <w:t xml:space="preserve">ОТЛОЖЕННЫЙ S&amp;G 10 сек. </w:t>
      </w:r>
      <w:proofErr w:type="gramStart"/>
      <w:r w:rsidRPr="00415AE6">
        <w:t>приравнивается  -</w:t>
      </w:r>
      <w:proofErr w:type="gramEnd"/>
      <w:r w:rsidRPr="00415AE6">
        <w:t>1круг</w:t>
      </w:r>
    </w:p>
    <w:p w14:paraId="705FC76B" w14:textId="77777777" w:rsidR="00D353BA" w:rsidRPr="00415AE6" w:rsidRDefault="00D353BA" w:rsidP="00D353BA">
      <w:pPr>
        <w:pStyle w:val="af0"/>
        <w:numPr>
          <w:ilvl w:val="0"/>
          <w:numId w:val="11"/>
        </w:numPr>
        <w:spacing w:after="0"/>
      </w:pPr>
      <w:r w:rsidRPr="00415AE6">
        <w:t xml:space="preserve">ОТЛОЖЕННЫЙ S&amp;G 20 сек. </w:t>
      </w:r>
      <w:proofErr w:type="gramStart"/>
      <w:r w:rsidRPr="00415AE6">
        <w:t>приравнивается  -</w:t>
      </w:r>
      <w:proofErr w:type="gramEnd"/>
      <w:r w:rsidRPr="00415AE6">
        <w:t>1круг 10 сек</w:t>
      </w:r>
    </w:p>
    <w:p w14:paraId="25724610" w14:textId="77777777" w:rsidR="00D353BA" w:rsidRPr="00415AE6" w:rsidRDefault="00D353BA" w:rsidP="00D353BA">
      <w:pPr>
        <w:pStyle w:val="af0"/>
        <w:numPr>
          <w:ilvl w:val="0"/>
          <w:numId w:val="11"/>
        </w:numPr>
        <w:spacing w:after="0"/>
      </w:pPr>
      <w:r w:rsidRPr="00415AE6">
        <w:t xml:space="preserve">ОТЛОЖЕННЫЙ S&amp;G 30 сек. </w:t>
      </w:r>
      <w:proofErr w:type="gramStart"/>
      <w:r w:rsidRPr="00415AE6">
        <w:t>приравнивается  -</w:t>
      </w:r>
      <w:proofErr w:type="gramEnd"/>
      <w:r w:rsidRPr="00415AE6">
        <w:t>1круг 20 сек</w:t>
      </w:r>
    </w:p>
    <w:p w14:paraId="2BF6A6C2" w14:textId="77777777" w:rsidR="00D353BA" w:rsidRPr="00415AE6" w:rsidRDefault="00D353BA" w:rsidP="00D353BA">
      <w:pPr>
        <w:pStyle w:val="af"/>
        <w:rPr>
          <w:shd w:val="clear" w:color="auto" w:fill="F5F5FF"/>
        </w:rPr>
      </w:pPr>
    </w:p>
    <w:p w14:paraId="30683D3D" w14:textId="77777777" w:rsidR="00D353BA" w:rsidRPr="00415AE6" w:rsidRDefault="00D353BA" w:rsidP="00D353BA">
      <w:pPr>
        <w:pStyle w:val="af"/>
        <w:numPr>
          <w:ilvl w:val="0"/>
          <w:numId w:val="11"/>
        </w:numPr>
        <w:rPr>
          <w:shd w:val="clear" w:color="auto" w:fill="F5F5FF"/>
        </w:rPr>
      </w:pPr>
      <w:r w:rsidRPr="00415AE6">
        <w:rPr>
          <w:shd w:val="clear" w:color="auto" w:fill="F5F5FF"/>
        </w:rPr>
        <w:t xml:space="preserve">Дисквалификация - немедленное исключение команды из протокола гонки. Этап, в котором команда была дисквалифицирована, не учитывается как худший результат. </w:t>
      </w:r>
    </w:p>
    <w:p w14:paraId="2A02220E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  <w:shd w:val="clear" w:color="auto" w:fill="F5F5FF"/>
        </w:rPr>
      </w:pPr>
      <w:bookmarkStart w:id="11" w:name="_Toc494646594"/>
      <w:r w:rsidRPr="00415AE6">
        <w:rPr>
          <w:rFonts w:asciiTheme="minorHAnsi" w:hAnsiTheme="minorHAnsi"/>
          <w:sz w:val="22"/>
          <w:szCs w:val="22"/>
          <w:shd w:val="clear" w:color="auto" w:fill="F5F5FF"/>
        </w:rPr>
        <w:t>Отклонение фактического времени сессии пилота/карта.</w:t>
      </w:r>
      <w:bookmarkEnd w:id="11"/>
    </w:p>
    <w:p w14:paraId="2EE14535" w14:textId="77777777" w:rsidR="00D353BA" w:rsidRPr="00415AE6" w:rsidRDefault="00D353BA" w:rsidP="00D353BA">
      <w:pPr>
        <w:pStyle w:val="af"/>
        <w:numPr>
          <w:ilvl w:val="0"/>
          <w:numId w:val="12"/>
        </w:numPr>
      </w:pPr>
      <w:r w:rsidRPr="00415AE6">
        <w:rPr>
          <w:shd w:val="clear" w:color="auto" w:fill="F5F5FF"/>
        </w:rPr>
        <w:t>Отклонение фактического времени сессии пилота/карта в большую или меньшую сторону от значений регламентированных в п. 8.3 и 8.4 является нарушением.</w:t>
      </w:r>
      <w:r w:rsidRPr="00415AE6">
        <w:br/>
      </w:r>
      <w:r w:rsidRPr="00415AE6">
        <w:rPr>
          <w:shd w:val="clear" w:color="auto" w:fill="F5F5FF"/>
        </w:rPr>
        <w:t>Отклонение до 3 минут, выясненное:</w:t>
      </w:r>
      <w:r w:rsidRPr="00415AE6">
        <w:br/>
      </w:r>
      <w:r w:rsidRPr="00415AE6">
        <w:rPr>
          <w:shd w:val="clear" w:color="auto" w:fill="F5F5FF"/>
        </w:rPr>
        <w:t xml:space="preserve">а) во время гонки – </w:t>
      </w:r>
      <w:r w:rsidRPr="00415AE6">
        <w:rPr>
          <w:shd w:val="clear" w:color="auto" w:fill="F5F5FF"/>
          <w:lang w:val="en-US"/>
        </w:rPr>
        <w:t>S</w:t>
      </w:r>
      <w:r w:rsidRPr="00415AE6">
        <w:rPr>
          <w:shd w:val="clear" w:color="auto" w:fill="F5F5FF"/>
        </w:rPr>
        <w:t>&amp;</w:t>
      </w:r>
      <w:r w:rsidRPr="00415AE6">
        <w:rPr>
          <w:shd w:val="clear" w:color="auto" w:fill="F5F5FF"/>
          <w:lang w:val="en-US"/>
        </w:rPr>
        <w:t>G</w:t>
      </w:r>
      <w:r w:rsidRPr="00415AE6">
        <w:rPr>
          <w:shd w:val="clear" w:color="auto" w:fill="F5F5FF"/>
        </w:rPr>
        <w:t xml:space="preserve"> 10 секунд;</w:t>
      </w:r>
      <w:r w:rsidRPr="00415AE6">
        <w:br/>
      </w:r>
      <w:r w:rsidRPr="00415AE6">
        <w:rPr>
          <w:shd w:val="clear" w:color="auto" w:fill="F5F5FF"/>
        </w:rPr>
        <w:t>б) после гонки - от результата команды отнимается 1 круг;</w:t>
      </w:r>
      <w:r w:rsidRPr="00415AE6">
        <w:br/>
      </w:r>
      <w:r w:rsidRPr="00415AE6">
        <w:rPr>
          <w:shd w:val="clear" w:color="auto" w:fill="F5F5FF"/>
        </w:rPr>
        <w:t>Отклонение более чем на 3 минуты, но менее чем на 10 минут, выясненное:</w:t>
      </w:r>
      <w:r w:rsidRPr="00415AE6">
        <w:br/>
      </w:r>
      <w:r w:rsidRPr="00415AE6">
        <w:rPr>
          <w:shd w:val="clear" w:color="auto" w:fill="F5F5FF"/>
        </w:rPr>
        <w:t xml:space="preserve">а) во время гонки – </w:t>
      </w:r>
      <w:r w:rsidRPr="00415AE6">
        <w:rPr>
          <w:shd w:val="clear" w:color="auto" w:fill="F5F5FF"/>
          <w:lang w:val="en-US"/>
        </w:rPr>
        <w:t>S</w:t>
      </w:r>
      <w:r w:rsidRPr="00415AE6">
        <w:rPr>
          <w:shd w:val="clear" w:color="auto" w:fill="F5F5FF"/>
        </w:rPr>
        <w:t>&amp;</w:t>
      </w:r>
      <w:r w:rsidRPr="00415AE6">
        <w:rPr>
          <w:shd w:val="clear" w:color="auto" w:fill="F5F5FF"/>
          <w:lang w:val="en-US"/>
        </w:rPr>
        <w:t>G</w:t>
      </w:r>
      <w:r w:rsidRPr="00415AE6">
        <w:rPr>
          <w:shd w:val="clear" w:color="auto" w:fill="F5F5FF"/>
        </w:rPr>
        <w:t xml:space="preserve"> 10 секунд за каждую полную минуту отклонения;</w:t>
      </w:r>
      <w:r w:rsidRPr="00415AE6">
        <w:br/>
      </w:r>
      <w:r w:rsidRPr="00415AE6">
        <w:rPr>
          <w:shd w:val="clear" w:color="auto" w:fill="F5F5FF"/>
        </w:rPr>
        <w:t>б) после гонки - от результата команды отнимается 1 круг за каждую полную минуту отклонения;</w:t>
      </w:r>
      <w:r w:rsidRPr="00415AE6">
        <w:br/>
      </w:r>
      <w:r w:rsidRPr="00415AE6">
        <w:rPr>
          <w:shd w:val="clear" w:color="auto" w:fill="F5F5FF"/>
        </w:rPr>
        <w:t>Примеры:</w:t>
      </w:r>
      <w:r w:rsidRPr="00415AE6">
        <w:br/>
      </w:r>
      <w:r w:rsidRPr="00415AE6">
        <w:rPr>
          <w:shd w:val="clear" w:color="auto" w:fill="F5F5FF"/>
        </w:rPr>
        <w:t>Сессия на одном карте - Максимальное время сессии: 0:35:00,000</w:t>
      </w:r>
      <w:r w:rsidRPr="00415AE6">
        <w:br/>
      </w:r>
      <w:r w:rsidRPr="00415AE6">
        <w:rPr>
          <w:shd w:val="clear" w:color="auto" w:fill="F5F5FF"/>
        </w:rPr>
        <w:t>Фактическое время сессии: 0:37:34,789</w:t>
      </w:r>
      <w:r w:rsidRPr="00415AE6">
        <w:br/>
      </w:r>
      <w:r w:rsidRPr="00415AE6">
        <w:rPr>
          <w:shd w:val="clear" w:color="auto" w:fill="F5F5FF"/>
        </w:rPr>
        <w:t>Отклонение: 0:02:34,789</w:t>
      </w:r>
      <w:r w:rsidRPr="00415AE6">
        <w:br/>
      </w:r>
      <w:r w:rsidRPr="00415AE6">
        <w:rPr>
          <w:shd w:val="clear" w:color="auto" w:fill="F5F5FF"/>
        </w:rPr>
        <w:t>Штраф: 10 секунд во время гонки либо минус 1 круг после финиша.</w:t>
      </w:r>
      <w:r w:rsidRPr="00415AE6">
        <w:br/>
      </w:r>
      <w:r w:rsidRPr="00415AE6">
        <w:rPr>
          <w:shd w:val="clear" w:color="auto" w:fill="F5F5FF"/>
        </w:rPr>
        <w:t>Фактическое время сессии: 0:38:00,000</w:t>
      </w:r>
      <w:r w:rsidRPr="00415AE6">
        <w:br/>
      </w:r>
      <w:r w:rsidRPr="00415AE6">
        <w:rPr>
          <w:shd w:val="clear" w:color="auto" w:fill="F5F5FF"/>
        </w:rPr>
        <w:lastRenderedPageBreak/>
        <w:t>Отклонение: 0:03:00,000</w:t>
      </w:r>
      <w:r w:rsidRPr="00415AE6">
        <w:br/>
      </w:r>
      <w:r w:rsidRPr="00415AE6">
        <w:rPr>
          <w:shd w:val="clear" w:color="auto" w:fill="F5F5FF"/>
        </w:rPr>
        <w:t>Штраф: 10 секунд во время гонки либо минус 1 круг после финиша.</w:t>
      </w:r>
      <w:r w:rsidRPr="00415AE6">
        <w:br/>
      </w:r>
      <w:r w:rsidRPr="00415AE6">
        <w:rPr>
          <w:shd w:val="clear" w:color="auto" w:fill="F5F5FF"/>
        </w:rPr>
        <w:t>Фактическое время сессии: 0:42:23,456</w:t>
      </w:r>
      <w:r w:rsidRPr="00415AE6">
        <w:br/>
      </w:r>
      <w:r w:rsidRPr="00415AE6">
        <w:rPr>
          <w:shd w:val="clear" w:color="auto" w:fill="F5F5FF"/>
        </w:rPr>
        <w:t>Отклонение: 0:07:23,456</w:t>
      </w:r>
      <w:r w:rsidRPr="00415AE6">
        <w:br/>
      </w:r>
      <w:r w:rsidRPr="00415AE6">
        <w:rPr>
          <w:shd w:val="clear" w:color="auto" w:fill="F5F5FF"/>
        </w:rPr>
        <w:t>Полных минут отклонения: 7Штраф: 7*10=70 секунд во время гонки, либо минус 7 кругов после финиша.</w:t>
      </w:r>
      <w:r w:rsidRPr="00415AE6">
        <w:br/>
      </w:r>
      <w:r w:rsidRPr="00415AE6">
        <w:rPr>
          <w:shd w:val="clear" w:color="auto" w:fill="F5F5FF"/>
        </w:rPr>
        <w:t>Суммарная сессия пилота - Минимальное время сессии: 0:40:00,000, Максимальное время сессии: 0:70:00,000</w:t>
      </w:r>
      <w:r w:rsidRPr="00415AE6">
        <w:br/>
      </w:r>
      <w:r w:rsidRPr="00415AE6">
        <w:rPr>
          <w:shd w:val="clear" w:color="auto" w:fill="F5F5FF"/>
        </w:rPr>
        <w:t>Фактическое время сессии: 0:38:59,999</w:t>
      </w:r>
      <w:r w:rsidRPr="00415AE6">
        <w:br/>
      </w:r>
      <w:r w:rsidRPr="00415AE6">
        <w:rPr>
          <w:shd w:val="clear" w:color="auto" w:fill="F5F5FF"/>
        </w:rPr>
        <w:t>Отклонение: 0:01:00,001</w:t>
      </w:r>
      <w:r w:rsidRPr="00415AE6">
        <w:br/>
      </w:r>
      <w:r w:rsidRPr="00415AE6">
        <w:rPr>
          <w:shd w:val="clear" w:color="auto" w:fill="F5F5FF"/>
        </w:rPr>
        <w:t>Штраф: 10 секунд во время гонки либо минус 1 круг после финиша.</w:t>
      </w:r>
      <w:r w:rsidRPr="00415AE6">
        <w:br/>
      </w:r>
      <w:r w:rsidRPr="00415AE6">
        <w:br/>
      </w:r>
      <w:r w:rsidRPr="00415AE6">
        <w:rPr>
          <w:shd w:val="clear" w:color="auto" w:fill="F5F5FF"/>
        </w:rPr>
        <w:t>Главный судья может принять решение не наказывать команду, если один из пилотов не проехал 40 минут, в случае непредвиденных обстоятельств (например, если пилот не может продолжить участие в гонке из-за полученной травмы). </w:t>
      </w:r>
      <w:r w:rsidRPr="00415AE6">
        <w:br/>
      </w:r>
      <w:r w:rsidRPr="00415AE6">
        <w:rPr>
          <w:shd w:val="clear" w:color="auto" w:fill="F5F5FF"/>
        </w:rPr>
        <w:t>Неявка команд на награждение влечет за собой наказание в виде гандикапа 20 секунд на следующем этапе.</w:t>
      </w:r>
    </w:p>
    <w:p w14:paraId="1328DF18" w14:textId="77777777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12" w:name="_Toc494646595"/>
      <w:r w:rsidRPr="00415AE6">
        <w:rPr>
          <w:rFonts w:asciiTheme="minorHAnsi" w:hAnsiTheme="minorHAnsi"/>
          <w:sz w:val="22"/>
          <w:szCs w:val="22"/>
        </w:rPr>
        <w:t>Протесты.</w:t>
      </w:r>
      <w:bookmarkEnd w:id="12"/>
    </w:p>
    <w:p w14:paraId="22035138" w14:textId="77777777" w:rsidR="00D353BA" w:rsidRPr="00415AE6" w:rsidRDefault="00D353BA" w:rsidP="00D353BA">
      <w:pPr>
        <w:pStyle w:val="af"/>
        <w:numPr>
          <w:ilvl w:val="0"/>
          <w:numId w:val="12"/>
        </w:numPr>
        <w:rPr>
          <w:shd w:val="clear" w:color="auto" w:fill="F5F5FF"/>
        </w:rPr>
      </w:pPr>
      <w:r w:rsidRPr="00415AE6">
        <w:rPr>
          <w:shd w:val="clear" w:color="auto" w:fill="F5F5FF"/>
        </w:rPr>
        <w:t xml:space="preserve">Устные претензии на действия команд или судейской бригады не принимаются. </w:t>
      </w:r>
    </w:p>
    <w:p w14:paraId="744F9F57" w14:textId="77777777" w:rsidR="00D353BA" w:rsidRPr="00415AE6" w:rsidRDefault="00D353BA" w:rsidP="00D353BA">
      <w:pPr>
        <w:pStyle w:val="af"/>
      </w:pPr>
    </w:p>
    <w:p w14:paraId="2DA0D02E" w14:textId="77777777" w:rsidR="00D353BA" w:rsidRPr="00415AE6" w:rsidRDefault="00D353BA" w:rsidP="00D353BA">
      <w:pPr>
        <w:pStyle w:val="af"/>
        <w:numPr>
          <w:ilvl w:val="0"/>
          <w:numId w:val="12"/>
        </w:numPr>
      </w:pPr>
      <w:r w:rsidRPr="00415AE6">
        <w:t xml:space="preserve">Судья в праве не принимать видео материал, снятый пилотом или другими участниками гонки к рассмотрению. </w:t>
      </w:r>
    </w:p>
    <w:p w14:paraId="0D5F4D0E" w14:textId="77777777" w:rsidR="00D353BA" w:rsidRPr="00415AE6" w:rsidRDefault="00D353BA" w:rsidP="00D353BA">
      <w:pPr>
        <w:pStyle w:val="af"/>
      </w:pPr>
    </w:p>
    <w:p w14:paraId="6F213EDA" w14:textId="4FD7E9E6" w:rsidR="0060463B" w:rsidRPr="00415AE6" w:rsidRDefault="0060463B" w:rsidP="0060463B">
      <w:pPr>
        <w:pStyle w:val="af"/>
        <w:numPr>
          <w:ilvl w:val="0"/>
          <w:numId w:val="12"/>
        </w:numPr>
      </w:pPr>
      <w:r w:rsidRPr="00415AE6">
        <w:t xml:space="preserve">Письменные протесты и апелляции на действия судейской бригады подаются командами на имя организаторов, а на действия других команд-участниц - Главному судье и принимаются только от представителей команды (капитан, менеджер) и сопровождаются взносом равным 1 стартовому взносу гонки. В случае положительного решения взнос возвращается </w:t>
      </w:r>
      <w:proofErr w:type="gramStart"/>
      <w:r w:rsidRPr="00415AE6">
        <w:t>команде</w:t>
      </w:r>
      <w:proofErr w:type="gramEnd"/>
      <w:r w:rsidRPr="00415AE6">
        <w:t xml:space="preserve"> подавшей протест/апелляцию.</w:t>
      </w:r>
    </w:p>
    <w:p w14:paraId="697518F8" w14:textId="77777777" w:rsidR="0060463B" w:rsidRPr="00415AE6" w:rsidRDefault="0060463B" w:rsidP="0060463B">
      <w:pPr>
        <w:pStyle w:val="af"/>
      </w:pPr>
    </w:p>
    <w:p w14:paraId="4C4BD1F6" w14:textId="77777777" w:rsidR="0060463B" w:rsidRPr="00415AE6" w:rsidRDefault="0060463B" w:rsidP="0060463B">
      <w:pPr>
        <w:pStyle w:val="af"/>
      </w:pPr>
    </w:p>
    <w:p w14:paraId="715A0CC4" w14:textId="6F563870" w:rsidR="00D353BA" w:rsidRPr="00415AE6" w:rsidRDefault="0060463B" w:rsidP="0060463B">
      <w:pPr>
        <w:pStyle w:val="af"/>
      </w:pPr>
      <w:r w:rsidRPr="00415AE6">
        <w:t>•</w:t>
      </w:r>
      <w:r w:rsidRPr="00415AE6">
        <w:tab/>
        <w:t>Протест против действий других Участников, Водителей, Представителей должен быть подан в течение 30 минут после инцидента, но не позже 10 минут после окончания гонки.</w:t>
      </w:r>
    </w:p>
    <w:p w14:paraId="26A8A84D" w14:textId="77777777" w:rsidR="00D353BA" w:rsidRPr="00415AE6" w:rsidRDefault="00D353BA" w:rsidP="00D353BA">
      <w:pPr>
        <w:pStyle w:val="af"/>
      </w:pPr>
    </w:p>
    <w:p w14:paraId="451FFF69" w14:textId="77777777" w:rsidR="00D353BA" w:rsidRPr="00415AE6" w:rsidRDefault="00D353BA" w:rsidP="00D353BA">
      <w:pPr>
        <w:pStyle w:val="af"/>
      </w:pPr>
    </w:p>
    <w:p w14:paraId="779640EC" w14:textId="77777777" w:rsidR="00D353BA" w:rsidRPr="00415AE6" w:rsidRDefault="00D353BA" w:rsidP="00D353BA">
      <w:pPr>
        <w:pStyle w:val="af"/>
        <w:numPr>
          <w:ilvl w:val="0"/>
          <w:numId w:val="12"/>
        </w:numPr>
      </w:pPr>
      <w:r w:rsidRPr="00415AE6">
        <w:t>Протест принимается только в присутствии представителя команды или пилота, на действия которого подается протест.</w:t>
      </w:r>
    </w:p>
    <w:p w14:paraId="5A459F82" w14:textId="77777777" w:rsidR="00D353BA" w:rsidRPr="00415AE6" w:rsidRDefault="00D353BA" w:rsidP="00D353BA">
      <w:pPr>
        <w:pStyle w:val="af"/>
        <w:rPr>
          <w:shd w:val="clear" w:color="auto" w:fill="F5F5FF"/>
        </w:rPr>
      </w:pPr>
    </w:p>
    <w:p w14:paraId="3C052F25" w14:textId="77777777" w:rsidR="00D353BA" w:rsidRPr="00415AE6" w:rsidRDefault="00D353BA" w:rsidP="00D353BA">
      <w:pPr>
        <w:pStyle w:val="af"/>
        <w:numPr>
          <w:ilvl w:val="0"/>
          <w:numId w:val="12"/>
        </w:numPr>
        <w:rPr>
          <w:shd w:val="clear" w:color="auto" w:fill="F5F5FF"/>
        </w:rPr>
      </w:pPr>
      <w:r w:rsidRPr="00415AE6">
        <w:rPr>
          <w:shd w:val="clear" w:color="auto" w:fill="F5F5FF"/>
        </w:rPr>
        <w:t>В протесте должно быть указано:</w:t>
      </w:r>
    </w:p>
    <w:p w14:paraId="2DEE6E04" w14:textId="77777777" w:rsidR="00D353BA" w:rsidRPr="00415AE6" w:rsidRDefault="00D353BA" w:rsidP="00D353BA">
      <w:pPr>
        <w:pStyle w:val="af"/>
        <w:numPr>
          <w:ilvl w:val="0"/>
          <w:numId w:val="12"/>
        </w:numPr>
      </w:pPr>
      <w:r w:rsidRPr="00415AE6">
        <w:t>опротестовываемые действий</w:t>
      </w:r>
    </w:p>
    <w:p w14:paraId="2EFF658C" w14:textId="77777777" w:rsidR="00D353BA" w:rsidRPr="00415AE6" w:rsidRDefault="00D353BA" w:rsidP="00D353BA">
      <w:pPr>
        <w:pStyle w:val="af"/>
        <w:numPr>
          <w:ilvl w:val="0"/>
          <w:numId w:val="12"/>
        </w:numPr>
      </w:pPr>
      <w:r w:rsidRPr="00415AE6">
        <w:t>нарушенный пункта регламента</w:t>
      </w:r>
    </w:p>
    <w:p w14:paraId="16E77A63" w14:textId="77777777" w:rsidR="00D353BA" w:rsidRPr="00415AE6" w:rsidRDefault="00D353BA" w:rsidP="00D353BA">
      <w:pPr>
        <w:pStyle w:val="af"/>
        <w:numPr>
          <w:ilvl w:val="0"/>
          <w:numId w:val="12"/>
        </w:numPr>
      </w:pPr>
      <w:proofErr w:type="gramStart"/>
      <w:r w:rsidRPr="00415AE6">
        <w:t>участник</w:t>
      </w:r>
      <w:proofErr w:type="gramEnd"/>
      <w:r w:rsidRPr="00415AE6">
        <w:t xml:space="preserve"> допустивший нарушение</w:t>
      </w:r>
    </w:p>
    <w:p w14:paraId="494EE93A" w14:textId="77777777" w:rsidR="00D353BA" w:rsidRPr="00415AE6" w:rsidRDefault="00D353BA" w:rsidP="00D353BA">
      <w:pPr>
        <w:pStyle w:val="af"/>
        <w:numPr>
          <w:ilvl w:val="0"/>
          <w:numId w:val="12"/>
        </w:numPr>
      </w:pPr>
      <w:r w:rsidRPr="00415AE6">
        <w:t>астрономического времени нарушения</w:t>
      </w:r>
    </w:p>
    <w:p w14:paraId="735637ED" w14:textId="77777777" w:rsidR="00D353BA" w:rsidRPr="00415AE6" w:rsidRDefault="00D353BA" w:rsidP="00D353BA">
      <w:pPr>
        <w:pStyle w:val="af"/>
        <w:numPr>
          <w:ilvl w:val="0"/>
          <w:numId w:val="12"/>
        </w:numPr>
      </w:pPr>
      <w:r w:rsidRPr="00415AE6">
        <w:t>место на трассе</w:t>
      </w:r>
    </w:p>
    <w:p w14:paraId="4DAC617A" w14:textId="77777777" w:rsidR="00D353BA" w:rsidRPr="00415AE6" w:rsidRDefault="00D353BA" w:rsidP="00D353BA">
      <w:pPr>
        <w:pStyle w:val="af"/>
        <w:rPr>
          <w:shd w:val="clear" w:color="auto" w:fill="F5F5FF"/>
        </w:rPr>
      </w:pPr>
    </w:p>
    <w:p w14:paraId="69247230" w14:textId="77777777" w:rsidR="00D353BA" w:rsidRPr="00415AE6" w:rsidRDefault="00D353BA" w:rsidP="00D353BA">
      <w:pPr>
        <w:pStyle w:val="af"/>
        <w:numPr>
          <w:ilvl w:val="0"/>
          <w:numId w:val="12"/>
        </w:numPr>
        <w:rPr>
          <w:shd w:val="clear" w:color="auto" w:fill="F5F5FF"/>
        </w:rPr>
      </w:pPr>
      <w:r w:rsidRPr="00415AE6">
        <w:rPr>
          <w:shd w:val="clear" w:color="auto" w:fill="F5F5FF"/>
        </w:rPr>
        <w:t>В случае невозможности рассмотрения по тем или иным причинам протеста/апелляции в день подачи, результаты гонки считаются предварительными до момента решения вопроса судейской бригадой.</w:t>
      </w:r>
    </w:p>
    <w:p w14:paraId="363D98B8" w14:textId="53D31A0C" w:rsidR="00D353BA" w:rsidRPr="00415AE6" w:rsidRDefault="00D353BA" w:rsidP="00D353BA">
      <w:pPr>
        <w:pStyle w:val="1"/>
        <w:rPr>
          <w:rFonts w:asciiTheme="minorHAnsi" w:hAnsiTheme="minorHAnsi"/>
          <w:sz w:val="22"/>
          <w:szCs w:val="22"/>
        </w:rPr>
      </w:pPr>
      <w:bookmarkStart w:id="13" w:name="_Toc494646596"/>
      <w:r w:rsidRPr="00415AE6">
        <w:rPr>
          <w:rFonts w:asciiTheme="minorHAnsi" w:hAnsiTheme="minorHAnsi"/>
          <w:sz w:val="22"/>
          <w:szCs w:val="22"/>
        </w:rPr>
        <w:lastRenderedPageBreak/>
        <w:t>Работа фотографов на трассе</w:t>
      </w:r>
      <w:r w:rsidR="00BB3415" w:rsidRPr="00415AE6">
        <w:rPr>
          <w:rFonts w:asciiTheme="minorHAnsi" w:hAnsiTheme="minorHAnsi"/>
          <w:sz w:val="22"/>
          <w:szCs w:val="22"/>
        </w:rPr>
        <w:t>,</w:t>
      </w:r>
      <w:r w:rsidR="00BB3415" w:rsidRPr="00415AE6">
        <w:rPr>
          <w:sz w:val="22"/>
          <w:szCs w:val="22"/>
        </w:rPr>
        <w:t xml:space="preserve"> </w:t>
      </w:r>
      <w:r w:rsidR="00BB3415" w:rsidRPr="00415AE6">
        <w:rPr>
          <w:rFonts w:asciiTheme="minorHAnsi" w:hAnsiTheme="minorHAnsi"/>
          <w:sz w:val="22"/>
          <w:szCs w:val="22"/>
        </w:rPr>
        <w:t>организационные вопросы</w:t>
      </w:r>
      <w:r w:rsidRPr="00415AE6">
        <w:rPr>
          <w:rFonts w:asciiTheme="minorHAnsi" w:hAnsiTheme="minorHAnsi"/>
          <w:sz w:val="22"/>
          <w:szCs w:val="22"/>
        </w:rPr>
        <w:t>.</w:t>
      </w:r>
      <w:bookmarkEnd w:id="13"/>
    </w:p>
    <w:p w14:paraId="7418994A" w14:textId="5B89CB79" w:rsidR="00D353BA" w:rsidRPr="00415AE6" w:rsidRDefault="00D353BA" w:rsidP="00D353BA">
      <w:pPr>
        <w:pStyle w:val="af"/>
        <w:numPr>
          <w:ilvl w:val="0"/>
          <w:numId w:val="13"/>
        </w:numPr>
      </w:pPr>
      <w:r w:rsidRPr="00415AE6">
        <w:t xml:space="preserve">Любой фотограф </w:t>
      </w:r>
      <w:proofErr w:type="gramStart"/>
      <w:r w:rsidRPr="00415AE6">
        <w:t>желающий  фотографировать</w:t>
      </w:r>
      <w:proofErr w:type="gramEnd"/>
      <w:r w:rsidRPr="00415AE6">
        <w:t xml:space="preserve"> на трассе и на пит-</w:t>
      </w:r>
      <w:proofErr w:type="spellStart"/>
      <w:r w:rsidRPr="00415AE6">
        <w:t>лейне</w:t>
      </w:r>
      <w:proofErr w:type="spellEnd"/>
      <w:r w:rsidRPr="00415AE6">
        <w:t xml:space="preserve"> во время гонки должен получить разрешение у организаторов соревнований и пройти  инструктаж по технике безопасности. Использование вспышек категорически запрещено. Срабатывание вспышки на пит-</w:t>
      </w:r>
      <w:proofErr w:type="spellStart"/>
      <w:r w:rsidRPr="00415AE6">
        <w:t>лейне</w:t>
      </w:r>
      <w:proofErr w:type="spellEnd"/>
      <w:r w:rsidRPr="00415AE6">
        <w:t xml:space="preserve"> или на трассе расценивается </w:t>
      </w:r>
      <w:proofErr w:type="gramStart"/>
      <w:r w:rsidRPr="00415AE6">
        <w:t xml:space="preserve">как </w:t>
      </w:r>
      <w:r w:rsidRPr="00415AE6">
        <w:rPr>
          <w:shd w:val="clear" w:color="auto" w:fill="F5F5FF"/>
        </w:rPr>
        <w:t xml:space="preserve"> использование</w:t>
      </w:r>
      <w:proofErr w:type="gramEnd"/>
      <w:r w:rsidRPr="00415AE6">
        <w:rPr>
          <w:shd w:val="clear" w:color="auto" w:fill="F5F5FF"/>
        </w:rPr>
        <w:t xml:space="preserve"> осветительных приборов, представляющих опасность для участников гонки. Наказание – запрет на проведение фотосъемки, </w:t>
      </w:r>
      <w:proofErr w:type="gramStart"/>
      <w:r w:rsidRPr="00415AE6">
        <w:rPr>
          <w:shd w:val="clear" w:color="auto" w:fill="F5F5FF"/>
        </w:rPr>
        <w:t>для команды</w:t>
      </w:r>
      <w:proofErr w:type="gramEnd"/>
      <w:r w:rsidRPr="00415AE6">
        <w:rPr>
          <w:shd w:val="clear" w:color="auto" w:fill="F5F5FF"/>
        </w:rPr>
        <w:t xml:space="preserve"> которую представляет фотограф – дисквалификация.</w:t>
      </w:r>
    </w:p>
    <w:p w14:paraId="504FD7A5" w14:textId="6B2A1093" w:rsidR="00747E55" w:rsidRPr="00415AE6" w:rsidRDefault="00747E55" w:rsidP="00B561F0">
      <w:pPr>
        <w:pStyle w:val="af"/>
        <w:numPr>
          <w:ilvl w:val="0"/>
          <w:numId w:val="13"/>
        </w:numPr>
      </w:pPr>
      <w:r w:rsidRPr="00415AE6">
        <w:t>Во время соревнования организатор в праве вести фото и видео съемку. Весь фото и видео материал является собственностью организатора. Организатор вправе использовать фото и видео материал в рекламных целях и иных целях.</w:t>
      </w:r>
    </w:p>
    <w:p w14:paraId="43C49B73" w14:textId="30E1A153" w:rsidR="00BE2894" w:rsidRPr="00415AE6" w:rsidRDefault="00BE2894" w:rsidP="00BB3415">
      <w:pPr>
        <w:spacing w:after="0"/>
        <w:rPr>
          <w:color w:val="000000"/>
          <w:shd w:val="clear" w:color="auto" w:fill="F5F5FF"/>
        </w:rPr>
      </w:pPr>
    </w:p>
    <w:p w14:paraId="688C661D" w14:textId="18814FE1" w:rsidR="00BE2894" w:rsidRPr="00415AE6" w:rsidRDefault="00BE2894" w:rsidP="00BB3415">
      <w:pPr>
        <w:pStyle w:val="af0"/>
        <w:numPr>
          <w:ilvl w:val="0"/>
          <w:numId w:val="13"/>
        </w:numPr>
        <w:jc w:val="both"/>
      </w:pPr>
      <w:r w:rsidRPr="00415AE6">
        <w:t>Изменения в данный регламент могут быть внесены организатором не позднее, чем за 24 часа до старта соревнования (этапа)*.</w:t>
      </w:r>
    </w:p>
    <w:p w14:paraId="6D36507B" w14:textId="3E6A82B8" w:rsidR="00BE2894" w:rsidRPr="00415AE6" w:rsidRDefault="00BE2894" w:rsidP="001F6298">
      <w:pPr>
        <w:pStyle w:val="af0"/>
        <w:numPr>
          <w:ilvl w:val="0"/>
          <w:numId w:val="13"/>
        </w:numPr>
        <w:jc w:val="both"/>
      </w:pPr>
      <w:r w:rsidRPr="00415AE6">
        <w:t>Изменения основных положений турнира вносятся после согласования с капитанами команд.</w:t>
      </w:r>
    </w:p>
    <w:p w14:paraId="58E0C74C" w14:textId="77777777" w:rsidR="00BE2894" w:rsidRPr="00415AE6" w:rsidRDefault="00BE2894" w:rsidP="00B852E7">
      <w:pPr>
        <w:jc w:val="both"/>
      </w:pPr>
    </w:p>
    <w:p w14:paraId="424A8EF8" w14:textId="30CE2B9F" w:rsidR="00BE2894" w:rsidRPr="00415AE6" w:rsidRDefault="00BE2894" w:rsidP="001F6298">
      <w:pPr>
        <w:pStyle w:val="af0"/>
        <w:numPr>
          <w:ilvl w:val="0"/>
          <w:numId w:val="13"/>
        </w:numPr>
        <w:jc w:val="both"/>
      </w:pPr>
      <w:r w:rsidRPr="00415AE6">
        <w:t>Окончательные результата гонки должны быть оглашены не позднее 30 минут после ее окончания</w:t>
      </w:r>
    </w:p>
    <w:p w14:paraId="6FD192A7" w14:textId="6FAA244E" w:rsidR="00BE2894" w:rsidRPr="00415AE6" w:rsidRDefault="00BE2894" w:rsidP="001F6298">
      <w:pPr>
        <w:pStyle w:val="af0"/>
        <w:numPr>
          <w:ilvl w:val="0"/>
          <w:numId w:val="13"/>
        </w:numPr>
        <w:jc w:val="both"/>
      </w:pPr>
      <w:r w:rsidRPr="00415AE6">
        <w:t>При единогласном решении организаторы оставляют за собой право наложить ВЕТО на решение Главного судьи, если оно противоречит положениям настоящего регламента и положениям, определенным на брифинге перед гонкой.</w:t>
      </w:r>
    </w:p>
    <w:p w14:paraId="0C9D2AC4" w14:textId="5F878DAF" w:rsidR="00197111" w:rsidRPr="00415AE6" w:rsidRDefault="00197111" w:rsidP="001F6298">
      <w:pPr>
        <w:pStyle w:val="af0"/>
        <w:numPr>
          <w:ilvl w:val="0"/>
          <w:numId w:val="13"/>
        </w:numPr>
        <w:jc w:val="both"/>
      </w:pPr>
      <w:r w:rsidRPr="00415AE6">
        <w:t xml:space="preserve">Данный регламент является официальным вызовом на соревнование. </w:t>
      </w:r>
      <w:r w:rsidR="001F6298" w:rsidRPr="00415AE6">
        <w:t>Команда,</w:t>
      </w:r>
      <w:r w:rsidRPr="00415AE6">
        <w:t xml:space="preserve"> </w:t>
      </w:r>
      <w:r w:rsidR="001346FA" w:rsidRPr="00415AE6">
        <w:t xml:space="preserve">заявившаяся на соревнование и оплатившая стартовый взнос, автоматически соглашается со всеми пунктами регламента, и обязана их </w:t>
      </w:r>
      <w:r w:rsidR="001F6298" w:rsidRPr="00415AE6">
        <w:t>исполнять.</w:t>
      </w:r>
    </w:p>
    <w:p w14:paraId="0C9610F6" w14:textId="77777777" w:rsidR="006177E8" w:rsidRPr="00415AE6" w:rsidRDefault="006177E8" w:rsidP="006177E8">
      <w:pPr>
        <w:pStyle w:val="1"/>
        <w:rPr>
          <w:rFonts w:asciiTheme="minorHAnsi" w:hAnsiTheme="minorHAnsi"/>
          <w:sz w:val="22"/>
          <w:szCs w:val="22"/>
        </w:rPr>
      </w:pPr>
      <w:r w:rsidRPr="00415AE6">
        <w:rPr>
          <w:rFonts w:asciiTheme="minorHAnsi" w:hAnsiTheme="minorHAnsi"/>
          <w:sz w:val="22"/>
          <w:szCs w:val="22"/>
        </w:rPr>
        <w:t>Иные условия</w:t>
      </w:r>
    </w:p>
    <w:p w14:paraId="0D0FBB05" w14:textId="77777777" w:rsidR="005E618B" w:rsidRPr="00415AE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 xml:space="preserve">Данный регламент является официальным вызовом на турнир. </w:t>
      </w:r>
      <w:proofErr w:type="gramStart"/>
      <w:r w:rsidRPr="00415AE6">
        <w:rPr>
          <w:rFonts w:cstheme="minorHAnsi"/>
          <w:color w:val="1C1E21"/>
        </w:rPr>
        <w:t>Участники</w:t>
      </w:r>
      <w:proofErr w:type="gramEnd"/>
      <w:r w:rsidRPr="00415AE6">
        <w:rPr>
          <w:rFonts w:cstheme="minorHAnsi"/>
          <w:color w:val="1C1E21"/>
        </w:rPr>
        <w:t xml:space="preserve">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2F867686" w14:textId="77777777" w:rsidR="005E618B" w:rsidRPr="00415AE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</w:t>
      </w:r>
      <w:proofErr w:type="spellStart"/>
      <w:r w:rsidRPr="00415AE6">
        <w:rPr>
          <w:rFonts w:cstheme="minorHAnsi"/>
          <w:color w:val="1C1E21"/>
        </w:rPr>
        <w:t>картом</w:t>
      </w:r>
      <w:proofErr w:type="spellEnd"/>
      <w:r w:rsidRPr="00415AE6">
        <w:rPr>
          <w:rFonts w:cstheme="minorHAnsi"/>
          <w:color w:val="1C1E21"/>
        </w:rPr>
        <w:t xml:space="preserve"> и не будет иметь никаких претензий к организаторам в случае любых чрезвычайных ситуаций. </w:t>
      </w:r>
    </w:p>
    <w:p w14:paraId="547DC600" w14:textId="77777777" w:rsidR="005E618B" w:rsidRPr="00415AE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7821C73D" w14:textId="77777777" w:rsidR="005E618B" w:rsidRPr="00415AE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 xml:space="preserve">Участники турнира понимают и принимают ответственность и риск, связанный со скоростью. </w:t>
      </w:r>
    </w:p>
    <w:p w14:paraId="42E555D0" w14:textId="77777777" w:rsidR="005E618B" w:rsidRPr="00415AE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7319E0B4" w14:textId="77777777" w:rsidR="005E618B" w:rsidRPr="00415AE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lastRenderedPageBreak/>
        <w:t>Участник признает, что с техникой безопасности и правилами поведения на трассе ознакомлен.</w:t>
      </w:r>
    </w:p>
    <w:p w14:paraId="42CE58EB" w14:textId="77777777" w:rsidR="005E618B" w:rsidRPr="00415AE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</w:rPr>
      </w:pPr>
      <w:r w:rsidRPr="00415AE6">
        <w:rPr>
          <w:rFonts w:cstheme="minorHAnsi"/>
          <w:color w:val="1C1E21"/>
        </w:rPr>
        <w:t>Участник понимает, что во время соревнования подвергается большим физическим нагрузкам.</w:t>
      </w:r>
    </w:p>
    <w:p w14:paraId="01360F35" w14:textId="77777777" w:rsidR="005E618B" w:rsidRPr="00415AE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u w:val="single"/>
        </w:rPr>
      </w:pPr>
      <w:r w:rsidRPr="00415AE6">
        <w:rPr>
          <w:rFonts w:cstheme="minorHAnsi"/>
          <w:color w:val="1C1E21"/>
          <w:u w:val="single"/>
        </w:rPr>
        <w:t>Участник признает, что проблем со здоровьем не имеет и у него отсутствуют противопоказания к занятию спортом.</w:t>
      </w:r>
    </w:p>
    <w:p w14:paraId="11F223F2" w14:textId="6D5DF1C1" w:rsidR="005E618B" w:rsidRPr="00415AE6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u w:val="single"/>
        </w:rPr>
      </w:pPr>
      <w:r w:rsidRPr="00415AE6">
        <w:rPr>
          <w:rFonts w:cstheme="minorHAnsi"/>
          <w:color w:val="1C1E21"/>
          <w:u w:val="single"/>
        </w:rPr>
        <w:t>Участник признает, что у него отсутствуют врожденные, хронические и сердечно сосудистые заболевания.</w:t>
      </w:r>
    </w:p>
    <w:p w14:paraId="047E5834" w14:textId="77777777" w:rsidR="00BE2894" w:rsidRPr="00415AE6" w:rsidRDefault="00BE2894" w:rsidP="00B852E7">
      <w:pPr>
        <w:jc w:val="both"/>
      </w:pPr>
    </w:p>
    <w:p w14:paraId="26EA5962" w14:textId="77777777" w:rsidR="001B30F8" w:rsidRPr="00415AE6" w:rsidRDefault="00BE2894" w:rsidP="00B852E7">
      <w:pPr>
        <w:jc w:val="both"/>
        <w:rPr>
          <w:b/>
        </w:rPr>
      </w:pPr>
      <w:r w:rsidRPr="00415AE6">
        <w:rPr>
          <w:b/>
        </w:rPr>
        <w:t xml:space="preserve">Вся официальная информация публикуется на сайте турнира </w:t>
      </w:r>
    </w:p>
    <w:p w14:paraId="7E0A82CD" w14:textId="132CF608" w:rsidR="00DD0ECB" w:rsidRPr="00415AE6" w:rsidRDefault="00626D6B" w:rsidP="00B852E7">
      <w:pPr>
        <w:jc w:val="both"/>
        <w:rPr>
          <w:rStyle w:val="aa"/>
          <w:b/>
        </w:rPr>
      </w:pPr>
      <w:hyperlink r:id="rId9" w:history="1">
        <w:r w:rsidR="001B30F8" w:rsidRPr="00415AE6">
          <w:rPr>
            <w:rStyle w:val="aa"/>
            <w:b/>
          </w:rPr>
          <w:t>www.mikc.org</w:t>
        </w:r>
      </w:hyperlink>
    </w:p>
    <w:p w14:paraId="3EE755EA" w14:textId="2D922A72" w:rsidR="001B30F8" w:rsidRPr="00415AE6" w:rsidRDefault="00626D6B" w:rsidP="00B852E7">
      <w:pPr>
        <w:jc w:val="both"/>
        <w:rPr>
          <w:b/>
        </w:rPr>
      </w:pPr>
      <w:hyperlink r:id="rId10" w:history="1">
        <w:r w:rsidR="001B30F8" w:rsidRPr="00415AE6">
          <w:rPr>
            <w:rStyle w:val="aa"/>
            <w:b/>
          </w:rPr>
          <w:t>https://forza-karting.ru/</w:t>
        </w:r>
      </w:hyperlink>
    </w:p>
    <w:p w14:paraId="57D9F9F5" w14:textId="77777777" w:rsidR="001B30F8" w:rsidRPr="00415AE6" w:rsidRDefault="001B30F8" w:rsidP="00B852E7">
      <w:pPr>
        <w:jc w:val="both"/>
        <w:rPr>
          <w:b/>
        </w:rPr>
      </w:pPr>
    </w:p>
    <w:p w14:paraId="1C845D95" w14:textId="77777777" w:rsidR="001F6298" w:rsidRPr="00415AE6" w:rsidRDefault="001F6298" w:rsidP="001F6298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ru-RU"/>
        </w:rPr>
      </w:pPr>
      <w:r w:rsidRPr="00415AE6">
        <w:rPr>
          <w:rFonts w:eastAsia="Times New Roman" w:cstheme="minorHAnsi"/>
          <w:color w:val="050505"/>
          <w:lang w:eastAsia="ru-RU"/>
        </w:rPr>
        <w:t>Контактные лица от организаторов:</w:t>
      </w:r>
    </w:p>
    <w:p w14:paraId="1D06CE6F" w14:textId="77777777" w:rsidR="001F6298" w:rsidRPr="00415AE6" w:rsidRDefault="001F6298" w:rsidP="001F6298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ru-RU"/>
        </w:rPr>
      </w:pPr>
      <w:r w:rsidRPr="00415AE6">
        <w:rPr>
          <w:rFonts w:eastAsia="Times New Roman" w:cstheme="minorHAnsi"/>
          <w:color w:val="050505"/>
          <w:lang w:eastAsia="ru-RU"/>
        </w:rPr>
        <w:t>Басов Вячеслав</w:t>
      </w:r>
    </w:p>
    <w:p w14:paraId="292A3FBC" w14:textId="32D3F0B7" w:rsidR="001F6298" w:rsidRPr="00415AE6" w:rsidRDefault="001B30F8" w:rsidP="001F6298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ru-RU"/>
        </w:rPr>
      </w:pPr>
      <w:r w:rsidRPr="00415AE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sport</w:t>
      </w:r>
      <w:r w:rsidR="001F6298" w:rsidRPr="00415AE6">
        <w:rPr>
          <w:rFonts w:ascii="Arial" w:hAnsi="Arial" w:cs="Arial"/>
          <w:b/>
          <w:bCs/>
          <w:color w:val="000000"/>
          <w:shd w:val="clear" w:color="auto" w:fill="FFFFFF"/>
        </w:rPr>
        <w:t>@</w:t>
      </w:r>
      <w:proofErr w:type="spellStart"/>
      <w:r w:rsidR="00A00EF4" w:rsidRPr="00415AE6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miks</w:t>
      </w:r>
      <w:proofErr w:type="spellEnd"/>
      <w:r w:rsidR="001F6298" w:rsidRPr="00415AE6">
        <w:rPr>
          <w:rFonts w:ascii="Arial" w:hAnsi="Arial" w:cs="Arial"/>
          <w:b/>
          <w:bCs/>
          <w:color w:val="000000"/>
          <w:shd w:val="clear" w:color="auto" w:fill="FFFFFF"/>
        </w:rPr>
        <w:t>-karting.ru</w:t>
      </w:r>
    </w:p>
    <w:p w14:paraId="54DBC6BE" w14:textId="77777777" w:rsidR="001F6298" w:rsidRPr="00415AE6" w:rsidRDefault="001F6298" w:rsidP="001F6298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lang w:eastAsia="ru-RU"/>
        </w:rPr>
      </w:pPr>
      <w:r w:rsidRPr="00415AE6">
        <w:rPr>
          <w:rFonts w:eastAsia="Times New Roman" w:cstheme="minorHAnsi"/>
          <w:color w:val="050505"/>
          <w:lang w:eastAsia="ru-RU"/>
        </w:rPr>
        <w:t>+7 903 535 97 97</w:t>
      </w:r>
    </w:p>
    <w:p w14:paraId="2E4A6A98" w14:textId="24479D57" w:rsidR="001F6298" w:rsidRDefault="001F6298" w:rsidP="00B852E7">
      <w:pPr>
        <w:jc w:val="both"/>
        <w:rPr>
          <w:b/>
        </w:rPr>
      </w:pPr>
    </w:p>
    <w:p w14:paraId="6A6BDD9B" w14:textId="47217CB1" w:rsidR="00215286" w:rsidRDefault="00215286" w:rsidP="00B852E7">
      <w:pPr>
        <w:jc w:val="both"/>
        <w:rPr>
          <w:b/>
        </w:rPr>
      </w:pPr>
    </w:p>
    <w:p w14:paraId="6AB97607" w14:textId="67F1E1AD" w:rsidR="00215286" w:rsidRDefault="00215286" w:rsidP="00B852E7">
      <w:pPr>
        <w:jc w:val="both"/>
        <w:rPr>
          <w:b/>
        </w:rPr>
      </w:pPr>
    </w:p>
    <w:p w14:paraId="456BA2B5" w14:textId="4D4DD311" w:rsidR="00215286" w:rsidRDefault="00215286" w:rsidP="00B852E7">
      <w:pPr>
        <w:jc w:val="both"/>
        <w:rPr>
          <w:b/>
        </w:rPr>
      </w:pPr>
    </w:p>
    <w:p w14:paraId="3DA720CC" w14:textId="4FA201FB" w:rsidR="00215286" w:rsidRDefault="00215286" w:rsidP="00B852E7">
      <w:pPr>
        <w:jc w:val="both"/>
        <w:rPr>
          <w:b/>
        </w:rPr>
      </w:pPr>
    </w:p>
    <w:p w14:paraId="1532EC27" w14:textId="5D9A5235" w:rsidR="00215286" w:rsidRDefault="00215286" w:rsidP="00B852E7">
      <w:pPr>
        <w:jc w:val="both"/>
        <w:rPr>
          <w:b/>
        </w:rPr>
      </w:pPr>
    </w:p>
    <w:p w14:paraId="0450A462" w14:textId="24BEF103" w:rsidR="00215286" w:rsidRDefault="00215286" w:rsidP="00B852E7">
      <w:pPr>
        <w:jc w:val="both"/>
        <w:rPr>
          <w:b/>
        </w:rPr>
      </w:pPr>
    </w:p>
    <w:p w14:paraId="4C30B66A" w14:textId="03D2CE70" w:rsidR="00215286" w:rsidRDefault="00215286" w:rsidP="00B852E7">
      <w:pPr>
        <w:jc w:val="both"/>
        <w:rPr>
          <w:b/>
        </w:rPr>
      </w:pPr>
    </w:p>
    <w:p w14:paraId="49464E91" w14:textId="2940ED24" w:rsidR="00215286" w:rsidRDefault="00215286" w:rsidP="00B852E7">
      <w:pPr>
        <w:jc w:val="both"/>
        <w:rPr>
          <w:b/>
        </w:rPr>
      </w:pPr>
    </w:p>
    <w:p w14:paraId="3AD63719" w14:textId="470C9CB0" w:rsidR="00215286" w:rsidRDefault="00215286" w:rsidP="00B852E7">
      <w:pPr>
        <w:jc w:val="both"/>
        <w:rPr>
          <w:b/>
        </w:rPr>
      </w:pPr>
    </w:p>
    <w:p w14:paraId="49E3E746" w14:textId="472C5261" w:rsidR="00215286" w:rsidRDefault="00215286" w:rsidP="00B852E7">
      <w:pPr>
        <w:jc w:val="both"/>
        <w:rPr>
          <w:b/>
        </w:rPr>
      </w:pPr>
    </w:p>
    <w:p w14:paraId="0A6126F0" w14:textId="4C1F748B" w:rsidR="00215286" w:rsidRDefault="00215286" w:rsidP="00B852E7">
      <w:pPr>
        <w:jc w:val="both"/>
        <w:rPr>
          <w:b/>
        </w:rPr>
      </w:pPr>
    </w:p>
    <w:p w14:paraId="6DC6CA8A" w14:textId="7E550C5C" w:rsidR="00215286" w:rsidRDefault="00215286" w:rsidP="00B852E7">
      <w:pPr>
        <w:jc w:val="both"/>
        <w:rPr>
          <w:b/>
        </w:rPr>
      </w:pPr>
    </w:p>
    <w:p w14:paraId="1FC82BEC" w14:textId="5D49B202" w:rsidR="00215286" w:rsidRDefault="00215286" w:rsidP="00B852E7">
      <w:pPr>
        <w:jc w:val="both"/>
        <w:rPr>
          <w:b/>
        </w:rPr>
      </w:pPr>
    </w:p>
    <w:p w14:paraId="6F3ED62F" w14:textId="58ABB2A6" w:rsidR="00215286" w:rsidRDefault="00215286" w:rsidP="00B852E7">
      <w:pPr>
        <w:jc w:val="both"/>
        <w:rPr>
          <w:b/>
        </w:rPr>
      </w:pPr>
    </w:p>
    <w:p w14:paraId="4039F583" w14:textId="77777777" w:rsidR="00215286" w:rsidRDefault="00215286" w:rsidP="00215286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lastRenderedPageBreak/>
        <w:t xml:space="preserve">Приложение №1 к основному регламенту </w:t>
      </w:r>
    </w:p>
    <w:p w14:paraId="0A8C6EA5" w14:textId="77777777" w:rsidR="00215286" w:rsidRDefault="00215286" w:rsidP="00215286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  <w:r w:rsidRPr="00F47A71"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 xml:space="preserve">PUMP MIKS </w:t>
      </w:r>
      <w:proofErr w:type="spellStart"/>
      <w:r w:rsidRPr="00F47A71"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>light</w:t>
      </w:r>
      <w:proofErr w:type="spellEnd"/>
      <w:r w:rsidRPr="00F47A71"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 xml:space="preserve"> 2022</w:t>
      </w:r>
    </w:p>
    <w:p w14:paraId="487D716E" w14:textId="77777777" w:rsidR="00215286" w:rsidRDefault="00215286" w:rsidP="00215286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</w:p>
    <w:p w14:paraId="0F75595D" w14:textId="77777777" w:rsidR="00215286" w:rsidRDefault="00215286" w:rsidP="00215286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  <w:r w:rsidRPr="00FC2645"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>Правила проведения маркетинговой акции</w:t>
      </w:r>
    </w:p>
    <w:p w14:paraId="23F1F471" w14:textId="77777777" w:rsidR="00215286" w:rsidRDefault="00215286" w:rsidP="0021528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</w:p>
    <w:p w14:paraId="143B5A9C" w14:textId="77777777" w:rsidR="00215286" w:rsidRDefault="00215286" w:rsidP="0021528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</w:p>
    <w:p w14:paraId="440FD80E" w14:textId="77777777" w:rsidR="00215286" w:rsidRDefault="00215286" w:rsidP="0021528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>Основные термины:</w:t>
      </w:r>
    </w:p>
    <w:p w14:paraId="2EE07292" w14:textId="77777777" w:rsidR="00215286" w:rsidRDefault="00215286" w:rsidP="00215286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F1C2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C2C"/>
          <w:lang w:eastAsia="ru-RU"/>
        </w:rPr>
        <w:t xml:space="preserve">Мобильное приложение </w:t>
      </w:r>
      <w:r>
        <w:rPr>
          <w:rFonts w:ascii="Times New Roman" w:eastAsia="Times New Roman" w:hAnsi="Times New Roman" w:cs="Times New Roman"/>
          <w:b/>
          <w:bCs/>
          <w:color w:val="0F1C2C"/>
          <w:lang w:val="en-US" w:eastAsia="ru-RU"/>
        </w:rPr>
        <w:t>PUMP</w:t>
      </w:r>
      <w:r>
        <w:rPr>
          <w:rFonts w:ascii="Times New Roman" w:eastAsia="Times New Roman" w:hAnsi="Times New Roman" w:cs="Times New Roman"/>
          <w:color w:val="0F1C2C"/>
          <w:lang w:eastAsia="ru-RU"/>
        </w:rPr>
        <w:t xml:space="preserve"> –</w:t>
      </w:r>
      <w:r w:rsidRPr="00024A49">
        <w:rPr>
          <w:rFonts w:ascii="Times New Roman" w:eastAsia="Times New Roman" w:hAnsi="Times New Roman" w:cs="Times New Roman"/>
          <w:color w:val="0F1C2C"/>
          <w:lang w:eastAsia="ru-RU"/>
        </w:rPr>
        <w:t xml:space="preserve"> предоставляемая </w:t>
      </w:r>
      <w:r>
        <w:rPr>
          <w:rFonts w:ascii="Times New Roman" w:eastAsia="Times New Roman" w:hAnsi="Times New Roman" w:cs="Times New Roman"/>
          <w:color w:val="0F1C2C"/>
          <w:lang w:eastAsia="ru-RU"/>
        </w:rPr>
        <w:t>Организатором</w:t>
      </w:r>
      <w:r w:rsidRPr="00024A49">
        <w:rPr>
          <w:rFonts w:ascii="Times New Roman" w:eastAsia="Times New Roman" w:hAnsi="Times New Roman" w:cs="Times New Roman"/>
          <w:color w:val="0F1C2C"/>
          <w:lang w:eastAsia="ru-RU"/>
        </w:rPr>
        <w:t xml:space="preserve"> программа, предназначенная для установки на мобильное устройство, позволяющая пользоваться сервисами </w:t>
      </w:r>
      <w:r>
        <w:rPr>
          <w:rFonts w:ascii="Times New Roman" w:eastAsia="Times New Roman" w:hAnsi="Times New Roman" w:cs="Times New Roman"/>
          <w:color w:val="0F1C2C"/>
          <w:lang w:eastAsia="ru-RU"/>
        </w:rPr>
        <w:t>Организатора.</w:t>
      </w:r>
    </w:p>
    <w:p w14:paraId="73980A93" w14:textId="77777777" w:rsidR="00215286" w:rsidRDefault="00215286" w:rsidP="00215286">
      <w:pPr>
        <w:spacing w:line="276" w:lineRule="auto"/>
        <w:jc w:val="both"/>
        <w:rPr>
          <w:rFonts w:ascii="Times New Roman" w:eastAsia="Times New Roman" w:hAnsi="Times New Roman" w:cs="Times New Roman"/>
          <w:color w:val="0F1C2C"/>
          <w:lang w:eastAsia="ru-RU"/>
        </w:rPr>
      </w:pPr>
      <w:r w:rsidRPr="009D55C1">
        <w:rPr>
          <w:rFonts w:ascii="Times New Roman" w:eastAsia="Times New Roman" w:hAnsi="Times New Roman" w:cs="Times New Roman"/>
          <w:b/>
          <w:color w:val="0F1C2C"/>
          <w:lang w:eastAsia="ru-RU"/>
        </w:rPr>
        <w:t>Бонус</w:t>
      </w:r>
      <w:r>
        <w:rPr>
          <w:rFonts w:ascii="Times New Roman" w:eastAsia="Times New Roman" w:hAnsi="Times New Roman" w:cs="Times New Roman"/>
          <w:b/>
          <w:color w:val="0F1C2C"/>
          <w:lang w:eastAsia="ru-RU"/>
        </w:rPr>
        <w:t>ы</w:t>
      </w:r>
      <w:r>
        <w:rPr>
          <w:rFonts w:ascii="Times New Roman" w:eastAsia="Times New Roman" w:hAnsi="Times New Roman" w:cs="Times New Roman"/>
          <w:color w:val="0F1C2C"/>
          <w:lang w:eastAsia="ru-RU"/>
        </w:rPr>
        <w:t xml:space="preserve"> – </w:t>
      </w:r>
      <w:r w:rsidRPr="00136167">
        <w:rPr>
          <w:rFonts w:ascii="Times New Roman" w:eastAsia="Times New Roman" w:hAnsi="Times New Roman" w:cs="Times New Roman"/>
          <w:color w:val="0F1C2C"/>
          <w:lang w:eastAsia="ru-RU"/>
        </w:rPr>
        <w:t xml:space="preserve">условные расчетные единицы, позволяющие </w:t>
      </w:r>
      <w:r>
        <w:rPr>
          <w:rFonts w:ascii="Times New Roman" w:eastAsia="Times New Roman" w:hAnsi="Times New Roman" w:cs="Times New Roman"/>
          <w:color w:val="0F1C2C"/>
          <w:lang w:eastAsia="ru-RU"/>
        </w:rPr>
        <w:t>Заказчику</w:t>
      </w:r>
      <w:r w:rsidRPr="00F4176D">
        <w:rPr>
          <w:rFonts w:ascii="Times New Roman" w:eastAsia="Times New Roman" w:hAnsi="Times New Roman" w:cs="Times New Roman"/>
          <w:color w:val="0F1C2C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F1C2C"/>
          <w:lang w:eastAsia="ru-RU"/>
        </w:rPr>
        <w:t xml:space="preserve">пользователю мобильного приложения </w:t>
      </w:r>
      <w:r>
        <w:rPr>
          <w:rFonts w:ascii="Times New Roman" w:eastAsia="Times New Roman" w:hAnsi="Times New Roman" w:cs="Times New Roman"/>
          <w:color w:val="0F1C2C"/>
          <w:lang w:val="en-US" w:eastAsia="ru-RU"/>
        </w:rPr>
        <w:t>PUMP</w:t>
      </w:r>
      <w:r w:rsidRPr="00F4176D">
        <w:rPr>
          <w:rFonts w:ascii="Times New Roman" w:eastAsia="Times New Roman" w:hAnsi="Times New Roman" w:cs="Times New Roman"/>
          <w:color w:val="0F1C2C"/>
          <w:lang w:eastAsia="ru-RU"/>
        </w:rPr>
        <w:t>)</w:t>
      </w:r>
      <w:r w:rsidRPr="00136167">
        <w:rPr>
          <w:rFonts w:ascii="Times New Roman" w:eastAsia="Times New Roman" w:hAnsi="Times New Roman" w:cs="Times New Roman"/>
          <w:color w:val="0F1C2C"/>
          <w:lang w:eastAsia="ru-RU"/>
        </w:rPr>
        <w:t xml:space="preserve"> получить </w:t>
      </w:r>
      <w:r>
        <w:rPr>
          <w:rFonts w:ascii="Times New Roman" w:eastAsia="Times New Roman" w:hAnsi="Times New Roman" w:cs="Times New Roman"/>
          <w:color w:val="0F1C2C"/>
          <w:lang w:eastAsia="ru-RU"/>
        </w:rPr>
        <w:t>С</w:t>
      </w:r>
      <w:r w:rsidRPr="00136167">
        <w:rPr>
          <w:rFonts w:ascii="Times New Roman" w:eastAsia="Times New Roman" w:hAnsi="Times New Roman" w:cs="Times New Roman"/>
          <w:color w:val="0F1C2C"/>
          <w:lang w:eastAsia="ru-RU"/>
        </w:rPr>
        <w:t xml:space="preserve">кидку, либо частичную </w:t>
      </w:r>
      <w:r>
        <w:rPr>
          <w:rFonts w:ascii="Times New Roman" w:eastAsia="Times New Roman" w:hAnsi="Times New Roman" w:cs="Times New Roman"/>
          <w:color w:val="0F1C2C"/>
          <w:lang w:eastAsia="ru-RU"/>
        </w:rPr>
        <w:t>С</w:t>
      </w:r>
      <w:r w:rsidRPr="00136167">
        <w:rPr>
          <w:rFonts w:ascii="Times New Roman" w:eastAsia="Times New Roman" w:hAnsi="Times New Roman" w:cs="Times New Roman"/>
          <w:color w:val="0F1C2C"/>
          <w:lang w:eastAsia="ru-RU"/>
        </w:rPr>
        <w:t>к</w:t>
      </w:r>
      <w:r>
        <w:rPr>
          <w:rFonts w:ascii="Times New Roman" w:eastAsia="Times New Roman" w:hAnsi="Times New Roman" w:cs="Times New Roman"/>
          <w:color w:val="0F1C2C"/>
          <w:lang w:eastAsia="ru-RU"/>
        </w:rPr>
        <w:t>идку</w:t>
      </w:r>
      <w:r w:rsidRPr="00136167">
        <w:rPr>
          <w:rFonts w:ascii="Times New Roman" w:eastAsia="Times New Roman" w:hAnsi="Times New Roman" w:cs="Times New Roman"/>
          <w:color w:val="0F1C2C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F1C2C"/>
          <w:lang w:eastAsia="ru-RU"/>
        </w:rPr>
        <w:t xml:space="preserve"> оплату</w:t>
      </w:r>
      <w:r w:rsidRPr="00136167">
        <w:rPr>
          <w:rFonts w:ascii="Times New Roman" w:eastAsia="Times New Roman" w:hAnsi="Times New Roman" w:cs="Times New Roman"/>
          <w:color w:val="0F1C2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1C2C"/>
          <w:lang w:eastAsia="ru-RU"/>
        </w:rPr>
        <w:t xml:space="preserve">услуг, предусмотренных </w:t>
      </w:r>
      <w:hyperlink r:id="rId11" w:history="1">
        <w:r w:rsidRPr="00F4176D">
          <w:rPr>
            <w:rStyle w:val="aa"/>
            <w:rFonts w:ascii="Times New Roman" w:eastAsia="Times New Roman" w:hAnsi="Times New Roman" w:cs="Times New Roman"/>
            <w:lang w:eastAsia="ru-RU"/>
          </w:rPr>
          <w:t>Договором оказания сервисных услуг</w:t>
        </w:r>
      </w:hyperlink>
      <w:r>
        <w:rPr>
          <w:rFonts w:ascii="Times New Roman" w:eastAsia="Times New Roman" w:hAnsi="Times New Roman" w:cs="Times New Roman"/>
          <w:color w:val="0F1C2C"/>
          <w:lang w:eastAsia="ru-RU"/>
        </w:rPr>
        <w:t>.</w:t>
      </w:r>
    </w:p>
    <w:p w14:paraId="2ADAAACE" w14:textId="77777777" w:rsidR="00215286" w:rsidRDefault="00215286" w:rsidP="00215286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F1C2C"/>
          <w:lang w:eastAsia="ru-RU"/>
        </w:rPr>
      </w:pPr>
      <w:r w:rsidRPr="00F07573">
        <w:rPr>
          <w:rFonts w:ascii="Times New Roman" w:eastAsia="Times New Roman" w:hAnsi="Times New Roman" w:cs="Times New Roman"/>
          <w:b/>
          <w:bCs/>
          <w:color w:val="0F1C2C"/>
          <w:lang w:eastAsia="ru-RU"/>
        </w:rPr>
        <w:t>Бонусный счет</w:t>
      </w:r>
      <w:r>
        <w:rPr>
          <w:rFonts w:ascii="Times New Roman" w:eastAsia="Times New Roman" w:hAnsi="Times New Roman" w:cs="Times New Roman"/>
          <w:bCs/>
          <w:color w:val="0F1C2C"/>
          <w:lang w:eastAsia="ru-RU"/>
        </w:rPr>
        <w:t xml:space="preserve"> – </w:t>
      </w:r>
      <w:r w:rsidRPr="00F07573">
        <w:rPr>
          <w:rFonts w:ascii="Times New Roman" w:eastAsia="Times New Roman" w:hAnsi="Times New Roman" w:cs="Times New Roman"/>
          <w:bCs/>
          <w:color w:val="0F1C2C"/>
          <w:lang w:eastAsia="ru-RU"/>
        </w:rPr>
        <w:t>совокупность учетных и информационных данных в базе данных Организатора о количестве начисленных/списанных Баллов и текущем балансе.</w:t>
      </w:r>
    </w:p>
    <w:p w14:paraId="21D76EFD" w14:textId="77777777" w:rsidR="00215286" w:rsidRPr="00FC1BAC" w:rsidRDefault="00215286" w:rsidP="00215286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</w:p>
    <w:p w14:paraId="60C9A4B1" w14:textId="77777777" w:rsidR="00215286" w:rsidRDefault="00215286" w:rsidP="00215286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</w:p>
    <w:p w14:paraId="32C010C3" w14:textId="77777777" w:rsidR="00215286" w:rsidRPr="00FC1BAC" w:rsidRDefault="00215286" w:rsidP="00215286">
      <w:pPr>
        <w:pStyle w:val="af0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  <w:r w:rsidRPr="00FC1BAC"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 xml:space="preserve">Территория проведения Акции: </w:t>
      </w:r>
    </w:p>
    <w:p w14:paraId="0D4FE95A" w14:textId="16B9BA4B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.1. Акция проводится в городах присутствия сервиса ПАМП</w:t>
      </w:r>
      <w:r w:rsidRPr="00F4176D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</w:t>
      </w:r>
    </w:p>
    <w:p w14:paraId="4DB7D35F" w14:textId="77777777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</w:p>
    <w:p w14:paraId="2034CDC3" w14:textId="77777777" w:rsidR="00215286" w:rsidRDefault="00215286" w:rsidP="00215286">
      <w:pPr>
        <w:pStyle w:val="af0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  <w:r w:rsidRPr="006C6C76"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>Сроки проведения акции</w:t>
      </w:r>
    </w:p>
    <w:p w14:paraId="24C67B0C" w14:textId="40379B7F" w:rsidR="00215286" w:rsidRPr="006C6C7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2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.1. Акция проводится </w:t>
      </w:r>
      <w:r w:rsidRPr="007541F4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с </w:t>
      </w:r>
      <w:r w:rsidRPr="00C3445F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08.10.2022 по 21.05.2023</w:t>
      </w:r>
      <w:r w:rsidRPr="007541F4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</w:t>
      </w:r>
    </w:p>
    <w:p w14:paraId="6D6B4097" w14:textId="77777777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</w:p>
    <w:p w14:paraId="4699DAC4" w14:textId="77777777" w:rsidR="00215286" w:rsidRDefault="00215286" w:rsidP="00215286">
      <w:pPr>
        <w:pStyle w:val="af0"/>
        <w:numPr>
          <w:ilvl w:val="0"/>
          <w:numId w:val="1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  <w:r w:rsidRPr="006C6C76"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>Порядок и способ информирован</w:t>
      </w:r>
      <w:r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 xml:space="preserve">ия Участников Акции об условиях </w:t>
      </w:r>
      <w:r w:rsidRPr="006C6C76"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>проведения Акции и сроках ее проведения</w:t>
      </w:r>
    </w:p>
    <w:p w14:paraId="176A5910" w14:textId="4D1151D7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3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.1. Участниками Акции являются совершеннолетние физические лица, дееспосо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бные, проживающие на территории 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проведения Акции в соответствии с п. 3 настоящих Правил и принявшие участие в Акции (далее – «Участники Акции») в порядке, указанном в разделе 6 настоящих Правил.</w:t>
      </w:r>
    </w:p>
    <w:p w14:paraId="65E775B4" w14:textId="65BB18BD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.2. 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Участники Акции информируются об условиях и сроках ее проведения через следующие источники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:</w:t>
      </w:r>
    </w:p>
    <w:p w14:paraId="7B9B71C0" w14:textId="77777777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- мобильное приложение 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val="en-US" w:eastAsia="ru-RU"/>
        </w:rPr>
        <w:t>PUMP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;</w:t>
      </w:r>
    </w:p>
    <w:p w14:paraId="1567BA27" w14:textId="77777777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- телефон службы поддержки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Организатора Акции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 +7 (499) 110-73-21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;</w:t>
      </w:r>
    </w:p>
    <w:p w14:paraId="475D371F" w14:textId="77777777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val="en-US" w:eastAsia="ru-RU"/>
        </w:rPr>
        <w:t>e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val="en-US" w:eastAsia="ru-RU"/>
        </w:rPr>
        <w:t>mail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Организатора Акции </w:t>
      </w:r>
      <w:hyperlink r:id="rId12" w:history="1">
        <w:r w:rsidRPr="00942E14">
          <w:rPr>
            <w:rStyle w:val="aa"/>
            <w:rFonts w:ascii="Times New Roman" w:eastAsia="Times New Roman" w:hAnsi="Times New Roman" w:cs="Times New Roman"/>
            <w:bCs/>
            <w:szCs w:val="36"/>
            <w:lang w:eastAsia="ru-RU"/>
          </w:rPr>
          <w:t>we@pump.today</w:t>
        </w:r>
      </w:hyperlink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</w:t>
      </w:r>
    </w:p>
    <w:p w14:paraId="5E1868A4" w14:textId="01D2AACB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.3. 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В случае досрочного прекращения проведения Акции информация об этом будет 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донесена</w:t>
      </w:r>
      <w:r w:rsidRPr="006C6C76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 Организатором Акции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 путем отправки 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val="en-US" w:eastAsia="ru-RU"/>
        </w:rPr>
        <w:t>push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-уведомления.</w:t>
      </w:r>
    </w:p>
    <w:p w14:paraId="6973473F" w14:textId="77777777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</w:p>
    <w:p w14:paraId="06813CC4" w14:textId="77777777" w:rsidR="00215286" w:rsidRPr="000E46EE" w:rsidRDefault="00215286" w:rsidP="00215286">
      <w:pPr>
        <w:pStyle w:val="af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lang w:eastAsia="ru-RU"/>
        </w:rPr>
      </w:pPr>
      <w:r w:rsidRPr="000E46EE">
        <w:rPr>
          <w:rFonts w:ascii="Times New Roman" w:hAnsi="Times New Roman" w:cs="Times New Roman"/>
          <w:b/>
          <w:lang w:eastAsia="ru-RU"/>
        </w:rPr>
        <w:t>Условия Акции</w:t>
      </w:r>
    </w:p>
    <w:p w14:paraId="2704EEDD" w14:textId="2A09F2FD" w:rsidR="00215286" w:rsidRDefault="00215286" w:rsidP="00215286">
      <w:pPr>
        <w:pStyle w:val="af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Pr="00866A92">
        <w:rPr>
          <w:rFonts w:ascii="Times New Roman" w:hAnsi="Times New Roman" w:cs="Times New Roman"/>
          <w:lang w:eastAsia="ru-RU"/>
        </w:rPr>
        <w:t xml:space="preserve">.1. </w:t>
      </w:r>
      <w:r>
        <w:rPr>
          <w:rFonts w:ascii="Times New Roman" w:hAnsi="Times New Roman" w:cs="Times New Roman"/>
          <w:lang w:eastAsia="ru-RU"/>
        </w:rPr>
        <w:t xml:space="preserve">Участие в Акции осуществляется путем принятия участия в любительском чемпионате по картингу </w:t>
      </w:r>
      <w:r w:rsidRPr="009A74FE">
        <w:rPr>
          <w:rFonts w:ascii="Times New Roman" w:hAnsi="Times New Roman" w:cs="Times New Roman"/>
          <w:lang w:val="en-US" w:eastAsia="ru-RU"/>
        </w:rPr>
        <w:t>MIKS</w:t>
      </w:r>
      <w:r w:rsidRPr="00F47A71">
        <w:rPr>
          <w:rFonts w:ascii="Times New Roman" w:hAnsi="Times New Roman" w:cs="Times New Roman"/>
          <w:lang w:eastAsia="ru-RU"/>
        </w:rPr>
        <w:t xml:space="preserve"> </w:t>
      </w:r>
      <w:r w:rsidRPr="009A74FE">
        <w:rPr>
          <w:rFonts w:ascii="Times New Roman" w:hAnsi="Times New Roman" w:cs="Times New Roman"/>
          <w:lang w:val="en-US" w:eastAsia="ru-RU"/>
        </w:rPr>
        <w:t>LIGHT</w:t>
      </w:r>
      <w:r w:rsidRPr="00F47A71">
        <w:rPr>
          <w:rFonts w:ascii="Times New Roman" w:hAnsi="Times New Roman" w:cs="Times New Roman"/>
          <w:lang w:eastAsia="ru-RU"/>
        </w:rPr>
        <w:t xml:space="preserve"> 22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E46EE">
        <w:rPr>
          <w:rFonts w:ascii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lang w:eastAsia="ru-RU"/>
        </w:rPr>
        <w:t>далее – Мероприятие</w:t>
      </w:r>
      <w:r w:rsidRPr="000E46EE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 xml:space="preserve">. Подробные правила участия в Мероприятии расположены в Регламенте турнира по ссылке: </w:t>
      </w:r>
      <w:hyperlink r:id="rId13" w:history="1">
        <w:r w:rsidRPr="000233AD">
          <w:rPr>
            <w:rStyle w:val="aa"/>
            <w:rFonts w:ascii="Times New Roman" w:hAnsi="Times New Roman" w:cs="Times New Roman"/>
            <w:lang w:eastAsia="ru-RU"/>
          </w:rPr>
          <w:t>https://forza-</w:t>
        </w:r>
        <w:r w:rsidRPr="000233AD">
          <w:rPr>
            <w:rStyle w:val="aa"/>
            <w:rFonts w:ascii="Times New Roman" w:hAnsi="Times New Roman" w:cs="Times New Roman"/>
            <w:lang w:eastAsia="ru-RU"/>
          </w:rPr>
          <w:lastRenderedPageBreak/>
          <w:t>karting.ru/upload/iblock/3f1/nkw0cyxquiks0btwhpioxklwetuo09rx.docx</w:t>
        </w:r>
      </w:hyperlink>
      <w:r>
        <w:rPr>
          <w:rFonts w:ascii="Times New Roman" w:hAnsi="Times New Roman" w:cs="Times New Roman"/>
          <w:lang w:eastAsia="ru-RU"/>
        </w:rPr>
        <w:t xml:space="preserve">; общие условия содержатся по ссылке: </w:t>
      </w:r>
      <w:hyperlink r:id="rId14" w:history="1">
        <w:r w:rsidRPr="000233AD">
          <w:rPr>
            <w:rStyle w:val="aa"/>
            <w:rFonts w:ascii="Times New Roman" w:hAnsi="Times New Roman" w:cs="Times New Roman"/>
            <w:lang w:eastAsia="ru-RU"/>
          </w:rPr>
          <w:t>https://forza-karting.ru/sorevnovaniya/miks-light-22/</w:t>
        </w:r>
      </w:hyperlink>
      <w:r>
        <w:rPr>
          <w:rFonts w:ascii="Times New Roman" w:hAnsi="Times New Roman" w:cs="Times New Roman"/>
          <w:lang w:eastAsia="ru-RU"/>
        </w:rPr>
        <w:t>.</w:t>
      </w:r>
    </w:p>
    <w:p w14:paraId="034C6EF4" w14:textId="6C333DE3" w:rsidR="00215286" w:rsidRDefault="00215286" w:rsidP="00215286">
      <w:pPr>
        <w:pStyle w:val="af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>.2. По результатам Мероприятия</w:t>
      </w:r>
      <w:r w:rsidRPr="00226BC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соответствие с Регламентом Организатором 2 определяются победители, которые получают право на следующие призы от Организатора 1:</w:t>
      </w:r>
    </w:p>
    <w:p w14:paraId="264931E0" w14:textId="77777777" w:rsidR="00215286" w:rsidRDefault="00215286" w:rsidP="00215286">
      <w:pPr>
        <w:pStyle w:val="af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пополнение Бонусного счета в Мобильном приложении </w:t>
      </w:r>
      <w:r>
        <w:rPr>
          <w:rFonts w:ascii="Times New Roman" w:hAnsi="Times New Roman" w:cs="Times New Roman"/>
          <w:lang w:val="en-US" w:eastAsia="ru-RU"/>
        </w:rPr>
        <w:t>PUMP</w:t>
      </w:r>
      <w:r w:rsidRPr="000E46E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на 200 000 рублей за 1 место;</w:t>
      </w:r>
    </w:p>
    <w:p w14:paraId="610B30CC" w14:textId="77777777" w:rsidR="00215286" w:rsidRDefault="00215286" w:rsidP="00215286">
      <w:pPr>
        <w:pStyle w:val="af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пополнение Бонусного счета в Мобильном приложении </w:t>
      </w:r>
      <w:r>
        <w:rPr>
          <w:rFonts w:ascii="Times New Roman" w:hAnsi="Times New Roman" w:cs="Times New Roman"/>
          <w:lang w:val="en-US" w:eastAsia="ru-RU"/>
        </w:rPr>
        <w:t>PUMP</w:t>
      </w:r>
      <w:r w:rsidRPr="000E46E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на 120 000 рублей за 2 место;</w:t>
      </w:r>
    </w:p>
    <w:p w14:paraId="055BEB76" w14:textId="77777777" w:rsidR="00215286" w:rsidRPr="000E46EE" w:rsidRDefault="00215286" w:rsidP="00215286">
      <w:pPr>
        <w:pStyle w:val="af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пополнение Бонусного счета в Мобильном приложении </w:t>
      </w:r>
      <w:r>
        <w:rPr>
          <w:rFonts w:ascii="Times New Roman" w:hAnsi="Times New Roman" w:cs="Times New Roman"/>
          <w:lang w:val="en-US" w:eastAsia="ru-RU"/>
        </w:rPr>
        <w:t>PUMP</w:t>
      </w:r>
      <w:r w:rsidRPr="000E46E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на 80 000 рублей за 3 место.</w:t>
      </w:r>
    </w:p>
    <w:p w14:paraId="3264D02E" w14:textId="77777777" w:rsidR="00215286" w:rsidRDefault="00215286" w:rsidP="00215286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</w:p>
    <w:p w14:paraId="60934508" w14:textId="63662994" w:rsidR="00215286" w:rsidRPr="00215286" w:rsidRDefault="00215286" w:rsidP="0021528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 xml:space="preserve">5.    </w:t>
      </w:r>
      <w:r w:rsidRPr="00215286">
        <w:rPr>
          <w:rFonts w:ascii="Times New Roman" w:eastAsia="Times New Roman" w:hAnsi="Times New Roman" w:cs="Times New Roman"/>
          <w:b/>
          <w:bCs/>
          <w:color w:val="0F1C2C"/>
          <w:szCs w:val="36"/>
          <w:lang w:eastAsia="ru-RU"/>
        </w:rPr>
        <w:t>Дополнительные условия</w:t>
      </w:r>
    </w:p>
    <w:p w14:paraId="0CCC3953" w14:textId="39DB570A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.1</w:t>
      </w:r>
      <w:r w:rsidRPr="00205690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 Участникам Акции не выплачивается денежный эквивалент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 Бонуса или</w:t>
      </w:r>
      <w:r w:rsidRPr="00205690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 размера предоставляемой скидки. </w:t>
      </w:r>
    </w:p>
    <w:p w14:paraId="11BFCA78" w14:textId="5581FD30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.2</w:t>
      </w:r>
      <w:r w:rsidRPr="00205690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. Организатор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 или действующим законодательством. </w:t>
      </w:r>
    </w:p>
    <w:p w14:paraId="05C7229B" w14:textId="4C58113E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.3</w:t>
      </w:r>
      <w:r w:rsidRPr="00205690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. Факт участия в Акции означает, что Участники Акции соглашаются с тем, что их имена, фамилии и иные персональные данные могут быть использованы Организатором, его уполномоченными представителями в целях информирования об Акции в пределах РФ без уплаты какого-либо вознаграждения Участникам. </w:t>
      </w:r>
    </w:p>
    <w:p w14:paraId="438752F3" w14:textId="6388C7EB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.4</w:t>
      </w:r>
      <w:r w:rsidRPr="00205690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 Участник дает свое согласие на обработку его персональных данных при условии, что вся личная информация, в том числе ФИО, возраст, номер мобильного телефона Участника будет использоваться</w:t>
      </w:r>
      <w:r w:rsidRPr="00205690">
        <w:t xml:space="preserve"> </w:t>
      </w:r>
      <w:r w:rsidRPr="00205690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исключительно Организатором или уполномоченными им лицами в целях проведения Акции. </w:t>
      </w:r>
    </w:p>
    <w:p w14:paraId="3986086C" w14:textId="383DD6D7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.5</w:t>
      </w:r>
      <w:r w:rsidRPr="00205690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. Акция является маркетинговой акцией Организатора. </w:t>
      </w:r>
    </w:p>
    <w:p w14:paraId="65FDF066" w14:textId="26397639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.6</w:t>
      </w:r>
      <w:r w:rsidRPr="00205690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. Участие в Акции автоматически подразумевает ознакомление и полное согласие Участников Акции с настоящими Правилами. </w:t>
      </w:r>
    </w:p>
    <w:p w14:paraId="59FC58BD" w14:textId="1673D81F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.7</w:t>
      </w:r>
      <w:r w:rsidRPr="00205690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 Участвуя в Акции, Участник тем самым подтверждает, что он ознакомлен с Правилами ее проведения.</w:t>
      </w:r>
    </w:p>
    <w:p w14:paraId="40E522C7" w14:textId="56624CC2" w:rsidR="00215286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.8. Организатор Акции на любом этапе проведения Акции вправе отказать Участнику Акции в получении Бонусов или в возможности принять участие в Акции, если Участником были нарушены настоящие Правила или Договор оказания сервисных услуг.</w:t>
      </w:r>
    </w:p>
    <w:p w14:paraId="3173F726" w14:textId="4C51D556" w:rsidR="00215286" w:rsidRPr="004B023B" w:rsidRDefault="00215286" w:rsidP="00215286">
      <w:pPr>
        <w:pStyle w:val="af0"/>
        <w:ind w:left="0"/>
        <w:jc w:val="both"/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.9. </w:t>
      </w:r>
      <w:r w:rsidRPr="00866A92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Организатор вправе в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 </w:t>
      </w:r>
      <w:r w:rsidRPr="00866A92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любой момент без уведомления участников вносить изменения в настоящие правила, а</w:t>
      </w:r>
      <w:r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 xml:space="preserve"> </w:t>
      </w:r>
      <w:r w:rsidRPr="00866A92">
        <w:rPr>
          <w:rFonts w:ascii="Times New Roman" w:eastAsia="Times New Roman" w:hAnsi="Times New Roman" w:cs="Times New Roman"/>
          <w:bCs/>
          <w:color w:val="0F1C2C"/>
          <w:szCs w:val="36"/>
          <w:lang w:eastAsia="ru-RU"/>
        </w:rPr>
        <w:t>также продлить, приостановить или досрочно завершить Акцию.</w:t>
      </w:r>
    </w:p>
    <w:p w14:paraId="4DF16198" w14:textId="77777777" w:rsidR="00215286" w:rsidRPr="00415AE6" w:rsidRDefault="00215286" w:rsidP="00B852E7">
      <w:pPr>
        <w:jc w:val="both"/>
        <w:rPr>
          <w:b/>
        </w:rPr>
      </w:pPr>
    </w:p>
    <w:sectPr w:rsidR="00215286" w:rsidRPr="00415AE6" w:rsidSect="00B852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885C" w14:textId="77777777" w:rsidR="00626D6B" w:rsidRDefault="00626D6B" w:rsidP="00E12B30">
      <w:pPr>
        <w:spacing w:after="0" w:line="240" w:lineRule="auto"/>
      </w:pPr>
      <w:r>
        <w:separator/>
      </w:r>
    </w:p>
  </w:endnote>
  <w:endnote w:type="continuationSeparator" w:id="0">
    <w:p w14:paraId="58D9512F" w14:textId="77777777" w:rsidR="00626D6B" w:rsidRDefault="00626D6B" w:rsidP="00E1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ineue PRO KZ Black">
    <w:altName w:val="Calibri"/>
    <w:panose1 w:val="00000000000000000000"/>
    <w:charset w:val="00"/>
    <w:family w:val="swiss"/>
    <w:notTrueType/>
    <w:pitch w:val="variable"/>
    <w:sig w:usb0="A000022F" w:usb1="1000005A" w:usb2="00000000" w:usb3="00000000" w:csb0="00000097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017C" w14:textId="77777777" w:rsidR="003A781C" w:rsidRDefault="003A78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1CE5" w14:textId="77777777" w:rsidR="003A781C" w:rsidRDefault="003A78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25A8" w14:textId="77777777" w:rsidR="003A781C" w:rsidRDefault="003A78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B33C" w14:textId="77777777" w:rsidR="00626D6B" w:rsidRDefault="00626D6B" w:rsidP="00E12B30">
      <w:pPr>
        <w:spacing w:after="0" w:line="240" w:lineRule="auto"/>
      </w:pPr>
      <w:r>
        <w:separator/>
      </w:r>
    </w:p>
  </w:footnote>
  <w:footnote w:type="continuationSeparator" w:id="0">
    <w:p w14:paraId="2E62D34D" w14:textId="77777777" w:rsidR="00626D6B" w:rsidRDefault="00626D6B" w:rsidP="00E1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51B0" w14:textId="77777777" w:rsidR="003A781C" w:rsidRDefault="003A78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47A5" w14:textId="206B227B" w:rsidR="003A781C" w:rsidRPr="00E12B30" w:rsidRDefault="003A781C" w:rsidP="00B852E7">
    <w:pPr>
      <w:pStyle w:val="a6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2F20FF" wp14:editId="491699AE">
          <wp:simplePos x="0" y="0"/>
          <wp:positionH relativeFrom="column">
            <wp:posOffset>4121785</wp:posOffset>
          </wp:positionH>
          <wp:positionV relativeFrom="paragraph">
            <wp:posOffset>-249555</wp:posOffset>
          </wp:positionV>
          <wp:extent cx="2076576" cy="529069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576" cy="529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C2F1" w14:textId="77777777" w:rsidR="003A781C" w:rsidRDefault="003A78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A45"/>
    <w:multiLevelType w:val="hybridMultilevel"/>
    <w:tmpl w:val="450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30E"/>
    <w:multiLevelType w:val="hybridMultilevel"/>
    <w:tmpl w:val="5C7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D23"/>
    <w:multiLevelType w:val="hybridMultilevel"/>
    <w:tmpl w:val="A61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50C5"/>
    <w:multiLevelType w:val="hybridMultilevel"/>
    <w:tmpl w:val="D308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B82"/>
    <w:multiLevelType w:val="hybridMultilevel"/>
    <w:tmpl w:val="E04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6DE3"/>
    <w:multiLevelType w:val="hybridMultilevel"/>
    <w:tmpl w:val="D1BA50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AE4DCA0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3D464C"/>
    <w:multiLevelType w:val="multilevel"/>
    <w:tmpl w:val="F2AC7AE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D08BA"/>
    <w:multiLevelType w:val="hybridMultilevel"/>
    <w:tmpl w:val="111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570BA"/>
    <w:multiLevelType w:val="hybridMultilevel"/>
    <w:tmpl w:val="BEA4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D3A26"/>
    <w:multiLevelType w:val="hybridMultilevel"/>
    <w:tmpl w:val="F9A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637E"/>
    <w:multiLevelType w:val="hybridMultilevel"/>
    <w:tmpl w:val="61D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6549"/>
    <w:multiLevelType w:val="hybridMultilevel"/>
    <w:tmpl w:val="020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13C"/>
    <w:multiLevelType w:val="hybridMultilevel"/>
    <w:tmpl w:val="E22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D0B23"/>
    <w:multiLevelType w:val="hybridMultilevel"/>
    <w:tmpl w:val="B5EC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310CE"/>
    <w:multiLevelType w:val="hybridMultilevel"/>
    <w:tmpl w:val="A84A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00AD0"/>
    <w:multiLevelType w:val="hybridMultilevel"/>
    <w:tmpl w:val="7DBE78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1BE2"/>
    <w:multiLevelType w:val="hybridMultilevel"/>
    <w:tmpl w:val="D45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5D"/>
    <w:rsid w:val="000042B8"/>
    <w:rsid w:val="00006A2D"/>
    <w:rsid w:val="00020688"/>
    <w:rsid w:val="0002767D"/>
    <w:rsid w:val="00036A9F"/>
    <w:rsid w:val="00044CB3"/>
    <w:rsid w:val="0005330A"/>
    <w:rsid w:val="00064E02"/>
    <w:rsid w:val="000751B6"/>
    <w:rsid w:val="0008267F"/>
    <w:rsid w:val="00087886"/>
    <w:rsid w:val="00090E26"/>
    <w:rsid w:val="000925FB"/>
    <w:rsid w:val="00093779"/>
    <w:rsid w:val="000A1552"/>
    <w:rsid w:val="00110FC9"/>
    <w:rsid w:val="00123444"/>
    <w:rsid w:val="001346FA"/>
    <w:rsid w:val="00157187"/>
    <w:rsid w:val="001627A4"/>
    <w:rsid w:val="00173092"/>
    <w:rsid w:val="00177D6B"/>
    <w:rsid w:val="001841BB"/>
    <w:rsid w:val="001917F3"/>
    <w:rsid w:val="00192A30"/>
    <w:rsid w:val="00197111"/>
    <w:rsid w:val="001A3468"/>
    <w:rsid w:val="001A54DE"/>
    <w:rsid w:val="001A7628"/>
    <w:rsid w:val="001B30F8"/>
    <w:rsid w:val="001B5547"/>
    <w:rsid w:val="001C2EDE"/>
    <w:rsid w:val="001E17AE"/>
    <w:rsid w:val="001E4E0C"/>
    <w:rsid w:val="001F53CB"/>
    <w:rsid w:val="001F6298"/>
    <w:rsid w:val="001F7438"/>
    <w:rsid w:val="00202C34"/>
    <w:rsid w:val="0021472B"/>
    <w:rsid w:val="00215286"/>
    <w:rsid w:val="002268FB"/>
    <w:rsid w:val="00231A95"/>
    <w:rsid w:val="002439CF"/>
    <w:rsid w:val="00255900"/>
    <w:rsid w:val="0027195E"/>
    <w:rsid w:val="00281092"/>
    <w:rsid w:val="00281A3B"/>
    <w:rsid w:val="002950AE"/>
    <w:rsid w:val="002A40BF"/>
    <w:rsid w:val="002B4AB7"/>
    <w:rsid w:val="002C287C"/>
    <w:rsid w:val="002D5DD1"/>
    <w:rsid w:val="002D6866"/>
    <w:rsid w:val="0033661C"/>
    <w:rsid w:val="0034719E"/>
    <w:rsid w:val="00351C8C"/>
    <w:rsid w:val="0035778F"/>
    <w:rsid w:val="003709B5"/>
    <w:rsid w:val="003851C4"/>
    <w:rsid w:val="00391D62"/>
    <w:rsid w:val="00391F79"/>
    <w:rsid w:val="00393E5A"/>
    <w:rsid w:val="003A100E"/>
    <w:rsid w:val="003A781C"/>
    <w:rsid w:val="003D6627"/>
    <w:rsid w:val="00415AE6"/>
    <w:rsid w:val="004273A6"/>
    <w:rsid w:val="0043017A"/>
    <w:rsid w:val="0044121F"/>
    <w:rsid w:val="00455A5E"/>
    <w:rsid w:val="004A4555"/>
    <w:rsid w:val="004E10C9"/>
    <w:rsid w:val="00501E3A"/>
    <w:rsid w:val="00502488"/>
    <w:rsid w:val="00531C57"/>
    <w:rsid w:val="00537081"/>
    <w:rsid w:val="00550876"/>
    <w:rsid w:val="005557AE"/>
    <w:rsid w:val="00557FF2"/>
    <w:rsid w:val="0059329A"/>
    <w:rsid w:val="00593CA4"/>
    <w:rsid w:val="005A3B09"/>
    <w:rsid w:val="005A414C"/>
    <w:rsid w:val="005A6CE1"/>
    <w:rsid w:val="005B360C"/>
    <w:rsid w:val="005C3FDB"/>
    <w:rsid w:val="005D324D"/>
    <w:rsid w:val="005D599B"/>
    <w:rsid w:val="005E618B"/>
    <w:rsid w:val="006038B6"/>
    <w:rsid w:val="0060463B"/>
    <w:rsid w:val="006054DD"/>
    <w:rsid w:val="006077BD"/>
    <w:rsid w:val="006177E8"/>
    <w:rsid w:val="006243A0"/>
    <w:rsid w:val="00624493"/>
    <w:rsid w:val="0062560C"/>
    <w:rsid w:val="00626D6B"/>
    <w:rsid w:val="00631CB9"/>
    <w:rsid w:val="00633E6D"/>
    <w:rsid w:val="00650753"/>
    <w:rsid w:val="00655847"/>
    <w:rsid w:val="00657714"/>
    <w:rsid w:val="00680DD7"/>
    <w:rsid w:val="00682F89"/>
    <w:rsid w:val="006845E7"/>
    <w:rsid w:val="00691579"/>
    <w:rsid w:val="00695E9F"/>
    <w:rsid w:val="006B47AD"/>
    <w:rsid w:val="006B550F"/>
    <w:rsid w:val="006B6A72"/>
    <w:rsid w:val="006C4353"/>
    <w:rsid w:val="006D0493"/>
    <w:rsid w:val="006E2622"/>
    <w:rsid w:val="006F3290"/>
    <w:rsid w:val="00706CC5"/>
    <w:rsid w:val="007101DF"/>
    <w:rsid w:val="0071255A"/>
    <w:rsid w:val="00724921"/>
    <w:rsid w:val="00747E55"/>
    <w:rsid w:val="00751982"/>
    <w:rsid w:val="00771B25"/>
    <w:rsid w:val="00777843"/>
    <w:rsid w:val="007973CE"/>
    <w:rsid w:val="007A1DD7"/>
    <w:rsid w:val="007E4195"/>
    <w:rsid w:val="007E6F28"/>
    <w:rsid w:val="007F62F8"/>
    <w:rsid w:val="007F71CD"/>
    <w:rsid w:val="00803B24"/>
    <w:rsid w:val="0081135C"/>
    <w:rsid w:val="00812767"/>
    <w:rsid w:val="00814421"/>
    <w:rsid w:val="00832586"/>
    <w:rsid w:val="0083553F"/>
    <w:rsid w:val="008715C2"/>
    <w:rsid w:val="008822B8"/>
    <w:rsid w:val="00895CE7"/>
    <w:rsid w:val="008B5278"/>
    <w:rsid w:val="008C64C4"/>
    <w:rsid w:val="008D3B4E"/>
    <w:rsid w:val="008D5DC6"/>
    <w:rsid w:val="0091604C"/>
    <w:rsid w:val="00927007"/>
    <w:rsid w:val="0093362F"/>
    <w:rsid w:val="00934330"/>
    <w:rsid w:val="009374A6"/>
    <w:rsid w:val="00941944"/>
    <w:rsid w:val="009532AF"/>
    <w:rsid w:val="009724D6"/>
    <w:rsid w:val="009802AF"/>
    <w:rsid w:val="0098655D"/>
    <w:rsid w:val="0099170C"/>
    <w:rsid w:val="009A78FD"/>
    <w:rsid w:val="009B0257"/>
    <w:rsid w:val="009C0D47"/>
    <w:rsid w:val="009C5728"/>
    <w:rsid w:val="009D786D"/>
    <w:rsid w:val="00A00EF4"/>
    <w:rsid w:val="00A14A03"/>
    <w:rsid w:val="00A40C5A"/>
    <w:rsid w:val="00A474C8"/>
    <w:rsid w:val="00A51FE0"/>
    <w:rsid w:val="00A5200F"/>
    <w:rsid w:val="00A53F05"/>
    <w:rsid w:val="00A5526A"/>
    <w:rsid w:val="00A56720"/>
    <w:rsid w:val="00A6260B"/>
    <w:rsid w:val="00A63681"/>
    <w:rsid w:val="00A73343"/>
    <w:rsid w:val="00A7481C"/>
    <w:rsid w:val="00A76335"/>
    <w:rsid w:val="00A8294A"/>
    <w:rsid w:val="00AA056C"/>
    <w:rsid w:val="00AA239E"/>
    <w:rsid w:val="00AA34FD"/>
    <w:rsid w:val="00AB4655"/>
    <w:rsid w:val="00AE6470"/>
    <w:rsid w:val="00AF111F"/>
    <w:rsid w:val="00AF520B"/>
    <w:rsid w:val="00B03A38"/>
    <w:rsid w:val="00B16096"/>
    <w:rsid w:val="00B21E0B"/>
    <w:rsid w:val="00B337D1"/>
    <w:rsid w:val="00B561F0"/>
    <w:rsid w:val="00B808C0"/>
    <w:rsid w:val="00B852E7"/>
    <w:rsid w:val="00B920A2"/>
    <w:rsid w:val="00BB3415"/>
    <w:rsid w:val="00BB624C"/>
    <w:rsid w:val="00BC64E2"/>
    <w:rsid w:val="00BD5D5B"/>
    <w:rsid w:val="00BE2894"/>
    <w:rsid w:val="00BE3C62"/>
    <w:rsid w:val="00BE608F"/>
    <w:rsid w:val="00BE6554"/>
    <w:rsid w:val="00BF237A"/>
    <w:rsid w:val="00C05780"/>
    <w:rsid w:val="00C074A7"/>
    <w:rsid w:val="00C309E0"/>
    <w:rsid w:val="00C33A04"/>
    <w:rsid w:val="00C42CED"/>
    <w:rsid w:val="00C43A44"/>
    <w:rsid w:val="00C5349C"/>
    <w:rsid w:val="00C65CF1"/>
    <w:rsid w:val="00C664B2"/>
    <w:rsid w:val="00C76233"/>
    <w:rsid w:val="00C82153"/>
    <w:rsid w:val="00C83D2C"/>
    <w:rsid w:val="00CD371B"/>
    <w:rsid w:val="00CF6B53"/>
    <w:rsid w:val="00D07455"/>
    <w:rsid w:val="00D20408"/>
    <w:rsid w:val="00D300FD"/>
    <w:rsid w:val="00D353BA"/>
    <w:rsid w:val="00D73DE4"/>
    <w:rsid w:val="00D90A05"/>
    <w:rsid w:val="00DB35CA"/>
    <w:rsid w:val="00DB6840"/>
    <w:rsid w:val="00DD0ECB"/>
    <w:rsid w:val="00DD37F9"/>
    <w:rsid w:val="00E017A2"/>
    <w:rsid w:val="00E03C5D"/>
    <w:rsid w:val="00E040A2"/>
    <w:rsid w:val="00E050EA"/>
    <w:rsid w:val="00E112D2"/>
    <w:rsid w:val="00E12B30"/>
    <w:rsid w:val="00E22875"/>
    <w:rsid w:val="00E61F30"/>
    <w:rsid w:val="00E67FB7"/>
    <w:rsid w:val="00E756DF"/>
    <w:rsid w:val="00EA307A"/>
    <w:rsid w:val="00EA4ECA"/>
    <w:rsid w:val="00EB51C9"/>
    <w:rsid w:val="00ED2AD0"/>
    <w:rsid w:val="00EE0DAD"/>
    <w:rsid w:val="00EF1380"/>
    <w:rsid w:val="00F01D8F"/>
    <w:rsid w:val="00F16DF6"/>
    <w:rsid w:val="00F207F0"/>
    <w:rsid w:val="00F24D72"/>
    <w:rsid w:val="00F2502E"/>
    <w:rsid w:val="00F46DD7"/>
    <w:rsid w:val="00F629B0"/>
    <w:rsid w:val="00F76FB0"/>
    <w:rsid w:val="00F85A02"/>
    <w:rsid w:val="00FA0F71"/>
    <w:rsid w:val="00FA746F"/>
    <w:rsid w:val="00FB6A0B"/>
    <w:rsid w:val="00FC756D"/>
    <w:rsid w:val="00FD7E33"/>
    <w:rsid w:val="00FE3581"/>
    <w:rsid w:val="00FE4CEA"/>
    <w:rsid w:val="00FF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F3F01"/>
  <w15:docId w15:val="{0AB52D18-642D-482F-B152-B3FCFDB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F9"/>
  </w:style>
  <w:style w:type="paragraph" w:styleId="1">
    <w:name w:val="heading 1"/>
    <w:basedOn w:val="a"/>
    <w:next w:val="a"/>
    <w:link w:val="10"/>
    <w:uiPriority w:val="9"/>
    <w:qFormat/>
    <w:rsid w:val="00D353B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DD1"/>
    <w:rPr>
      <w:b/>
      <w:bCs/>
    </w:rPr>
  </w:style>
  <w:style w:type="paragraph" w:styleId="a6">
    <w:name w:val="header"/>
    <w:basedOn w:val="a"/>
    <w:link w:val="a7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B30"/>
  </w:style>
  <w:style w:type="paragraph" w:styleId="a8">
    <w:name w:val="footer"/>
    <w:basedOn w:val="a"/>
    <w:link w:val="a9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B30"/>
  </w:style>
  <w:style w:type="character" w:styleId="aa">
    <w:name w:val="Hyperlink"/>
    <w:basedOn w:val="a0"/>
    <w:uiPriority w:val="99"/>
    <w:unhideWhenUsed/>
    <w:rsid w:val="00A6260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260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53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D353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D353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D353B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53BA"/>
    <w:pPr>
      <w:spacing w:after="100" w:line="276" w:lineRule="auto"/>
    </w:pPr>
  </w:style>
  <w:style w:type="paragraph" w:styleId="af">
    <w:name w:val="No Spacing"/>
    <w:uiPriority w:val="1"/>
    <w:qFormat/>
    <w:rsid w:val="00D353B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353BA"/>
    <w:pPr>
      <w:spacing w:after="200" w:line="276" w:lineRule="auto"/>
      <w:ind w:left="720"/>
      <w:contextualSpacing/>
    </w:pPr>
  </w:style>
  <w:style w:type="character" w:customStyle="1" w:styleId="4yxo">
    <w:name w:val="_4yxo"/>
    <w:basedOn w:val="a0"/>
    <w:rsid w:val="00BB624C"/>
  </w:style>
  <w:style w:type="character" w:customStyle="1" w:styleId="af1">
    <w:name w:val="Нет"/>
    <w:rsid w:val="0041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c.org" TargetMode="External"/><Relationship Id="rId13" Type="http://schemas.openxmlformats.org/officeDocument/2006/relationships/hyperlink" Target="https://forza-karting.ru/upload/iblock/3f1/nkw0cyxquiks0btwhpioxklwetuo09rx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we@pump.toda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mp.today/eul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za-karting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mikc.org" TargetMode="External"/><Relationship Id="rId14" Type="http://schemas.openxmlformats.org/officeDocument/2006/relationships/hyperlink" Target="https://forza-karting.ru/sorevnovaniya/miks-light-2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4F4B-6B2F-4E40-978F-CF816967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11</cp:revision>
  <dcterms:created xsi:type="dcterms:W3CDTF">2022-09-06T15:06:00Z</dcterms:created>
  <dcterms:modified xsi:type="dcterms:W3CDTF">2022-10-12T11:26:00Z</dcterms:modified>
</cp:coreProperties>
</file>